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https://www.evidive.com.br/contato-natureza/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Praticas de atividades ao ar livre.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https://www.tivolihotels.com/pt/tivoli-ecoresort-praia-do-forte/experiences/stand-up-paddle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https://blog.tremeterra.com.br/2016/09/27/o-que-e-trekking-entenda/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https://www.viviantelles.com.br/escalada-na-serra-dos-orgaos-top-10-principais-vias/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https://territorioselvagem.com.br/produto/rafing-fun/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http://www.ecobrasil.eco.br/25-restrito/categoria-atividades/876-atividades-arvorismo-arborismo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https://tirolesa.bondinho.com.br/blog/o-que-e-tirolesa/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https://www.brasildefatope.com.br/2020/11/26/passeio-de-bike-e-uma-opcao-de-lazer-seguro-e-barato-no-recife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https://portodegalinhas.social/produto/mergulho-com-cilindro/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https://revistaazul.voeazul.com.br/destinos/destinos-para-se-conectar-com-a-natureza/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dicas de viagem.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https://guia.melhoresdestinos.com.br/chapadadiamantina-221-c.html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https://blog.123milhas.com/turismo-no-jalapao-guia-de-viagem/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https://guia.melhoresdestinos.com.br/capitolio-243-c.html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https://www.tripadvisor.com.br/Tourism-g1205059-Cambara_do_Sul_State_of_Rio_Grande_do_Sul-Vacations.html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https://midiamax.uol.com.br/variedades/2023/turismo-em-bonito-ms-a-capital-do-ecoturismo-no-brasil/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https://www.tripadvisor.com.br/Articles-lsWnlBpTMDrE-How_to_visit_the_amazon_rainforest.html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https://brasilescola.uol.com.br/geografia/biodiversidade.htm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https://www.brasildefatope.com.br/2020/11/26/passeio-de-bike-e-uma-opcao-de-lazer-seguro-e-barato-no-recife" Id="docRId7" Type="http://schemas.openxmlformats.org/officeDocument/2006/relationships/hyperlink" /><Relationship TargetMode="External" Target="https://guia.melhoresdestinos.com.br/chapadadiamantina-221-c.html" Id="docRId10" Type="http://schemas.openxmlformats.org/officeDocument/2006/relationships/hyperlink" /><Relationship TargetMode="External" Target="https://midiamax.uol.com.br/variedades/2023/turismo-em-bonito-ms-a-capital-do-ecoturismo-no-brasil/" Id="docRId14" Type="http://schemas.openxmlformats.org/officeDocument/2006/relationships/hyperlink" /><Relationship Target="styles.xml" Id="docRId18" Type="http://schemas.openxmlformats.org/officeDocument/2006/relationships/styles" /><Relationship TargetMode="External" Target="https://blog.tremeterra.com.br/2016/09/27/o-que-e-trekking-entenda/" Id="docRId2" Type="http://schemas.openxmlformats.org/officeDocument/2006/relationships/hyperlink" /><Relationship TargetMode="External" Target="https://tirolesa.bondinho.com.br/blog/o-que-e-tirolesa/" Id="docRId6" Type="http://schemas.openxmlformats.org/officeDocument/2006/relationships/hyperlink" /><Relationship TargetMode="External" Target="https://www.tivolihotels.com/pt/tivoli-ecoresort-praia-do-forte/experiences/stand-up-paddle" Id="docRId1" Type="http://schemas.openxmlformats.org/officeDocument/2006/relationships/hyperlink" /><Relationship TargetMode="External" Target="https://blog.123milhas.com/turismo-no-jalapao-guia-de-viagem/" Id="docRId11" Type="http://schemas.openxmlformats.org/officeDocument/2006/relationships/hyperlink" /><Relationship TargetMode="External" Target="https://www.tripadvisor.com.br/Articles-lsWnlBpTMDrE-How_to_visit_the_amazon_rainforest.html" Id="docRId15" Type="http://schemas.openxmlformats.org/officeDocument/2006/relationships/hyperlink" /><Relationship TargetMode="External" Target="http://www.ecobrasil.eco.br/25-restrito/categoria-atividades/876-atividades-arvorismo-arborismo" Id="docRId5" Type="http://schemas.openxmlformats.org/officeDocument/2006/relationships/hyperlink" /><Relationship TargetMode="External" Target="https://revistaazul.voeazul.com.br/destinos/destinos-para-se-conectar-com-a-natureza/" Id="docRId9" Type="http://schemas.openxmlformats.org/officeDocument/2006/relationships/hyperlink" /><Relationship TargetMode="External" Target="https://www.evidive.com.br/contato-natureza/" Id="docRId0" Type="http://schemas.openxmlformats.org/officeDocument/2006/relationships/hyperlink" /><Relationship TargetMode="External" Target="https://guia.melhoresdestinos.com.br/capitolio-243-c.html" Id="docRId12" Type="http://schemas.openxmlformats.org/officeDocument/2006/relationships/hyperlink" /><Relationship TargetMode="External" Target="https://brasilescola.uol.com.br/geografia/biodiversidade.htm" Id="docRId16" Type="http://schemas.openxmlformats.org/officeDocument/2006/relationships/hyperlink" /><Relationship TargetMode="External" Target="https://territorioselvagem.com.br/produto/rafing-fun/" Id="docRId4" Type="http://schemas.openxmlformats.org/officeDocument/2006/relationships/hyperlink" /><Relationship TargetMode="External" Target="https://portodegalinhas.social/produto/mergulho-com-cilindro/" Id="docRId8" Type="http://schemas.openxmlformats.org/officeDocument/2006/relationships/hyperlink" /><Relationship TargetMode="External" Target="https://www.tripadvisor.com.br/Tourism-g1205059-Cambara_do_Sul_State_of_Rio_Grande_do_Sul-Vacations.html" Id="docRId13" Type="http://schemas.openxmlformats.org/officeDocument/2006/relationships/hyperlink" /><Relationship TargetMode="External" Target="https://www.viviantelles.com.br/escalada-na-serra-dos-orgaos-top-10-principais-vias/" Id="docRId3" Type="http://schemas.openxmlformats.org/officeDocument/2006/relationships/hyperlink" /></Relationships>
</file>