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BIBLIOTECA QUE PRECISA BAIXAR NO VsCode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blinker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deepface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mediapie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opencv-python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numpy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tensorflow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numpy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pillow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mysql-connector-python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cvzone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