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14:paraId="5A265D2B" w14:textId="77777777" w:rsidTr="00AA79F9">
        <w:trPr>
          <w:gridAfter w:val="1"/>
          <w:wAfter w:w="6" w:type="dxa"/>
        </w:trPr>
        <w:tc>
          <w:tcPr>
            <w:tcW w:w="1271" w:type="dxa"/>
          </w:tcPr>
          <w:p w14:paraId="374D85B8" w14:textId="77777777"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14:paraId="340FB884" w14:textId="77777777" w:rsidR="00AA79F9" w:rsidRDefault="00AA79F9" w:rsidP="000B7A1E"/>
        </w:tc>
      </w:tr>
      <w:tr w:rsidR="00AA79F9" w14:paraId="2285871C" w14:textId="77777777" w:rsidTr="00AA79F9">
        <w:tc>
          <w:tcPr>
            <w:tcW w:w="1271" w:type="dxa"/>
          </w:tcPr>
          <w:p w14:paraId="0CD123D3" w14:textId="77777777"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14:paraId="4E580A07" w14:textId="77777777" w:rsidR="00AA79F9" w:rsidRDefault="00AA79F9" w:rsidP="000B7A1E"/>
        </w:tc>
      </w:tr>
    </w:tbl>
    <w:p w14:paraId="779D0B78" w14:textId="77777777" w:rsidR="0045080D" w:rsidRDefault="0045080D" w:rsidP="000B7A1E"/>
    <w:p w14:paraId="5ECDF3AD" w14:textId="77777777"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14:paraId="1E0A2212" w14:textId="77777777" w:rsidR="00190D33" w:rsidRDefault="00190D33" w:rsidP="000B7A1E">
      <w:r>
        <w:t>A entrega de todo o trabalho deverá ser realizada por e-mail, contendo um anexo zip com todos os arquivos referente a cada questão desta prova.</w:t>
      </w:r>
    </w:p>
    <w:p w14:paraId="05C9C770" w14:textId="77777777" w:rsidR="00190D33" w:rsidRDefault="00190D33" w:rsidP="000B7A1E"/>
    <w:p w14:paraId="28F4BE53" w14:textId="77777777"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14:paraId="50363730" w14:textId="77777777" w:rsidR="001B0892" w:rsidRDefault="001B0892" w:rsidP="001B0892">
      <w:pPr>
        <w:pStyle w:val="Questo"/>
      </w:pPr>
      <w:r w:rsidRPr="00AA79F9">
        <w:t>Questão 1.</w:t>
      </w:r>
    </w:p>
    <w:p w14:paraId="4AF01FC0" w14:textId="77777777" w:rsidR="001B0892" w:rsidRDefault="001B0892" w:rsidP="001B0892">
      <w:r>
        <w:t>Qual o código SQL que deve ser usado para exibir uma única combinação de DEPARTAMENTO e GRUPO da tabela USUARO?</w:t>
      </w:r>
    </w:p>
    <w:p w14:paraId="78FEF77E" w14:textId="77777777" w:rsidR="001B0892" w:rsidRPr="00B65BEA" w:rsidRDefault="001B0892" w:rsidP="001B0892">
      <w:pPr>
        <w:pStyle w:val="PargrafodaLista"/>
        <w:numPr>
          <w:ilvl w:val="0"/>
          <w:numId w:val="1"/>
        </w:numPr>
        <w:rPr>
          <w:highlight w:val="yellow"/>
        </w:rPr>
      </w:pPr>
      <w:r w:rsidRPr="00B65BEA">
        <w:rPr>
          <w:highlight w:val="yellow"/>
        </w:rPr>
        <w:t>SELECT DISTINCT departamento, grupo FROM usuario;</w:t>
      </w:r>
    </w:p>
    <w:p w14:paraId="68698871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DISTINCT FROM usuario;</w:t>
      </w:r>
    </w:p>
    <w:p w14:paraId="33A45801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FROM usuario;</w:t>
      </w:r>
    </w:p>
    <w:p w14:paraId="42D0E8FE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DISTINCT grupo FROM usuario;</w:t>
      </w:r>
    </w:p>
    <w:p w14:paraId="63872ED0" w14:textId="77777777" w:rsidR="001B0892" w:rsidRDefault="001B0892" w:rsidP="001B0892">
      <w:pPr>
        <w:pStyle w:val="Questo"/>
      </w:pPr>
    </w:p>
    <w:p w14:paraId="541BD9E5" w14:textId="77777777" w:rsidR="001B0892" w:rsidRDefault="001B0892" w:rsidP="001B0892">
      <w:pPr>
        <w:pStyle w:val="Questo"/>
      </w:pPr>
      <w:r>
        <w:t>Questão 2.</w:t>
      </w:r>
    </w:p>
    <w:p w14:paraId="4B831B74" w14:textId="77777777" w:rsidR="001B0892" w:rsidRDefault="001B0892" w:rsidP="001B0892">
      <w:r>
        <w:t>Marque quais afirmações estão corretas a respeito da clausula ORDER BY:</w:t>
      </w:r>
    </w:p>
    <w:p w14:paraId="7FC1153E" w14:textId="77777777" w:rsidR="001B0892" w:rsidRPr="00B65BEA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B65BEA">
        <w:rPr>
          <w:highlight w:val="yellow"/>
        </w:rPr>
        <w:t>A ordenação é crescente por padrão;</w:t>
      </w:r>
    </w:p>
    <w:p w14:paraId="2D58DF24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decrescente por padrão;</w:t>
      </w:r>
    </w:p>
    <w:p w14:paraId="4575260B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 xml:space="preserve">A clausula ORDER BY deve ser escrita antes da clausula </w:t>
      </w:r>
      <w:r>
        <w:t>WHERE;</w:t>
      </w:r>
    </w:p>
    <w:p w14:paraId="3A415627" w14:textId="77777777" w:rsidR="001B0892" w:rsidRPr="006C3F6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executada no lado do cliente;</w:t>
      </w:r>
    </w:p>
    <w:p w14:paraId="7792EE0E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 xml:space="preserve">A clausula ORDER BY sempre deverá ser a última clausula de um </w:t>
      </w:r>
      <w:r>
        <w:t>SELECT;</w:t>
      </w:r>
    </w:p>
    <w:p w14:paraId="5AC391C2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sempre a primeira a ser executada em um SELECT</w:t>
      </w:r>
      <w:r>
        <w:t>;</w:t>
      </w:r>
    </w:p>
    <w:p w14:paraId="1BBBB74A" w14:textId="77777777" w:rsidR="001B0892" w:rsidRDefault="001B0892" w:rsidP="001B0892"/>
    <w:p w14:paraId="0B73565F" w14:textId="77777777" w:rsidR="001B0892" w:rsidRDefault="001B0892" w:rsidP="001B0892">
      <w:pPr>
        <w:pStyle w:val="Questo"/>
      </w:pPr>
      <w:r>
        <w:t>Questão 3.</w:t>
      </w:r>
    </w:p>
    <w:p w14:paraId="62C52EBC" w14:textId="77777777" w:rsidR="001B0892" w:rsidRDefault="001B0892" w:rsidP="001B0892">
      <w:r>
        <w:t>Qual o código SQL que executa uma projeção, uma seleção e uma junção quando executado?</w:t>
      </w:r>
    </w:p>
    <w:p w14:paraId="419ED34A" w14:textId="77777777" w:rsidR="001B0892" w:rsidRPr="004804A0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4804A0">
        <w:rPr>
          <w:rFonts w:ascii="Courier New" w:hAnsi="Courier New" w:cs="Courier New"/>
          <w:color w:val="008080"/>
          <w:szCs w:val="24"/>
          <w:highlight w:val="yellow"/>
          <w:lang w:val="en-US"/>
        </w:rPr>
        <w:t>SELECT</w:t>
      </w: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p.id_number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,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,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f.city</w:t>
      </w:r>
      <w:proofErr w:type="spellEnd"/>
    </w:p>
    <w:p w14:paraId="051C946E" w14:textId="77777777" w:rsidR="001B0892" w:rsidRPr="004804A0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</w:t>
      </w:r>
      <w:r w:rsidRPr="004804A0">
        <w:rPr>
          <w:rFonts w:ascii="Courier New" w:hAnsi="Courier New" w:cs="Courier New"/>
          <w:color w:val="008080"/>
          <w:szCs w:val="24"/>
          <w:highlight w:val="yellow"/>
          <w:lang w:val="en-US"/>
        </w:rPr>
        <w:t>FROM</w:t>
      </w: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produto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p,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fabricante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f</w:t>
      </w:r>
    </w:p>
    <w:p w14:paraId="3476EB92" w14:textId="77777777" w:rsidR="001B0892" w:rsidRPr="004804A0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r w:rsidRPr="004804A0">
        <w:rPr>
          <w:rFonts w:ascii="Courier New" w:hAnsi="Courier New" w:cs="Courier New"/>
          <w:color w:val="008080"/>
          <w:szCs w:val="24"/>
          <w:highlight w:val="yellow"/>
          <w:lang w:val="en-US"/>
        </w:rPr>
        <w:t>WHERE</w:t>
      </w: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p.fabricante_id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=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</w:p>
    <w:p w14:paraId="51380EF0" w14:textId="77777777"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 </w:t>
      </w:r>
      <w:r w:rsidRPr="004804A0">
        <w:rPr>
          <w:rFonts w:ascii="Courier New" w:hAnsi="Courier New" w:cs="Courier New"/>
          <w:color w:val="008080"/>
          <w:szCs w:val="24"/>
          <w:highlight w:val="yellow"/>
          <w:lang w:val="en-US"/>
        </w:rPr>
        <w:t>AND</w:t>
      </w: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proofErr w:type="spellStart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f.fabricante_id</w:t>
      </w:r>
      <w:proofErr w:type="spellEnd"/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= </w:t>
      </w:r>
      <w:r w:rsidRPr="004804A0">
        <w:rPr>
          <w:rFonts w:ascii="Courier New" w:hAnsi="Courier New" w:cs="Courier New"/>
          <w:color w:val="0000FF"/>
          <w:szCs w:val="24"/>
          <w:highlight w:val="yellow"/>
          <w:lang w:val="en-US"/>
        </w:rPr>
        <w:t>15</w:t>
      </w:r>
      <w:r w:rsidRPr="004804A0">
        <w:rPr>
          <w:rFonts w:ascii="Courier New" w:hAnsi="Courier New" w:cs="Courier New"/>
          <w:color w:val="000080"/>
          <w:szCs w:val="24"/>
          <w:highlight w:val="yellow"/>
          <w:lang w:val="en-US"/>
        </w:rPr>
        <w:t>;</w:t>
      </w:r>
    </w:p>
    <w:p w14:paraId="6EA1F14A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14:paraId="55B2977F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14:paraId="3F6AC777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14:paraId="7E730262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1D2F67DC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14:paraId="3EB018F2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14:paraId="04B9D455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14:paraId="6813813D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4F52027C" w14:textId="77777777" w:rsidR="00190D33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18363C85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lastRenderedPageBreak/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, city</w:t>
      </w:r>
    </w:p>
    <w:p w14:paraId="73BC7C40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</w:p>
    <w:p w14:paraId="20F79D76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 w14:paraId="5660753B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 w14:paraId="4D7E4F92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01BF668A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26CD6F16" w14:textId="77777777"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14:paraId="322B6641" w14:textId="77777777"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14:paraId="45FE8C20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14:paraId="51529086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677F49E8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19433255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14:paraId="41EEB3AE" w14:textId="77777777"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14:paraId="7D6FFB04" w14:textId="77777777"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14:paraId="4BFDBC5E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14:paraId="60303BFC" w14:textId="77777777" w:rsidR="001B0892" w:rsidRPr="004804A0" w:rsidRDefault="001B0892" w:rsidP="001B0892">
      <w:pPr>
        <w:pStyle w:val="PargrafodaLista"/>
        <w:numPr>
          <w:ilvl w:val="0"/>
          <w:numId w:val="6"/>
        </w:numPr>
        <w:rPr>
          <w:highlight w:val="yellow"/>
        </w:rPr>
      </w:pPr>
      <w:r w:rsidRPr="004804A0">
        <w:rPr>
          <w:highlight w:val="yellow"/>
        </w:rPr>
        <w:t>O comando DESCRIBE DEPARTAMENTO exibe a estrutura da tabela DEPARTAMENTO.</w:t>
      </w:r>
    </w:p>
    <w:p w14:paraId="357A2A95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ROLLBACK libera todo espaço em disco utilizado pela tabela DEPARTAMENTO.</w:t>
      </w:r>
    </w:p>
    <w:p w14:paraId="2AC06F85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DESCRIBE DEPARTAMENTO retorna o erro “ORA-04043: objeto DEPARTAMENTO não existe”.</w:t>
      </w:r>
    </w:p>
    <w:p w14:paraId="33830F8B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O comando DESCRIBE DEPARTAMENTO exibe a estrutura da tabela DEPARTAMENTO somente se introduzirmos o comando COMMIT antes do comando ROLLBACK.</w:t>
      </w:r>
    </w:p>
    <w:p w14:paraId="45F81340" w14:textId="77777777" w:rsidR="001B0892" w:rsidRDefault="001B0892" w:rsidP="001B0892">
      <w:pPr>
        <w:rPr>
          <w:highlight w:val="white"/>
        </w:rPr>
      </w:pPr>
    </w:p>
    <w:p w14:paraId="59074A3A" w14:textId="77777777"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14:paraId="07B773F5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14:paraId="23E82C29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SQRT</w:t>
      </w:r>
    </w:p>
    <w:p w14:paraId="1CF2F68A" w14:textId="77777777" w:rsidR="001B0892" w:rsidRPr="00CF3579" w:rsidRDefault="001B0892" w:rsidP="001B0892">
      <w:pPr>
        <w:pStyle w:val="PargrafodaLista"/>
        <w:numPr>
          <w:ilvl w:val="0"/>
          <w:numId w:val="7"/>
        </w:numPr>
        <w:rPr>
          <w:highlight w:val="yellow"/>
        </w:rPr>
      </w:pPr>
      <w:r w:rsidRPr="00CF3579">
        <w:rPr>
          <w:highlight w:val="yellow"/>
        </w:rPr>
        <w:t>DECODE</w:t>
      </w:r>
    </w:p>
    <w:p w14:paraId="2FE8D736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NEW_TIME</w:t>
      </w:r>
    </w:p>
    <w:p w14:paraId="12950C9C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ROWIDTOCHAR</w:t>
      </w:r>
    </w:p>
    <w:p w14:paraId="7B1175EA" w14:textId="77777777" w:rsidR="001B0892" w:rsidRDefault="001B0892" w:rsidP="001B0892">
      <w:pPr>
        <w:rPr>
          <w:highlight w:val="white"/>
        </w:rPr>
      </w:pPr>
    </w:p>
    <w:p w14:paraId="67E58984" w14:textId="77777777"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14:paraId="6BD9825D" w14:textId="77777777" w:rsidR="001B0892" w:rsidRDefault="001B0892" w:rsidP="001B0892">
      <w:pPr>
        <w:pStyle w:val="Questo"/>
      </w:pPr>
      <w:r>
        <w:t>Exercício 1.</w:t>
      </w:r>
    </w:p>
    <w:p w14:paraId="126B1BD4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14:paraId="3217592D" w14:textId="77777777" w:rsidR="001B0892" w:rsidRDefault="001B0892" w:rsidP="001B0892">
      <w:pPr>
        <w:spacing w:after="0"/>
      </w:pPr>
    </w:p>
    <w:p w14:paraId="44C4DFED" w14:textId="77777777" w:rsidR="001B0892" w:rsidRDefault="001B0892" w:rsidP="001B0892">
      <w:r>
        <w:rPr>
          <w:noProof/>
          <w:lang w:eastAsia="pt-BR"/>
        </w:rPr>
        <w:drawing>
          <wp:inline distT="0" distB="0" distL="0" distR="0" wp14:anchorId="52877967" wp14:editId="32493CFC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5300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14:paraId="44621656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B000EA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1FE9A5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535A93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DC6882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1BC4D97A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B6E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ED8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77E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1D6A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4785DABA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ED1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82E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73B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61C3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F0EBDE1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DC7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E68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972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B642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45681901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4F0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CE21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BB3A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287F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4A85D2F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40D4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D8B45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4BE4A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5101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2A0BD1E1" w14:textId="77777777" w:rsidR="001B0892" w:rsidRDefault="001B0892" w:rsidP="001B0892">
      <w:pPr>
        <w:spacing w:after="0"/>
      </w:pPr>
    </w:p>
    <w:p w14:paraId="227F7D9B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14:paraId="3AB9A0C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02671F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3AD28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AA41DB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AD41B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BF6E3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F4E2B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A9738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3C29421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6C5ABE4A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2C7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799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78A4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080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470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471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E5C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639F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BE4589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014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36A5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BC9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1A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33A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644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1D7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A02A5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3C0213CB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B0B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D72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1DB5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6C1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79B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370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8BB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9B21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50BBAE0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1AC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26F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DAAB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BA4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D55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02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9E2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95C04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71B1B53F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10C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36E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ED8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EA9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BCE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FB8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5AE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038D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7E7E268C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189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1A13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18FA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130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BB3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337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AAE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B789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322733BD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C61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41B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8EAD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8AB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8E4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1BC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516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7A73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329EFEF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A11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E6F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3B45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AB4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55F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214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A3D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86365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14:paraId="5DD4A743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804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4FE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38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70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E6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491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B34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496A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7CB71BA5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1955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A5EC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2D90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CA82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AB18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8B8E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AF06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581F3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17AC7704" w14:textId="77777777" w:rsidR="001B0892" w:rsidRDefault="001B0892" w:rsidP="001B0892">
      <w:pPr>
        <w:spacing w:after="0"/>
      </w:pPr>
    </w:p>
    <w:p w14:paraId="4E5E817C" w14:textId="10E27FD1"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14:paraId="4BD0075D" w14:textId="77777777" w:rsidR="00CF3579" w:rsidRPr="00CF3579" w:rsidRDefault="00CF3579" w:rsidP="00CF357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F3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F3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3579">
        <w:rPr>
          <w:rFonts w:ascii="Courier New" w:hAnsi="Courier New" w:cs="Courier New"/>
          <w:color w:val="808000"/>
          <w:sz w:val="20"/>
          <w:szCs w:val="20"/>
          <w:lang w:val="en-US"/>
        </w:rPr>
        <w:t>TOP</w:t>
      </w:r>
      <w:r w:rsidRPr="00CF3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3579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CF3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357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F3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3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F3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3579">
        <w:rPr>
          <w:rFonts w:ascii="Courier New" w:hAnsi="Courier New" w:cs="Courier New"/>
          <w:color w:val="808000"/>
          <w:sz w:val="20"/>
          <w:szCs w:val="20"/>
          <w:lang w:val="en-US"/>
        </w:rPr>
        <w:t>PRODUTO</w:t>
      </w:r>
      <w:r w:rsidRPr="00CF35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C4E3DE8" w14:textId="77777777" w:rsidR="00CF3579" w:rsidRPr="001B0892" w:rsidRDefault="00CF3579" w:rsidP="00CF3579">
      <w:pPr>
        <w:pStyle w:val="PargrafodaLista"/>
        <w:rPr>
          <w:highlight w:val="white"/>
        </w:rPr>
      </w:pPr>
    </w:p>
    <w:p w14:paraId="1A9A5242" w14:textId="6883B407"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14:paraId="7A8321B3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DESCR</w:t>
      </w:r>
      <w:proofErr w:type="spellEnd"/>
      <w:proofErr w:type="gramEnd"/>
    </w:p>
    <w:p w14:paraId="13B0BDE0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PRODUTO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EMBALAGEM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7E70F8F0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proofErr w:type="gramEnd"/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ATIVO</w:t>
      </w:r>
      <w:proofErr w:type="spellEnd"/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9E50AE" w14:textId="77777777" w:rsidR="001B69E4" w:rsidRPr="001B0892" w:rsidRDefault="001B69E4" w:rsidP="001B69E4">
      <w:pPr>
        <w:pStyle w:val="PargrafodaLista"/>
        <w:rPr>
          <w:highlight w:val="white"/>
        </w:rPr>
      </w:pPr>
    </w:p>
    <w:p w14:paraId="2D526A25" w14:textId="412F02D5"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14:paraId="249B2D1E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DESCR</w:t>
      </w:r>
      <w:proofErr w:type="spellEnd"/>
      <w:proofErr w:type="gramEnd"/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spellEnd"/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Qtd</w:t>
      </w:r>
    </w:p>
    <w:p w14:paraId="701EA0A7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PRODUTO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EMBALAGEM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62060ED1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proofErr w:type="gramEnd"/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</w:p>
    <w:p w14:paraId="438C6BD0" w14:textId="70BEF32B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GROUP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DESCR</w:t>
      </w:r>
      <w:proofErr w:type="spellEnd"/>
      <w:proofErr w:type="gramEnd"/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A3A06E" w14:textId="77777777" w:rsidR="0086375B" w:rsidRPr="001B0892" w:rsidRDefault="0086375B" w:rsidP="0086375B">
      <w:pPr>
        <w:pStyle w:val="PargrafodaLista"/>
        <w:rPr>
          <w:highlight w:val="white"/>
        </w:rPr>
      </w:pPr>
    </w:p>
    <w:p w14:paraId="4DBEE1CF" w14:textId="232D24C2"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Insira um novo produto e uma nova embalagem para esse produto de acordo com a estrutura dados.</w:t>
      </w:r>
    </w:p>
    <w:p w14:paraId="002A578F" w14:textId="77777777" w:rsidR="0086375B" w:rsidRPr="0086375B" w:rsidRDefault="0086375B" w:rsidP="0086375B">
      <w:pPr>
        <w:pStyle w:val="PargrafodaLista"/>
        <w:rPr>
          <w:highlight w:val="white"/>
        </w:rPr>
      </w:pPr>
    </w:p>
    <w:p w14:paraId="43E04207" w14:textId="77777777" w:rsidR="0086375B" w:rsidRDefault="0086375B" w:rsidP="0086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CODIGOINTERNO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ATIVO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"000006"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"CANETA"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D51E1F5" w14:textId="77777777" w:rsidR="0086375B" w:rsidRDefault="0086375B" w:rsidP="0086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EMBALAGEM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BARRA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FATORCONVERSAO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LARGURA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COMPRIMENTO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ATIVO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LAST_INSERT_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"7891000745790"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"CANETA AZUL CX COM 60"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5E7FEE5" w14:textId="77777777" w:rsidR="0086375B" w:rsidRPr="001B0892" w:rsidRDefault="0086375B" w:rsidP="0086375B">
      <w:pPr>
        <w:pStyle w:val="PargrafodaLista"/>
        <w:rPr>
          <w:highlight w:val="white"/>
        </w:rPr>
      </w:pPr>
    </w:p>
    <w:p w14:paraId="2EE9B045" w14:textId="7982F8EE"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14:paraId="5A49E2F5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EMBALAGEM</w:t>
      </w:r>
    </w:p>
    <w:p w14:paraId="5F94B4BB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6E66111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LARGURA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0080"/>
          <w:sz w:val="20"/>
          <w:szCs w:val="20"/>
          <w:lang w:val="en-US"/>
        </w:rPr>
        <w:t>120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26C209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COMPRIMENTO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</w:p>
    <w:p w14:paraId="7CEEAC95" w14:textId="77777777" w:rsidR="001B69E4" w:rsidRPr="001B69E4" w:rsidRDefault="001B69E4" w:rsidP="001B69E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B69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B69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69E4">
        <w:rPr>
          <w:rFonts w:ascii="Courier New" w:hAnsi="Courier New" w:cs="Courier New"/>
          <w:color w:val="808000"/>
          <w:sz w:val="20"/>
          <w:szCs w:val="20"/>
          <w:lang w:val="en-US"/>
        </w:rPr>
        <w:t>FATORCONVERSAO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B69E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B69E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094B567" w14:textId="77777777" w:rsidR="001B69E4" w:rsidRPr="001B0892" w:rsidRDefault="001B69E4" w:rsidP="001B69E4">
      <w:pPr>
        <w:pStyle w:val="PargrafodaLista"/>
        <w:rPr>
          <w:highlight w:val="white"/>
        </w:rPr>
      </w:pPr>
    </w:p>
    <w:p w14:paraId="561C1A63" w14:textId="77777777" w:rsidR="001B0892" w:rsidRDefault="001B0892" w:rsidP="001B0892">
      <w:pPr>
        <w:pStyle w:val="Questo"/>
        <w:rPr>
          <w:sz w:val="32"/>
        </w:rPr>
      </w:pPr>
    </w:p>
    <w:p w14:paraId="0F2D2135" w14:textId="77777777"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14:paraId="515FAE8B" w14:textId="77777777"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14:paraId="5EB7DE7D" w14:textId="77777777"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14:paraId="4EDF5300" w14:textId="77777777"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3212B421" w14:textId="77777777" w:rsidTr="00167992">
        <w:tc>
          <w:tcPr>
            <w:tcW w:w="4247" w:type="dxa"/>
          </w:tcPr>
          <w:p w14:paraId="68800EEC" w14:textId="77777777"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14:paraId="13C97178" w14:textId="77777777" w:rsidR="00167992" w:rsidRDefault="005624BF" w:rsidP="000B7A1E">
            <w:r>
              <w:t>NUMERO</w:t>
            </w:r>
          </w:p>
        </w:tc>
      </w:tr>
      <w:tr w:rsidR="00167992" w14:paraId="70B5C275" w14:textId="77777777" w:rsidTr="00167992">
        <w:tc>
          <w:tcPr>
            <w:tcW w:w="4247" w:type="dxa"/>
          </w:tcPr>
          <w:p w14:paraId="12951DEC" w14:textId="77777777"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14:paraId="7DA9A898" w14:textId="77777777" w:rsidR="00167992" w:rsidRDefault="005624BF" w:rsidP="000B7A1E">
            <w:r>
              <w:t>NUMERO</w:t>
            </w:r>
          </w:p>
        </w:tc>
      </w:tr>
      <w:tr w:rsidR="00167992" w14:paraId="3BC82949" w14:textId="77777777" w:rsidTr="00167992">
        <w:tc>
          <w:tcPr>
            <w:tcW w:w="4247" w:type="dxa"/>
          </w:tcPr>
          <w:p w14:paraId="07F1EA6F" w14:textId="77777777"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14:paraId="66BB5566" w14:textId="77777777" w:rsidR="00167992" w:rsidRDefault="005624BF" w:rsidP="000B7A1E">
            <w:r>
              <w:t>DATA</w:t>
            </w:r>
          </w:p>
        </w:tc>
      </w:tr>
      <w:tr w:rsidR="00167992" w14:paraId="239F8C41" w14:textId="77777777" w:rsidTr="00167992">
        <w:tc>
          <w:tcPr>
            <w:tcW w:w="4247" w:type="dxa"/>
          </w:tcPr>
          <w:p w14:paraId="08E49955" w14:textId="77777777"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14:paraId="44DB141E" w14:textId="77777777" w:rsidR="00167992" w:rsidRDefault="005624BF" w:rsidP="000B7A1E">
            <w:r>
              <w:t>NUMERO</w:t>
            </w:r>
          </w:p>
        </w:tc>
      </w:tr>
    </w:tbl>
    <w:p w14:paraId="3AD46CC9" w14:textId="77777777" w:rsidR="00167992" w:rsidRDefault="00167992" w:rsidP="000B7A1E"/>
    <w:p w14:paraId="025E2654" w14:textId="77777777"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5CCF7390" w14:textId="77777777" w:rsidTr="00EC59EE">
        <w:tc>
          <w:tcPr>
            <w:tcW w:w="4247" w:type="dxa"/>
          </w:tcPr>
          <w:p w14:paraId="70F106AE" w14:textId="77777777"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14:paraId="699A3AD2" w14:textId="77777777" w:rsidR="00167992" w:rsidRDefault="005624BF" w:rsidP="00EC59EE">
            <w:r>
              <w:t>NUMERO</w:t>
            </w:r>
          </w:p>
        </w:tc>
      </w:tr>
      <w:tr w:rsidR="00167992" w14:paraId="670F8203" w14:textId="77777777" w:rsidTr="00EC59EE">
        <w:tc>
          <w:tcPr>
            <w:tcW w:w="4247" w:type="dxa"/>
          </w:tcPr>
          <w:p w14:paraId="1D913D05" w14:textId="77777777"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14:paraId="67DEBD42" w14:textId="77777777" w:rsidR="00167992" w:rsidRDefault="005624BF" w:rsidP="00EC59EE">
            <w:r>
              <w:t>NUMERO</w:t>
            </w:r>
          </w:p>
        </w:tc>
      </w:tr>
      <w:tr w:rsidR="00167992" w14:paraId="19463F4A" w14:textId="77777777" w:rsidTr="00EC59EE">
        <w:tc>
          <w:tcPr>
            <w:tcW w:w="4247" w:type="dxa"/>
          </w:tcPr>
          <w:p w14:paraId="58FBA2A7" w14:textId="77777777"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14:paraId="489BBA48" w14:textId="77777777" w:rsidR="00167992" w:rsidRDefault="005624BF" w:rsidP="00EC59EE">
            <w:r>
              <w:t>NUMERO</w:t>
            </w:r>
          </w:p>
        </w:tc>
      </w:tr>
      <w:tr w:rsidR="00167992" w14:paraId="3CDF5AB9" w14:textId="77777777" w:rsidTr="00EC59EE">
        <w:tc>
          <w:tcPr>
            <w:tcW w:w="4247" w:type="dxa"/>
          </w:tcPr>
          <w:p w14:paraId="36F6B946" w14:textId="77777777"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14:paraId="322E7F88" w14:textId="77777777" w:rsidR="00167992" w:rsidRDefault="005624BF" w:rsidP="00EC59EE">
            <w:r>
              <w:t>NUMERO</w:t>
            </w:r>
          </w:p>
        </w:tc>
      </w:tr>
      <w:tr w:rsidR="00167992" w14:paraId="0F15914E" w14:textId="77777777" w:rsidTr="00EC59EE">
        <w:tc>
          <w:tcPr>
            <w:tcW w:w="4247" w:type="dxa"/>
          </w:tcPr>
          <w:p w14:paraId="5FA84EA3" w14:textId="1CB03F1A" w:rsidR="00167992" w:rsidRPr="00167992" w:rsidRDefault="00DC098A" w:rsidP="00EC59EE">
            <w:r>
              <w:t>N</w:t>
            </w:r>
          </w:p>
        </w:tc>
        <w:tc>
          <w:tcPr>
            <w:tcW w:w="4247" w:type="dxa"/>
          </w:tcPr>
          <w:p w14:paraId="56DD9E7A" w14:textId="77777777" w:rsidR="00167992" w:rsidRDefault="005624BF" w:rsidP="00EC59EE">
            <w:r>
              <w:t>NUMERO</w:t>
            </w:r>
          </w:p>
        </w:tc>
      </w:tr>
    </w:tbl>
    <w:p w14:paraId="49740ECA" w14:textId="77777777"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14:paraId="046830BB" w14:textId="77777777"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14:paraId="2C222524" w14:textId="77777777"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14:paraId="34F79A30" w14:textId="77777777"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14:paraId="19E3018D" w14:textId="77777777"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14:paraId="34BF3718" w14:textId="77777777"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14:paraId="26B16864" w14:textId="77777777"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14:paraId="7EFE818B" w14:textId="77777777"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14:paraId="04BC9AB3" w14:textId="77777777"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1E"/>
    <w:rsid w:val="000B7A1E"/>
    <w:rsid w:val="000F25E0"/>
    <w:rsid w:val="00104B04"/>
    <w:rsid w:val="00167992"/>
    <w:rsid w:val="00190D33"/>
    <w:rsid w:val="001B0892"/>
    <w:rsid w:val="001B69E4"/>
    <w:rsid w:val="00255DF1"/>
    <w:rsid w:val="002E17F5"/>
    <w:rsid w:val="00332B48"/>
    <w:rsid w:val="003B229B"/>
    <w:rsid w:val="003F3382"/>
    <w:rsid w:val="003F5B25"/>
    <w:rsid w:val="00412081"/>
    <w:rsid w:val="0042534E"/>
    <w:rsid w:val="0045080D"/>
    <w:rsid w:val="00464501"/>
    <w:rsid w:val="004804A0"/>
    <w:rsid w:val="0054693D"/>
    <w:rsid w:val="005624BF"/>
    <w:rsid w:val="005F700E"/>
    <w:rsid w:val="006C3F62"/>
    <w:rsid w:val="00720731"/>
    <w:rsid w:val="007A20EE"/>
    <w:rsid w:val="0086375B"/>
    <w:rsid w:val="00867142"/>
    <w:rsid w:val="00867852"/>
    <w:rsid w:val="00AA79F9"/>
    <w:rsid w:val="00B65A77"/>
    <w:rsid w:val="00B65BEA"/>
    <w:rsid w:val="00BB443D"/>
    <w:rsid w:val="00C445A8"/>
    <w:rsid w:val="00C87DE8"/>
    <w:rsid w:val="00C96D84"/>
    <w:rsid w:val="00CF3579"/>
    <w:rsid w:val="00DB24C8"/>
    <w:rsid w:val="00DC098A"/>
    <w:rsid w:val="00E422FC"/>
    <w:rsid w:val="00E94845"/>
    <w:rsid w:val="00EA2A9F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208D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bruno martins</cp:lastModifiedBy>
  <cp:revision>2</cp:revision>
  <cp:lastPrinted>2014-12-10T10:27:00Z</cp:lastPrinted>
  <dcterms:created xsi:type="dcterms:W3CDTF">2020-11-30T19:50:00Z</dcterms:created>
  <dcterms:modified xsi:type="dcterms:W3CDTF">2020-11-30T19:50:00Z</dcterms:modified>
</cp:coreProperties>
</file>