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Clara"/>
        <w:tblpPr w:leftFromText="141" w:rightFromText="141" w:horzAnchor="margin" w:tblpXSpec="center" w:tblpY="-614"/>
        <w:tblW w:w="9181" w:type="dxa"/>
        <w:tblLook w:val="04A0" w:firstRow="1" w:lastRow="0" w:firstColumn="1" w:lastColumn="0" w:noHBand="0" w:noVBand="1"/>
      </w:tblPr>
      <w:tblGrid>
        <w:gridCol w:w="2567"/>
        <w:gridCol w:w="1780"/>
        <w:gridCol w:w="1925"/>
        <w:gridCol w:w="1174"/>
        <w:gridCol w:w="740"/>
        <w:gridCol w:w="995"/>
      </w:tblGrid>
      <w:tr w:rsidR="008F1FA7" w:rsidRPr="00BB5DCF" w14:paraId="17044E5D" w14:textId="77777777" w:rsidTr="004109CB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C97BADE" w14:textId="2BDD6F64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Atributos </w:t>
            </w:r>
          </w:p>
        </w:tc>
        <w:tc>
          <w:tcPr>
            <w:tcW w:w="17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63E8DB58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92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733B32E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17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156DE15A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336AF411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99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921F6C3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</w:tr>
      <w:tr w:rsidR="008F1FA7" w:rsidRPr="00BB5DCF" w14:paraId="5AD86F5E" w14:textId="77777777" w:rsidTr="004109CB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73D7D87D" w14:textId="2BFA7B25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Entidade</w:t>
            </w:r>
            <w:r>
              <w:rPr>
                <w:b/>
                <w:bCs/>
              </w:rPr>
              <w:t>/relacionamento</w:t>
            </w:r>
          </w:p>
        </w:tc>
        <w:tc>
          <w:tcPr>
            <w:tcW w:w="178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A992DFE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Nome</w:t>
            </w:r>
          </w:p>
        </w:tc>
        <w:tc>
          <w:tcPr>
            <w:tcW w:w="192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1864969" w14:textId="3F0B881E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 xml:space="preserve">Tipo </w:t>
            </w:r>
            <w:r>
              <w:rPr>
                <w:b/>
                <w:bCs/>
              </w:rPr>
              <w:t>e</w:t>
            </w:r>
            <w:r w:rsidRPr="00BB5DCF">
              <w:rPr>
                <w:b/>
                <w:bCs/>
              </w:rPr>
              <w:t xml:space="preserve"> </w:t>
            </w:r>
            <w:proofErr w:type="spellStart"/>
            <w:r w:rsidRPr="00BB5DCF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174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7BAF658" w14:textId="77777777" w:rsidR="005233C7" w:rsidRPr="00BB5DCF" w:rsidRDefault="005233C7" w:rsidP="006A182C">
            <w:pPr>
              <w:rPr>
                <w:b/>
                <w:bCs/>
              </w:rPr>
            </w:pPr>
            <w:proofErr w:type="spellStart"/>
            <w:r w:rsidRPr="00BB5DCF">
              <w:rPr>
                <w:b/>
                <w:bCs/>
              </w:rPr>
              <w:t>Multivalor</w:t>
            </w:r>
            <w:proofErr w:type="spellEnd"/>
          </w:p>
        </w:tc>
        <w:tc>
          <w:tcPr>
            <w:tcW w:w="74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1A896676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Nulos</w:t>
            </w:r>
          </w:p>
        </w:tc>
        <w:tc>
          <w:tcPr>
            <w:tcW w:w="99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42C8433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Chave primária</w:t>
            </w:r>
          </w:p>
        </w:tc>
      </w:tr>
      <w:tr w:rsidR="008F1FA7" w14:paraId="6B92C9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EABBE61" w14:textId="59D4C997" w:rsidR="005233C7" w:rsidRPr="00585103" w:rsidRDefault="00CE7E71" w:rsidP="006A182C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Genbank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2DB36EC6" w14:textId="478838E7" w:rsidR="005233C7" w:rsidRPr="007D5923" w:rsidRDefault="00CE7E71" w:rsidP="006A182C">
            <w:pPr>
              <w:rPr>
                <w:highlight w:val="yellow"/>
              </w:rPr>
            </w:pPr>
            <w:proofErr w:type="spellStart"/>
            <w:proofErr w:type="gramStart"/>
            <w:r w:rsidRPr="007D5923">
              <w:rPr>
                <w:highlight w:val="yellow"/>
              </w:rPr>
              <w:t>ID</w:t>
            </w:r>
            <w:r w:rsidR="007D5923" w:rsidRPr="007D5923">
              <w:rPr>
                <w:highlight w:val="yellow"/>
              </w:rPr>
              <w:t>.keys</w:t>
            </w:r>
            <w:proofErr w:type="spellEnd"/>
            <w:proofErr w:type="gramEnd"/>
          </w:p>
        </w:tc>
        <w:tc>
          <w:tcPr>
            <w:tcW w:w="1925" w:type="dxa"/>
            <w:shd w:val="clear" w:color="auto" w:fill="FFFFFF" w:themeFill="background1"/>
          </w:tcPr>
          <w:p w14:paraId="57AD6C1C" w14:textId="59FB3DA8" w:rsidR="005233C7" w:rsidRDefault="008F1FA7" w:rsidP="006A182C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194145" w14:textId="5ADE725C" w:rsidR="005233C7" w:rsidRDefault="00FC1039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AE9B866" w14:textId="1F1517FD" w:rsidR="005233C7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3541412" w14:textId="5513B5FA" w:rsidR="005233C7" w:rsidRDefault="00CE7E71" w:rsidP="00CE7E71">
            <w:pPr>
              <w:jc w:val="center"/>
            </w:pPr>
            <w:r>
              <w:t>S</w:t>
            </w:r>
          </w:p>
        </w:tc>
      </w:tr>
      <w:tr w:rsidR="00FC1039" w14:paraId="55E0BCE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94876CE" w14:textId="335911F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C02B83E" w14:textId="0186E7A2" w:rsidR="00FC1039" w:rsidRDefault="00FC1039" w:rsidP="00FC1039">
            <w:proofErr w:type="spellStart"/>
            <w:r>
              <w:t>Organism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F6302A8" w14:textId="524532E9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69C2AB" w14:textId="3E82215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85DF994" w14:textId="074612B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3C8C57" w14:textId="3DA0B42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F6D96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437C12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9FAEDAF" w14:textId="17FFC77E" w:rsidR="00FC1039" w:rsidRDefault="00FC1039" w:rsidP="00FC1039">
            <w:proofErr w:type="spellStart"/>
            <w:r>
              <w:t>Acession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A7D22AC" w14:textId="75B84F9F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DA800FE" w14:textId="21450F2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13AE850" w14:textId="2647B23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BEF2F4F" w14:textId="592CA74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17BCB6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FFB11F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D3A9E2C" w14:textId="6C96D3E8" w:rsidR="00FC1039" w:rsidRDefault="00FC1039" w:rsidP="00FC1039">
            <w:proofErr w:type="spellStart"/>
            <w:r>
              <w:t>Definition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CD2C265" w14:textId="1ABED404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78704F" w14:textId="7163D04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3797BD1" w14:textId="278DD93B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8FB0BB" w14:textId="211AC1A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5A9251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537F81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F35DFAE" w14:textId="7C26B401" w:rsidR="00FC1039" w:rsidRDefault="00FC1039" w:rsidP="00FC1039">
            <w:proofErr w:type="spellStart"/>
            <w:r>
              <w:t>KeyWords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0D2CEB6" w14:textId="077A6729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250CDF2" w14:textId="1D3AA7C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0F98EBD" w14:textId="07D364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0E5A9A1" w14:textId="1A83587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32E3CB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BD5473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018F8D3" w14:textId="4F11AA33" w:rsidR="00FC1039" w:rsidRDefault="00FC1039" w:rsidP="00FC1039">
            <w:proofErr w:type="spellStart"/>
            <w:r>
              <w:t>Comments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90E57D8" w14:textId="22546474" w:rsidR="00FC1039" w:rsidRDefault="00FC1039" w:rsidP="00FC1039">
            <w:proofErr w:type="spellStart"/>
            <w:proofErr w:type="gramStart"/>
            <w:r w:rsidRPr="008F1FA7">
              <w:rPr>
                <w:color w:val="FF0000"/>
              </w:rPr>
              <w:t>String</w:t>
            </w:r>
            <w:proofErr w:type="spellEnd"/>
            <w:r w:rsidRPr="008F1FA7">
              <w:rPr>
                <w:color w:val="FF0000"/>
              </w:rPr>
              <w:t>(</w:t>
            </w:r>
            <w:proofErr w:type="gramEnd"/>
            <w:r w:rsidRPr="008F1FA7">
              <w:rPr>
                <w:color w:val="FF0000"/>
              </w:rPr>
              <w:t>1000)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64CE538" w14:textId="6E42A77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F025E1A" w14:textId="53CB370A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8E0CD3C" w14:textId="213E907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5D56A3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DBB14A" w14:textId="2812B362" w:rsidR="00FC1039" w:rsidRPr="00585103" w:rsidRDefault="00FC1039" w:rsidP="00FC1039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Locus</w:t>
            </w:r>
          </w:p>
        </w:tc>
        <w:tc>
          <w:tcPr>
            <w:tcW w:w="1780" w:type="dxa"/>
            <w:shd w:val="clear" w:color="auto" w:fill="FFFFFF" w:themeFill="background1"/>
          </w:tcPr>
          <w:p w14:paraId="6A2D2CF0" w14:textId="31D334CA" w:rsidR="00FC1039" w:rsidRDefault="00FC1039" w:rsidP="00FC1039"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6221D0D9" w14:textId="22010B34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655F09E" w14:textId="0E20B42B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9FCCACB" w14:textId="360B58D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1FCAF15" w14:textId="4EFB1DF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3732A7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7593CB7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57B05E1" w14:textId="366C486E" w:rsidR="00FC1039" w:rsidRDefault="00FC1039" w:rsidP="00FC1039">
            <w:proofErr w:type="spellStart"/>
            <w:r>
              <w:t>Size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B9D7AED" w14:textId="6DD2708D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381CF69" w14:textId="17AC810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EA59D" w14:textId="3091A2F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5247A43" w14:textId="6AA78FE8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78E712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431E89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9B3860C" w14:textId="2594E5C5" w:rsidR="00FC1039" w:rsidRDefault="00FC1039" w:rsidP="00FC1039">
            <w:r>
              <w:t xml:space="preserve">Molecular </w:t>
            </w:r>
            <w:proofErr w:type="spellStart"/>
            <w:r>
              <w:t>type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2A5ADE" w14:textId="539678AF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EECCEB1" w14:textId="4FDDE3B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DC22030" w14:textId="5E253D96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B599AA5" w14:textId="3948B99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7E19F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E989EE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0147EF9" w14:textId="628B9F2F" w:rsidR="00FC1039" w:rsidRDefault="00FC1039" w:rsidP="00FC1039">
            <w:proofErr w:type="spellStart"/>
            <w:r>
              <w:t>Genbank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D57F0E5" w14:textId="568CAF28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C1643F" w14:textId="0E75FA5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2FA3D2" w14:textId="55B8804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5AC8E72" w14:textId="36045E19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07D95E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AFF30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A0AEFA5" w14:textId="5656D365" w:rsidR="00FC1039" w:rsidRDefault="00FC1039" w:rsidP="00FC1039">
            <w:proofErr w:type="spellStart"/>
            <w:r>
              <w:t>Modification</w:t>
            </w:r>
            <w:proofErr w:type="spellEnd"/>
            <w:r>
              <w:t xml:space="preserve"> date</w:t>
            </w:r>
          </w:p>
        </w:tc>
        <w:tc>
          <w:tcPr>
            <w:tcW w:w="1925" w:type="dxa"/>
            <w:shd w:val="clear" w:color="auto" w:fill="FFFFFF" w:themeFill="background1"/>
          </w:tcPr>
          <w:p w14:paraId="309844D7" w14:textId="338E6277" w:rsidR="00FC1039" w:rsidRDefault="00FC1039" w:rsidP="00FC1039">
            <w:r>
              <w:t>Date(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95B2E9" w14:textId="5F109B3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D876F" w14:textId="221D128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A4191A8" w14:textId="609ABE2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D5FF76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FC359D4" w14:textId="4597B128" w:rsidR="00FC1039" w:rsidRPr="00585103" w:rsidRDefault="00FC1039" w:rsidP="00FC1039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Sequences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5459D74E" w14:textId="76251F6C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15A5BB82" w14:textId="72102847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2171A7C" w14:textId="1B1E6F4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B5FB9A0" w14:textId="505BD759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260F9E7" w14:textId="603944B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290626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5A2CDC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1BD67AB" w14:textId="372D9260" w:rsidR="00FC1039" w:rsidRDefault="00FC1039" w:rsidP="00FC1039">
            <w:proofErr w:type="spellStart"/>
            <w:r>
              <w:t>Sequence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A3EE82E" w14:textId="72E917C4" w:rsidR="00FC1039" w:rsidRDefault="00FC1039" w:rsidP="00FC1039">
            <w:proofErr w:type="spellStart"/>
            <w:proofErr w:type="gramStart"/>
            <w:r w:rsidRPr="004109CB">
              <w:rPr>
                <w:color w:val="FF0000"/>
              </w:rPr>
              <w:t>String</w:t>
            </w:r>
            <w:proofErr w:type="spellEnd"/>
            <w:r w:rsidRPr="004109CB">
              <w:rPr>
                <w:color w:val="FF0000"/>
              </w:rPr>
              <w:t>(</w:t>
            </w:r>
            <w:proofErr w:type="gramEnd"/>
            <w:r w:rsidRPr="004109CB">
              <w:rPr>
                <w:color w:val="FF0000"/>
              </w:rPr>
              <w:t>sem limite)</w:t>
            </w:r>
          </w:p>
        </w:tc>
        <w:tc>
          <w:tcPr>
            <w:tcW w:w="1174" w:type="dxa"/>
            <w:shd w:val="clear" w:color="auto" w:fill="FFFFFF" w:themeFill="background1"/>
          </w:tcPr>
          <w:p w14:paraId="0A5E1D7B" w14:textId="799F034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9DB952" w14:textId="018C9A3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DB5D1F" w14:textId="77FB87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9D9437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A9C8ED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31FE103" w14:textId="4F258E11" w:rsidR="00FC1039" w:rsidRDefault="00FC1039" w:rsidP="00FC1039">
            <w:proofErr w:type="spellStart"/>
            <w:r>
              <w:t>Length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907F7F2" w14:textId="0ECFA18D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51BFE02C" w14:textId="644CAB0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907C8FB" w14:textId="0A045B5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4AB62C96" w14:textId="079A538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AFA395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1790449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A65BE1" w14:textId="781068A2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A</w:t>
            </w:r>
          </w:p>
        </w:tc>
        <w:tc>
          <w:tcPr>
            <w:tcW w:w="1925" w:type="dxa"/>
            <w:shd w:val="clear" w:color="auto" w:fill="FFFFFF" w:themeFill="background1"/>
          </w:tcPr>
          <w:p w14:paraId="5B1FAE23" w14:textId="738CF398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9686807" w14:textId="6C492FD6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56BC349" w14:textId="642FDC29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22FB330" w14:textId="468275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17E832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C759C1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26F1D2A8" w14:textId="157801A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</w:t>
            </w:r>
            <w:r>
              <w:t>C</w:t>
            </w:r>
          </w:p>
        </w:tc>
        <w:tc>
          <w:tcPr>
            <w:tcW w:w="1925" w:type="dxa"/>
            <w:shd w:val="clear" w:color="auto" w:fill="FFFFFF" w:themeFill="background1"/>
          </w:tcPr>
          <w:p w14:paraId="262B48A1" w14:textId="5B3F87D9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58E1AE8" w14:textId="4EBD02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7AB2EFE" w14:textId="1B1DFCE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1D3691A7" w14:textId="15F2B47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76D74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7AD7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CB38D08" w14:textId="456C8C2F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</w:t>
            </w:r>
            <w:r>
              <w:t>T</w:t>
            </w:r>
          </w:p>
        </w:tc>
        <w:tc>
          <w:tcPr>
            <w:tcW w:w="1925" w:type="dxa"/>
            <w:shd w:val="clear" w:color="auto" w:fill="FFFFFF" w:themeFill="background1"/>
          </w:tcPr>
          <w:p w14:paraId="3F36533C" w14:textId="2F4B6BFF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2223EADB" w14:textId="4423446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F5A707" w14:textId="687C109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9159EB9" w14:textId="1B01983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DE0119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B725B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22F48C1" w14:textId="11D1AF9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</w:t>
            </w:r>
            <w:r>
              <w:t>G</w:t>
            </w:r>
          </w:p>
        </w:tc>
        <w:tc>
          <w:tcPr>
            <w:tcW w:w="1925" w:type="dxa"/>
            <w:shd w:val="clear" w:color="auto" w:fill="FFFFFF" w:themeFill="background1"/>
          </w:tcPr>
          <w:p w14:paraId="7B06FB70" w14:textId="7B7AE49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55E8E408" w14:textId="180504A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280F9EB" w14:textId="7A94850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900A59C" w14:textId="3449E59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49B34C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83B2FE0" w14:textId="1C9FC208" w:rsidR="00FC1039" w:rsidRPr="00585103" w:rsidRDefault="00FC1039" w:rsidP="00FC1039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21A87FF1" w14:textId="6009B38E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</w:t>
            </w:r>
            <w:r w:rsidRPr="007D5923">
              <w:rPr>
                <w:highlight w:val="yellow"/>
              </w:rPr>
              <w:t>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5840F2AD" w14:textId="7E1AADA6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EAAC48B" w14:textId="138F781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842DF57" w14:textId="2EC0758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87ED417" w14:textId="2DD2094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F99020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5EB9B4" w14:textId="2055289B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906E0E4" w14:textId="5DAC7182" w:rsidR="00FC1039" w:rsidRDefault="00FC1039" w:rsidP="00FC1039">
            <w:proofErr w:type="spellStart"/>
            <w:r w:rsidRPr="007D5923">
              <w:rPr>
                <w:highlight w:val="yellow"/>
              </w:rPr>
              <w:t>CDS</w:t>
            </w:r>
            <w:r w:rsidRPr="007D5923">
              <w:rPr>
                <w:highlight w:val="yellow"/>
              </w:rPr>
              <w:t>_fk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7EE7501" w14:textId="152F1D01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20B69AD" w14:textId="01FE0D6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AE1E22B" w14:textId="2868711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6AE8109" w14:textId="5D65389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23F6EC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68C40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35A8F8" w14:textId="09998AEF" w:rsidR="00FC1039" w:rsidRDefault="00FC1039" w:rsidP="00FC1039">
            <w:r>
              <w:t>Gene</w:t>
            </w:r>
          </w:p>
        </w:tc>
        <w:tc>
          <w:tcPr>
            <w:tcW w:w="1925" w:type="dxa"/>
            <w:shd w:val="clear" w:color="auto" w:fill="FFFFFF" w:themeFill="background1"/>
          </w:tcPr>
          <w:p w14:paraId="77A01D2A" w14:textId="45B58313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genes)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8BC3D3" w14:textId="0A53F69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0E46154" w14:textId="5F83421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47687AB" w14:textId="76DD825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FB99E9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689C95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EFD2089" w14:textId="6273A998" w:rsidR="00FC1039" w:rsidRDefault="00FC1039" w:rsidP="00FC1039">
            <w:proofErr w:type="spellStart"/>
            <w:r>
              <w:t>Regulatory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FD60820" w14:textId="198DD698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zonas regulatórias)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102A43E" w14:textId="5228BD9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D63B8A9" w14:textId="498C8EAE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5B018F1" w14:textId="2ADDF7D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F3FAE1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067DF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71B6F07" w14:textId="0A3E23F5" w:rsidR="00FC1039" w:rsidRDefault="00FC1039" w:rsidP="00FC1039">
            <w:proofErr w:type="spellStart"/>
            <w:r>
              <w:t>Exons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7F5ADF" w14:textId="0FB725B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ACE1C9E" w14:textId="7FFEA23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02C99C2" w14:textId="304A86D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A13A8CD" w14:textId="2079711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951EA0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9069EA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E01D8B0" w14:textId="0CF62B86" w:rsidR="00FC1039" w:rsidRDefault="00FC1039" w:rsidP="00FC1039">
            <w:proofErr w:type="spellStart"/>
            <w:r>
              <w:t>Poly</w:t>
            </w:r>
            <w:proofErr w:type="spellEnd"/>
            <w:r>
              <w:t xml:space="preserve"> A-site</w:t>
            </w:r>
          </w:p>
        </w:tc>
        <w:tc>
          <w:tcPr>
            <w:tcW w:w="1925" w:type="dxa"/>
            <w:shd w:val="clear" w:color="auto" w:fill="FFFFFF" w:themeFill="background1"/>
          </w:tcPr>
          <w:p w14:paraId="27E2DE96" w14:textId="4F0B482E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581E3B4" w14:textId="66A2DEE4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309479C" w14:textId="3624F4C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0CEFA2" w14:textId="6DF4102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9C2F70C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68BCFA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CAA33F3" w14:textId="546D12CC" w:rsidR="00FC1039" w:rsidRDefault="00FC1039" w:rsidP="00FC1039">
            <w:proofErr w:type="spellStart"/>
            <w:r>
              <w:t>Misc</w:t>
            </w:r>
            <w:proofErr w:type="spellEnd"/>
            <w:r>
              <w:t xml:space="preserve"> – </w:t>
            </w:r>
            <w:proofErr w:type="spellStart"/>
            <w:r>
              <w:t>feature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897DBE7" w14:textId="41AFC1F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4DBF2AD" w14:textId="114DBD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4F9B4CE" w14:textId="42D0238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9A3A7F" w14:textId="471C02EE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228401F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21C86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B69E2D2" w14:textId="6DA3FE26" w:rsidR="00FC1039" w:rsidRDefault="00FC1039" w:rsidP="00FC1039">
            <w:r>
              <w:t>mRNA</w:t>
            </w:r>
          </w:p>
        </w:tc>
        <w:tc>
          <w:tcPr>
            <w:tcW w:w="1925" w:type="dxa"/>
            <w:shd w:val="clear" w:color="auto" w:fill="FFFFFF" w:themeFill="background1"/>
          </w:tcPr>
          <w:p w14:paraId="782F43D0" w14:textId="1ED6E45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849853D" w14:textId="6E7912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789469B" w14:textId="45EEED32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8669327" w14:textId="4759D86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9FCB78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78C6A30" w14:textId="652BA24B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CDS</w:t>
            </w:r>
          </w:p>
        </w:tc>
        <w:tc>
          <w:tcPr>
            <w:tcW w:w="1780" w:type="dxa"/>
            <w:shd w:val="clear" w:color="auto" w:fill="FFFFFF" w:themeFill="background1"/>
          </w:tcPr>
          <w:p w14:paraId="60D2A3AE" w14:textId="59848CEA" w:rsidR="00FC1039" w:rsidRDefault="00FC1039" w:rsidP="00FC1039">
            <w:proofErr w:type="spellStart"/>
            <w:r w:rsidRPr="007D5923">
              <w:rPr>
                <w:highlight w:val="yellow"/>
              </w:rPr>
              <w:t>CDS.key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E27F3" w14:textId="2AEF6955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AF51AB" w14:textId="35CEB025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4DCF665" w14:textId="7A0E6F2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E56267" w14:textId="101A98EF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3AE8C18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F18782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8C7258B" w14:textId="4722871B" w:rsidR="00FC1039" w:rsidRDefault="00FC1039" w:rsidP="00FC1039">
            <w:proofErr w:type="spellStart"/>
            <w:r>
              <w:t>Translacion</w:t>
            </w:r>
            <w:proofErr w:type="spellEnd"/>
            <w:r>
              <w:t xml:space="preserve"> seq.</w:t>
            </w:r>
          </w:p>
        </w:tc>
        <w:tc>
          <w:tcPr>
            <w:tcW w:w="1925" w:type="dxa"/>
            <w:shd w:val="clear" w:color="auto" w:fill="FFFFFF" w:themeFill="background1"/>
          </w:tcPr>
          <w:p w14:paraId="3AF8458D" w14:textId="586681CF" w:rsidR="00FC1039" w:rsidRDefault="00FC1039" w:rsidP="00FC1039">
            <w:proofErr w:type="spellStart"/>
            <w:r>
              <w:t>String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190F5F5" w14:textId="55485CE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13899A3" w14:textId="16CA2845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36ACFB1" w14:textId="7EDE466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85BFF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A3EE80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3A579C6C" w14:textId="0B4F5E38" w:rsidR="00FC1039" w:rsidRDefault="00FC1039" w:rsidP="00FC1039">
            <w:proofErr w:type="spellStart"/>
            <w:r>
              <w:t>Localization</w:t>
            </w:r>
            <w:proofErr w:type="spellEnd"/>
            <w:r>
              <w:t>/</w:t>
            </w:r>
            <w:proofErr w:type="spellStart"/>
            <w:r>
              <w:t>span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E18B333" w14:textId="326F03F5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9F8ECF" w14:textId="5421AFA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8366887" w14:textId="6477AC7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A54C7E6" w14:textId="30410417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D06149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9EE6A8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A79157B" w14:textId="4FF563F6" w:rsidR="00FC1039" w:rsidRDefault="00FC1039" w:rsidP="00FC1039">
            <w:r>
              <w:t xml:space="preserve">ID </w:t>
            </w:r>
            <w:proofErr w:type="spellStart"/>
            <w:r>
              <w:t>protein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39ED1E" w14:textId="164E2760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4A8525" w14:textId="2B5BDB4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CE2AFFC" w14:textId="5E20436B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8644B1" w14:textId="70435614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37F13B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A9891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2FBF6F1" w14:textId="5797A936" w:rsidR="00FC1039" w:rsidRDefault="00FC1039" w:rsidP="00FC1039">
            <w:proofErr w:type="spellStart"/>
            <w:r>
              <w:t>Protein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3D4401" w14:textId="2331272B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66CD00" w14:textId="7DF71A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D375C1" w14:textId="16C7592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9595784" w14:textId="624A38D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412780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439ADF2" w14:textId="4D261420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Source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780" w:type="dxa"/>
            <w:shd w:val="clear" w:color="auto" w:fill="FFFFFF" w:themeFill="background1"/>
          </w:tcPr>
          <w:p w14:paraId="13D31015" w14:textId="7F95553B" w:rsidR="00FC1039" w:rsidRDefault="00FC1039" w:rsidP="00FC1039"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231CB013" w14:textId="3949494F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E9B9675" w14:textId="0BC7B61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1E7B9E7" w14:textId="78B5167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1D3C3FC" w14:textId="01F633C0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4ADD432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394A54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8964A52" w14:textId="5E379DD9" w:rsidR="00FC1039" w:rsidRDefault="00FC1039" w:rsidP="00FC1039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span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8AE1357" w14:textId="09521B9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928CBA6" w14:textId="07A2713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D194703" w14:textId="562BF4DA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DC648A2" w14:textId="5BC8F6D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82675F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585B6E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5C6BE4B" w14:textId="397848E0" w:rsidR="00FC1039" w:rsidRPr="00CE7E71" w:rsidRDefault="00FC1039" w:rsidP="00FC1039">
            <w:pPr>
              <w:rPr>
                <w:color w:val="FF0000"/>
              </w:rPr>
            </w:pPr>
            <w:proofErr w:type="spellStart"/>
            <w:r w:rsidRPr="00CE7E71">
              <w:rPr>
                <w:color w:val="FF0000"/>
              </w:rPr>
              <w:t>Organism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47F1F2F" w14:textId="3EF3A28B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BDC230B" w14:textId="7DDD4BE6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7393616" w14:textId="6F5D216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DCC2B5" w14:textId="21B73D0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4EB6303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9F39FB1" w14:textId="7AF137F5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724226BC" w14:textId="0BF5AADE" w:rsidR="00FC1039" w:rsidRDefault="00FC1039" w:rsidP="00FC1039">
            <w:r w:rsidRPr="007D5923">
              <w:rPr>
                <w:highlight w:val="yellow"/>
              </w:rPr>
              <w:t>Authors.fk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6ED4E78A" w14:textId="56EB2660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78C3930A" w14:textId="2DB5B45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CD4DB" w14:textId="62D6DD2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5AE9086" w14:textId="0DACC12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1369791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4460D0E" w14:textId="22FF0DD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E6FD163" w14:textId="2F381918" w:rsidR="00FC1039" w:rsidRDefault="00FC1039" w:rsidP="00FC1039">
            <w:proofErr w:type="spellStart"/>
            <w:r>
              <w:t>Name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2C0B41B" w14:textId="7A7B324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5CA5470" w14:textId="2ED5065D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E16245A" w14:textId="67EE391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327D7E77" w14:textId="377AFB4A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05CFB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0583E3A" w14:textId="073B934A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References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6458181A" w14:textId="1BA9195F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22A17FE7" w14:textId="04290EAB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8B48E52" w14:textId="3D61E89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1C4AB9E" w14:textId="39111C1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0F89F58" w14:textId="0886B6A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D073874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35F8783" w14:textId="09FAC43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2DEA5F9" w14:textId="733666C2" w:rsidR="00FC1039" w:rsidRDefault="00FC1039" w:rsidP="00FC1039">
            <w:proofErr w:type="spellStart"/>
            <w:r w:rsidRPr="007D5923">
              <w:rPr>
                <w:highlight w:val="yellow"/>
              </w:rPr>
              <w:t>Authors.key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2922531" w14:textId="7194C8E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BA97337" w14:textId="7023C0C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EB5B11C" w14:textId="606F9E6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587EDA" w14:textId="6F59108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48011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0D8A05" w14:textId="25DA56E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774870E" w14:textId="5784411D" w:rsidR="00FC1039" w:rsidRDefault="00FC1039" w:rsidP="00FC1039">
            <w:proofErr w:type="spellStart"/>
            <w:r>
              <w:t>Pubmed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C6E087D" w14:textId="2F3DB4D6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488C89" w14:textId="26A7F57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44379E" w14:textId="351CE5E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6A1665B0" w14:textId="3B170532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12A9FB3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5F3F6C" w14:textId="3DE9DD80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A11118A" w14:textId="79173113" w:rsidR="00FC1039" w:rsidRDefault="00FC1039" w:rsidP="00FC1039">
            <w:proofErr w:type="spellStart"/>
            <w:r>
              <w:t>Title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AA5FD" w14:textId="452EC544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1E9FFE" w14:textId="148118F9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ECBF3E" w14:textId="30ABCA5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071A3E9" w14:textId="7D2F2734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679B00E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C4DB88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3CAD794C" w14:textId="065B9DD7" w:rsidR="00FC1039" w:rsidRDefault="00FC1039" w:rsidP="00FC1039">
            <w:proofErr w:type="spellStart"/>
            <w:r>
              <w:t>Journal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613396A" w14:textId="6E9ABE0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A8E8B6D" w14:textId="37A7BF2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9878800" w14:textId="497F6BF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F7932B3" w14:textId="14FFE024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1C4C41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7E6BC5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CF933D7" w14:textId="2FE03527" w:rsidR="00FC1039" w:rsidRDefault="00FC1039" w:rsidP="00FC1039">
            <w:r>
              <w:t>Cons</w:t>
            </w:r>
            <w:r w:rsidR="00035570">
              <w:t>o</w:t>
            </w:r>
            <w:r>
              <w:t>rt</w:t>
            </w:r>
            <w:r w:rsidR="00035570">
              <w:t>iu</w:t>
            </w:r>
            <w:r>
              <w:t>m</w:t>
            </w:r>
          </w:p>
        </w:tc>
        <w:tc>
          <w:tcPr>
            <w:tcW w:w="1925" w:type="dxa"/>
            <w:shd w:val="clear" w:color="auto" w:fill="FFFFFF" w:themeFill="background1"/>
          </w:tcPr>
          <w:p w14:paraId="0F469FB1" w14:textId="14A38B9A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36901F3" w14:textId="395D2BF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7C870B" w14:textId="385E9B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557A93" w14:textId="37468E6F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7615532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478CAA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90225C8" w14:textId="2D17D538" w:rsidR="00FC1039" w:rsidRDefault="00FC1039" w:rsidP="00FC1039">
            <w:proofErr w:type="spellStart"/>
            <w:r>
              <w:t>Remark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2703257" w14:textId="2C2C475C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547EE6D" w14:textId="466B57D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9295A1" w14:textId="20883D9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9831DA7" w14:textId="28D30B7F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</w:tbl>
    <w:tbl>
      <w:tblPr>
        <w:tblStyle w:val="TabelacomGrelhaClara"/>
        <w:tblpPr w:leftFromText="141" w:rightFromText="141" w:vertAnchor="page" w:horzAnchor="margin" w:tblpY="9243"/>
        <w:tblW w:w="8784" w:type="dxa"/>
        <w:tblLook w:val="04A0" w:firstRow="1" w:lastRow="0" w:firstColumn="1" w:lastColumn="0" w:noHBand="0" w:noVBand="1"/>
      </w:tblPr>
      <w:tblGrid>
        <w:gridCol w:w="2053"/>
        <w:gridCol w:w="969"/>
        <w:gridCol w:w="1707"/>
        <w:gridCol w:w="1212"/>
        <w:gridCol w:w="1281"/>
        <w:gridCol w:w="1562"/>
      </w:tblGrid>
      <w:tr w:rsidR="00925D49" w:rsidRPr="00993418" w14:paraId="7E558F1F" w14:textId="4B388313" w:rsidTr="00925D49">
        <w:trPr>
          <w:trHeight w:val="513"/>
        </w:trPr>
        <w:tc>
          <w:tcPr>
            <w:tcW w:w="2053" w:type="dxa"/>
            <w:shd w:val="clear" w:color="auto" w:fill="D9D9D9" w:themeFill="background1" w:themeFillShade="D9"/>
          </w:tcPr>
          <w:p w14:paraId="7827D06A" w14:textId="77777777" w:rsidR="00925D49" w:rsidRPr="00993418" w:rsidRDefault="00925D49" w:rsidP="00925D49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2A737B54" w14:textId="77777777" w:rsidR="00925D49" w:rsidRPr="00993418" w:rsidRDefault="00925D49" w:rsidP="00925D49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B4F1311" w14:textId="77777777" w:rsidR="00925D49" w:rsidRPr="00993418" w:rsidRDefault="00925D49" w:rsidP="00925D49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Relacionamento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139B4CF1" w14:textId="77777777" w:rsidR="00925D49" w:rsidRPr="00993418" w:rsidRDefault="00925D49" w:rsidP="00925D49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47E38441" w14:textId="77777777" w:rsidR="00925D49" w:rsidRPr="00993418" w:rsidRDefault="00925D49" w:rsidP="00925D49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52095521" w14:textId="01FFC2C0" w:rsidR="00925D49" w:rsidRPr="00993418" w:rsidRDefault="00925D49" w:rsidP="00925D49">
            <w:pPr>
              <w:rPr>
                <w:b/>
                <w:bCs/>
              </w:rPr>
            </w:pPr>
            <w:r>
              <w:rPr>
                <w:b/>
                <w:bCs/>
              </w:rPr>
              <w:t>Chaves a usar</w:t>
            </w:r>
          </w:p>
        </w:tc>
      </w:tr>
      <w:tr w:rsidR="00925D49" w14:paraId="7C598582" w14:textId="4B13BC0A" w:rsidTr="00925D49">
        <w:trPr>
          <w:trHeight w:val="513"/>
        </w:trPr>
        <w:tc>
          <w:tcPr>
            <w:tcW w:w="2053" w:type="dxa"/>
            <w:shd w:val="clear" w:color="auto" w:fill="FFFFFF" w:themeFill="background1"/>
          </w:tcPr>
          <w:p w14:paraId="33608C7A" w14:textId="7FD9B127" w:rsidR="00925D49" w:rsidRDefault="00925D49" w:rsidP="00925D49">
            <w:proofErr w:type="spellStart"/>
            <w:r>
              <w:t>Genbank</w:t>
            </w:r>
            <w:proofErr w:type="spellEnd"/>
          </w:p>
        </w:tc>
        <w:tc>
          <w:tcPr>
            <w:tcW w:w="969" w:type="dxa"/>
            <w:shd w:val="clear" w:color="auto" w:fill="FFFFFF" w:themeFill="background1"/>
          </w:tcPr>
          <w:p w14:paraId="19F9F3AC" w14:textId="3669A6A0" w:rsidR="00925D49" w:rsidRPr="00384FD4" w:rsidRDefault="00925D49" w:rsidP="00925D49"/>
        </w:tc>
        <w:tc>
          <w:tcPr>
            <w:tcW w:w="1707" w:type="dxa"/>
            <w:shd w:val="clear" w:color="auto" w:fill="FFFFFF" w:themeFill="background1"/>
          </w:tcPr>
          <w:p w14:paraId="2505CEAD" w14:textId="56C2BFA2" w:rsidR="00925D49" w:rsidRPr="00583DAD" w:rsidRDefault="00925D49" w:rsidP="00925D49">
            <w:r>
              <w:t>Contém</w:t>
            </w:r>
          </w:p>
        </w:tc>
        <w:tc>
          <w:tcPr>
            <w:tcW w:w="1212" w:type="dxa"/>
            <w:shd w:val="clear" w:color="auto" w:fill="FFFFFF" w:themeFill="background1"/>
          </w:tcPr>
          <w:p w14:paraId="6AD6775F" w14:textId="614C724E" w:rsidR="00925D49" w:rsidRPr="00F274F8" w:rsidRDefault="00925D49" w:rsidP="00925D49">
            <w:r>
              <w:t>Locus</w:t>
            </w:r>
          </w:p>
        </w:tc>
        <w:tc>
          <w:tcPr>
            <w:tcW w:w="1281" w:type="dxa"/>
          </w:tcPr>
          <w:p w14:paraId="40AE5E04" w14:textId="77777777" w:rsidR="00925D49" w:rsidRDefault="00925D49" w:rsidP="00925D49"/>
        </w:tc>
        <w:tc>
          <w:tcPr>
            <w:tcW w:w="1562" w:type="dxa"/>
          </w:tcPr>
          <w:p w14:paraId="4F21986F" w14:textId="65307E73" w:rsidR="00925D49" w:rsidRDefault="007D5923" w:rsidP="00925D49">
            <w:proofErr w:type="spellStart"/>
            <w:proofErr w:type="gramStart"/>
            <w:r>
              <w:t>ID.keys</w:t>
            </w:r>
            <w:proofErr w:type="spellEnd"/>
            <w:proofErr w:type="gramEnd"/>
            <w:r>
              <w:t xml:space="preserve"> -&gt; ID.fk</w:t>
            </w:r>
          </w:p>
        </w:tc>
      </w:tr>
      <w:tr w:rsidR="00925D49" w14:paraId="24F27688" w14:textId="56E1BB21" w:rsidTr="00925D49">
        <w:trPr>
          <w:trHeight w:val="798"/>
        </w:trPr>
        <w:tc>
          <w:tcPr>
            <w:tcW w:w="2053" w:type="dxa"/>
            <w:shd w:val="clear" w:color="auto" w:fill="FFFFFF" w:themeFill="background1"/>
          </w:tcPr>
          <w:p w14:paraId="1163C610" w14:textId="708F1FB8" w:rsidR="00925D49" w:rsidRPr="00281DB8" w:rsidRDefault="00925D49" w:rsidP="00925D49">
            <w:proofErr w:type="spellStart"/>
            <w:r>
              <w:t>Genbank</w:t>
            </w:r>
            <w:proofErr w:type="spellEnd"/>
          </w:p>
        </w:tc>
        <w:tc>
          <w:tcPr>
            <w:tcW w:w="969" w:type="dxa"/>
            <w:shd w:val="clear" w:color="auto" w:fill="FFFFFF" w:themeFill="background1"/>
          </w:tcPr>
          <w:p w14:paraId="3BB214C7" w14:textId="77777777" w:rsidR="00925D49" w:rsidRPr="00384FD4" w:rsidRDefault="00925D49" w:rsidP="00925D49"/>
        </w:tc>
        <w:tc>
          <w:tcPr>
            <w:tcW w:w="1707" w:type="dxa"/>
            <w:shd w:val="clear" w:color="auto" w:fill="FFFFFF" w:themeFill="background1"/>
          </w:tcPr>
          <w:p w14:paraId="39D3DC47" w14:textId="6992B733" w:rsidR="00925D49" w:rsidRPr="00583DAD" w:rsidRDefault="00925D49" w:rsidP="00925D49">
            <w:r>
              <w:t>Contém</w:t>
            </w:r>
          </w:p>
        </w:tc>
        <w:tc>
          <w:tcPr>
            <w:tcW w:w="1212" w:type="dxa"/>
            <w:shd w:val="clear" w:color="auto" w:fill="FFFFFF" w:themeFill="background1"/>
          </w:tcPr>
          <w:p w14:paraId="0FB65C4C" w14:textId="4681F478" w:rsidR="00925D49" w:rsidRPr="00F274F8" w:rsidRDefault="00925D49" w:rsidP="00925D49">
            <w:proofErr w:type="spellStart"/>
            <w:r>
              <w:t>Sequences</w:t>
            </w:r>
            <w:proofErr w:type="spellEnd"/>
          </w:p>
        </w:tc>
        <w:tc>
          <w:tcPr>
            <w:tcW w:w="1281" w:type="dxa"/>
          </w:tcPr>
          <w:p w14:paraId="61FF948B" w14:textId="77777777" w:rsidR="00925D49" w:rsidRDefault="00925D49" w:rsidP="00925D49"/>
        </w:tc>
        <w:tc>
          <w:tcPr>
            <w:tcW w:w="1562" w:type="dxa"/>
          </w:tcPr>
          <w:p w14:paraId="2CD4D4E7" w14:textId="174100E8" w:rsidR="00925D49" w:rsidRDefault="007D5923" w:rsidP="00925D49">
            <w:proofErr w:type="spellStart"/>
            <w:proofErr w:type="gramStart"/>
            <w:r>
              <w:t>ID.keys</w:t>
            </w:r>
            <w:proofErr w:type="spellEnd"/>
            <w:proofErr w:type="gramEnd"/>
            <w:r>
              <w:t xml:space="preserve"> -&gt; ID.fk</w:t>
            </w:r>
          </w:p>
        </w:tc>
      </w:tr>
      <w:tr w:rsidR="00925D49" w14:paraId="1FA0FB2B" w14:textId="7BF87BAE" w:rsidTr="00925D49">
        <w:trPr>
          <w:trHeight w:val="798"/>
        </w:trPr>
        <w:tc>
          <w:tcPr>
            <w:tcW w:w="2053" w:type="dxa"/>
            <w:shd w:val="clear" w:color="auto" w:fill="FFFFFF" w:themeFill="background1"/>
          </w:tcPr>
          <w:p w14:paraId="04BA17AD" w14:textId="368FC64A" w:rsidR="00925D49" w:rsidRPr="00281DB8" w:rsidRDefault="00925D49" w:rsidP="00925D49">
            <w:proofErr w:type="spellStart"/>
            <w:r>
              <w:t>Genbank</w:t>
            </w:r>
            <w:proofErr w:type="spellEnd"/>
          </w:p>
        </w:tc>
        <w:tc>
          <w:tcPr>
            <w:tcW w:w="969" w:type="dxa"/>
            <w:shd w:val="clear" w:color="auto" w:fill="FFFFFF" w:themeFill="background1"/>
          </w:tcPr>
          <w:p w14:paraId="722AFA46" w14:textId="77777777" w:rsidR="00925D49" w:rsidRPr="00384FD4" w:rsidRDefault="00925D49" w:rsidP="00925D49"/>
        </w:tc>
        <w:tc>
          <w:tcPr>
            <w:tcW w:w="1707" w:type="dxa"/>
            <w:shd w:val="clear" w:color="auto" w:fill="FFFFFF" w:themeFill="background1"/>
          </w:tcPr>
          <w:p w14:paraId="75D032A2" w14:textId="083E8B0A" w:rsidR="00925D49" w:rsidRPr="00583DAD" w:rsidRDefault="00925D49" w:rsidP="00925D49">
            <w:r>
              <w:t>Contém</w:t>
            </w:r>
          </w:p>
        </w:tc>
        <w:tc>
          <w:tcPr>
            <w:tcW w:w="1212" w:type="dxa"/>
            <w:shd w:val="clear" w:color="auto" w:fill="FFFFFF" w:themeFill="background1"/>
          </w:tcPr>
          <w:p w14:paraId="4F335D92" w14:textId="071452D8" w:rsidR="00925D49" w:rsidRPr="00F274F8" w:rsidRDefault="00925D49" w:rsidP="00925D49">
            <w:proofErr w:type="spellStart"/>
            <w:r>
              <w:t>References</w:t>
            </w:r>
            <w:proofErr w:type="spellEnd"/>
          </w:p>
        </w:tc>
        <w:tc>
          <w:tcPr>
            <w:tcW w:w="1281" w:type="dxa"/>
          </w:tcPr>
          <w:p w14:paraId="00999976" w14:textId="77777777" w:rsidR="00925D49" w:rsidRDefault="00925D49" w:rsidP="00925D49"/>
        </w:tc>
        <w:tc>
          <w:tcPr>
            <w:tcW w:w="1562" w:type="dxa"/>
          </w:tcPr>
          <w:p w14:paraId="06ADB348" w14:textId="33CC9594" w:rsidR="00925D49" w:rsidRDefault="007D5923" w:rsidP="00925D49">
            <w:proofErr w:type="spellStart"/>
            <w:proofErr w:type="gramStart"/>
            <w:r>
              <w:t>ID.keys</w:t>
            </w:r>
            <w:proofErr w:type="spellEnd"/>
            <w:proofErr w:type="gramEnd"/>
            <w:r>
              <w:t xml:space="preserve"> -&gt; ID.fk</w:t>
            </w:r>
          </w:p>
        </w:tc>
      </w:tr>
      <w:tr w:rsidR="00925D49" w:rsidRPr="00384FD4" w14:paraId="6C744308" w14:textId="50C38861" w:rsidTr="00925D49">
        <w:trPr>
          <w:trHeight w:val="798"/>
        </w:trPr>
        <w:tc>
          <w:tcPr>
            <w:tcW w:w="2053" w:type="dxa"/>
            <w:shd w:val="clear" w:color="auto" w:fill="FFFFFF" w:themeFill="background1"/>
          </w:tcPr>
          <w:p w14:paraId="7DD0560B" w14:textId="3F893935" w:rsidR="00925D49" w:rsidRPr="00281DB8" w:rsidRDefault="00925D49" w:rsidP="00925D49">
            <w:proofErr w:type="spellStart"/>
            <w:r>
              <w:t>References</w:t>
            </w:r>
            <w:proofErr w:type="spellEnd"/>
          </w:p>
        </w:tc>
        <w:tc>
          <w:tcPr>
            <w:tcW w:w="969" w:type="dxa"/>
            <w:shd w:val="clear" w:color="auto" w:fill="FFFFFF" w:themeFill="background1"/>
          </w:tcPr>
          <w:p w14:paraId="3C81DCE5" w14:textId="77777777" w:rsidR="00925D49" w:rsidRPr="00384FD4" w:rsidRDefault="00925D49" w:rsidP="00925D49"/>
        </w:tc>
        <w:tc>
          <w:tcPr>
            <w:tcW w:w="1707" w:type="dxa"/>
            <w:shd w:val="clear" w:color="auto" w:fill="FFFFFF" w:themeFill="background1"/>
          </w:tcPr>
          <w:p w14:paraId="5D0406D8" w14:textId="6268A24C" w:rsidR="00925D49" w:rsidRPr="00384FD4" w:rsidRDefault="00925D49" w:rsidP="00925D49">
            <w:r>
              <w:t>Contém</w:t>
            </w:r>
          </w:p>
        </w:tc>
        <w:tc>
          <w:tcPr>
            <w:tcW w:w="1212" w:type="dxa"/>
            <w:shd w:val="clear" w:color="auto" w:fill="FFFFFF" w:themeFill="background1"/>
          </w:tcPr>
          <w:p w14:paraId="7E877B82" w14:textId="274AE833" w:rsidR="00925D49" w:rsidRPr="00384FD4" w:rsidRDefault="00925D49" w:rsidP="00925D49">
            <w:proofErr w:type="spellStart"/>
            <w:r>
              <w:t>Authors</w:t>
            </w:r>
            <w:proofErr w:type="spellEnd"/>
          </w:p>
        </w:tc>
        <w:tc>
          <w:tcPr>
            <w:tcW w:w="1281" w:type="dxa"/>
          </w:tcPr>
          <w:p w14:paraId="2E9A31C6" w14:textId="77777777" w:rsidR="00925D49" w:rsidRPr="00384FD4" w:rsidRDefault="00925D49" w:rsidP="00925D49"/>
        </w:tc>
        <w:tc>
          <w:tcPr>
            <w:tcW w:w="1562" w:type="dxa"/>
          </w:tcPr>
          <w:p w14:paraId="7853C60E" w14:textId="6C31EFD9" w:rsidR="00925D49" w:rsidRPr="00384FD4" w:rsidRDefault="007D5923" w:rsidP="00925D49">
            <w:proofErr w:type="spellStart"/>
            <w:r>
              <w:t>Authors.key</w:t>
            </w:r>
            <w:proofErr w:type="spellEnd"/>
            <w:r>
              <w:t xml:space="preserve"> -&gt; </w:t>
            </w:r>
            <w:r>
              <w:t>Authors.fk</w:t>
            </w:r>
          </w:p>
        </w:tc>
      </w:tr>
      <w:tr w:rsidR="007D5923" w:rsidRPr="00384FD4" w14:paraId="4F350558" w14:textId="40E1F89A" w:rsidTr="00925D49">
        <w:trPr>
          <w:trHeight w:val="798"/>
        </w:trPr>
        <w:tc>
          <w:tcPr>
            <w:tcW w:w="2053" w:type="dxa"/>
            <w:shd w:val="clear" w:color="auto" w:fill="FFFFFF" w:themeFill="background1"/>
          </w:tcPr>
          <w:p w14:paraId="433C7C66" w14:textId="64F9FED4" w:rsidR="007D5923" w:rsidRPr="00281DB8" w:rsidRDefault="007D5923" w:rsidP="007D5923">
            <w:proofErr w:type="spellStart"/>
            <w:r>
              <w:t>Genbank</w:t>
            </w:r>
            <w:proofErr w:type="spellEnd"/>
          </w:p>
        </w:tc>
        <w:tc>
          <w:tcPr>
            <w:tcW w:w="969" w:type="dxa"/>
            <w:shd w:val="clear" w:color="auto" w:fill="FFFFFF" w:themeFill="background1"/>
          </w:tcPr>
          <w:p w14:paraId="027D1D84" w14:textId="77777777" w:rsidR="007D5923" w:rsidRPr="00384FD4" w:rsidRDefault="007D5923" w:rsidP="007D5923"/>
        </w:tc>
        <w:tc>
          <w:tcPr>
            <w:tcW w:w="1707" w:type="dxa"/>
            <w:shd w:val="clear" w:color="auto" w:fill="FFFFFF" w:themeFill="background1"/>
          </w:tcPr>
          <w:p w14:paraId="14E1F6DF" w14:textId="63272921" w:rsidR="007D5923" w:rsidRPr="00384FD4" w:rsidRDefault="007D5923" w:rsidP="007D5923">
            <w:r>
              <w:t>Contém</w:t>
            </w:r>
          </w:p>
        </w:tc>
        <w:tc>
          <w:tcPr>
            <w:tcW w:w="1212" w:type="dxa"/>
            <w:shd w:val="clear" w:color="auto" w:fill="FFFFFF" w:themeFill="background1"/>
          </w:tcPr>
          <w:p w14:paraId="3BC8790B" w14:textId="42F68061" w:rsidR="007D5923" w:rsidRPr="00384FD4" w:rsidRDefault="007D5923" w:rsidP="007D5923">
            <w:proofErr w:type="spellStart"/>
            <w:r>
              <w:t>Features</w:t>
            </w:r>
            <w:proofErr w:type="spellEnd"/>
          </w:p>
        </w:tc>
        <w:tc>
          <w:tcPr>
            <w:tcW w:w="1281" w:type="dxa"/>
          </w:tcPr>
          <w:p w14:paraId="14D87609" w14:textId="77777777" w:rsidR="007D5923" w:rsidRPr="00384FD4" w:rsidRDefault="007D5923" w:rsidP="007D5923"/>
        </w:tc>
        <w:tc>
          <w:tcPr>
            <w:tcW w:w="1562" w:type="dxa"/>
          </w:tcPr>
          <w:p w14:paraId="380B0CFA" w14:textId="18C18666" w:rsidR="007D5923" w:rsidRPr="00384FD4" w:rsidRDefault="007D5923" w:rsidP="007D5923">
            <w:proofErr w:type="spellStart"/>
            <w:proofErr w:type="gramStart"/>
            <w:r>
              <w:t>ID.keys</w:t>
            </w:r>
            <w:proofErr w:type="spellEnd"/>
            <w:proofErr w:type="gramEnd"/>
            <w:r>
              <w:t xml:space="preserve"> -&gt; ID.fk</w:t>
            </w:r>
          </w:p>
        </w:tc>
      </w:tr>
      <w:tr w:rsidR="007D5923" w:rsidRPr="007D5923" w14:paraId="3DBA9BBB" w14:textId="1AFDB547" w:rsidTr="00925D49">
        <w:trPr>
          <w:trHeight w:val="798"/>
        </w:trPr>
        <w:tc>
          <w:tcPr>
            <w:tcW w:w="2053" w:type="dxa"/>
            <w:shd w:val="clear" w:color="auto" w:fill="FFFFFF" w:themeFill="background1"/>
          </w:tcPr>
          <w:p w14:paraId="401AE526" w14:textId="2C0A7461" w:rsidR="007D5923" w:rsidRDefault="007D5923" w:rsidP="007D5923">
            <w:proofErr w:type="spellStart"/>
            <w:r>
              <w:t>Features</w:t>
            </w:r>
            <w:proofErr w:type="spellEnd"/>
          </w:p>
        </w:tc>
        <w:tc>
          <w:tcPr>
            <w:tcW w:w="969" w:type="dxa"/>
            <w:shd w:val="clear" w:color="auto" w:fill="FFFFFF" w:themeFill="background1"/>
          </w:tcPr>
          <w:p w14:paraId="62D5B706" w14:textId="77777777" w:rsidR="007D5923" w:rsidRPr="00384FD4" w:rsidRDefault="007D5923" w:rsidP="007D5923"/>
        </w:tc>
        <w:tc>
          <w:tcPr>
            <w:tcW w:w="1707" w:type="dxa"/>
            <w:shd w:val="clear" w:color="auto" w:fill="FFFFFF" w:themeFill="background1"/>
          </w:tcPr>
          <w:p w14:paraId="3BDB4150" w14:textId="7061C9ED" w:rsidR="007D5923" w:rsidRPr="00384FD4" w:rsidRDefault="007D5923" w:rsidP="007D5923">
            <w:r>
              <w:t>Contém</w:t>
            </w:r>
          </w:p>
        </w:tc>
        <w:tc>
          <w:tcPr>
            <w:tcW w:w="1212" w:type="dxa"/>
            <w:shd w:val="clear" w:color="auto" w:fill="FFFFFF" w:themeFill="background1"/>
          </w:tcPr>
          <w:p w14:paraId="6565759F" w14:textId="623D901C" w:rsidR="007D5923" w:rsidRPr="00384FD4" w:rsidRDefault="007D5923" w:rsidP="007D5923">
            <w:proofErr w:type="spellStart"/>
            <w:r>
              <w:t>Source</w:t>
            </w:r>
            <w:proofErr w:type="spellEnd"/>
          </w:p>
        </w:tc>
        <w:tc>
          <w:tcPr>
            <w:tcW w:w="1281" w:type="dxa"/>
          </w:tcPr>
          <w:p w14:paraId="005E539F" w14:textId="77777777" w:rsidR="007D5923" w:rsidRPr="00384FD4" w:rsidRDefault="007D5923" w:rsidP="007D5923"/>
        </w:tc>
        <w:tc>
          <w:tcPr>
            <w:tcW w:w="1562" w:type="dxa"/>
          </w:tcPr>
          <w:p w14:paraId="12203232" w14:textId="5FCF6E26" w:rsidR="007D5923" w:rsidRPr="007D5923" w:rsidRDefault="007D5923" w:rsidP="007D5923">
            <w:pPr>
              <w:rPr>
                <w:lang w:val="en-US"/>
              </w:rPr>
            </w:pPr>
            <w:r w:rsidRPr="007D5923">
              <w:rPr>
                <w:lang w:val="en-US"/>
              </w:rPr>
              <w:t>ID.</w:t>
            </w:r>
            <w:r w:rsidRPr="007D5923">
              <w:rPr>
                <w:lang w:val="en-US"/>
              </w:rPr>
              <w:t>fk (</w:t>
            </w:r>
            <w:proofErr w:type="spellStart"/>
            <w:r w:rsidRPr="007D5923">
              <w:rPr>
                <w:lang w:val="en-US"/>
              </w:rPr>
              <w:t>fea</w:t>
            </w:r>
            <w:proofErr w:type="spellEnd"/>
            <w:r w:rsidRPr="007D5923">
              <w:rPr>
                <w:lang w:val="en-US"/>
              </w:rPr>
              <w:t>)</w:t>
            </w:r>
            <w:r w:rsidRPr="007D5923">
              <w:rPr>
                <w:lang w:val="en-US"/>
              </w:rPr>
              <w:t xml:space="preserve"> -&gt; ID.fk</w:t>
            </w:r>
            <w:r w:rsidRPr="007D5923">
              <w:rPr>
                <w:lang w:val="en-US"/>
              </w:rPr>
              <w:t xml:space="preserve"> (sour</w:t>
            </w:r>
            <w:r>
              <w:rPr>
                <w:lang w:val="en-US"/>
              </w:rPr>
              <w:t>)</w:t>
            </w:r>
          </w:p>
        </w:tc>
      </w:tr>
      <w:tr w:rsidR="007D5923" w:rsidRPr="00384FD4" w14:paraId="39ECBCE6" w14:textId="783273FD" w:rsidTr="00925D49">
        <w:trPr>
          <w:trHeight w:val="798"/>
        </w:trPr>
        <w:tc>
          <w:tcPr>
            <w:tcW w:w="2053" w:type="dxa"/>
            <w:shd w:val="clear" w:color="auto" w:fill="FFFFFF" w:themeFill="background1"/>
          </w:tcPr>
          <w:p w14:paraId="3AF52BC7" w14:textId="358384B8" w:rsidR="007D5923" w:rsidRDefault="007D5923" w:rsidP="007D5923">
            <w:proofErr w:type="spellStart"/>
            <w:r>
              <w:t>Features</w:t>
            </w:r>
            <w:proofErr w:type="spellEnd"/>
          </w:p>
        </w:tc>
        <w:tc>
          <w:tcPr>
            <w:tcW w:w="969" w:type="dxa"/>
            <w:shd w:val="clear" w:color="auto" w:fill="FFFFFF" w:themeFill="background1"/>
          </w:tcPr>
          <w:p w14:paraId="6A9D4729" w14:textId="77777777" w:rsidR="007D5923" w:rsidRPr="00384FD4" w:rsidRDefault="007D5923" w:rsidP="007D5923"/>
        </w:tc>
        <w:tc>
          <w:tcPr>
            <w:tcW w:w="1707" w:type="dxa"/>
            <w:shd w:val="clear" w:color="auto" w:fill="FFFFFF" w:themeFill="background1"/>
          </w:tcPr>
          <w:p w14:paraId="2EBFCFE1" w14:textId="728C7B5C" w:rsidR="007D5923" w:rsidRPr="00384FD4" w:rsidRDefault="007D5923" w:rsidP="007D5923">
            <w:r>
              <w:t>Contém</w:t>
            </w:r>
          </w:p>
        </w:tc>
        <w:tc>
          <w:tcPr>
            <w:tcW w:w="1212" w:type="dxa"/>
            <w:shd w:val="clear" w:color="auto" w:fill="FFFFFF" w:themeFill="background1"/>
          </w:tcPr>
          <w:p w14:paraId="0F96B85E" w14:textId="6E02ECCD" w:rsidR="007D5923" w:rsidRPr="00384FD4" w:rsidRDefault="007D5923" w:rsidP="007D5923">
            <w:r>
              <w:t>CDS</w:t>
            </w:r>
          </w:p>
        </w:tc>
        <w:tc>
          <w:tcPr>
            <w:tcW w:w="1281" w:type="dxa"/>
          </w:tcPr>
          <w:p w14:paraId="242BA885" w14:textId="77777777" w:rsidR="007D5923" w:rsidRPr="00384FD4" w:rsidRDefault="007D5923" w:rsidP="007D5923"/>
        </w:tc>
        <w:tc>
          <w:tcPr>
            <w:tcW w:w="1562" w:type="dxa"/>
          </w:tcPr>
          <w:p w14:paraId="4298AA38" w14:textId="6C21B235" w:rsidR="007D5923" w:rsidRPr="00384FD4" w:rsidRDefault="007D5923" w:rsidP="007D5923">
            <w:proofErr w:type="spellStart"/>
            <w:r>
              <w:t>CDS_fk</w:t>
            </w:r>
            <w:proofErr w:type="spellEnd"/>
            <w:r>
              <w:t xml:space="preserve"> -&gt; </w:t>
            </w:r>
            <w:proofErr w:type="spellStart"/>
            <w:r>
              <w:t>CDS_</w:t>
            </w:r>
            <w:r>
              <w:t>key</w:t>
            </w:r>
            <w:proofErr w:type="spellEnd"/>
          </w:p>
        </w:tc>
      </w:tr>
    </w:tbl>
    <w:p w14:paraId="28310E69" w14:textId="77777777" w:rsidR="00CE7E71" w:rsidRDefault="00CE7E71" w:rsidP="00CE7E71"/>
    <w:p w14:paraId="16B5F210" w14:textId="5D6AC63A" w:rsidR="005233C7" w:rsidRDefault="005233C7" w:rsidP="005233C7"/>
    <w:p w14:paraId="644399CD" w14:textId="10703B8C" w:rsidR="005233C7" w:rsidRDefault="005233C7" w:rsidP="005233C7"/>
    <w:p w14:paraId="3CA916D1" w14:textId="3DDD292A" w:rsidR="005233C7" w:rsidRDefault="005233C7" w:rsidP="005233C7"/>
    <w:p w14:paraId="688116E8" w14:textId="3B58BCA4" w:rsidR="005233C7" w:rsidRDefault="005233C7" w:rsidP="005233C7"/>
    <w:p w14:paraId="5649AACE" w14:textId="632A88C2" w:rsidR="005233C7" w:rsidRDefault="005233C7" w:rsidP="005233C7"/>
    <w:p w14:paraId="71CD7834" w14:textId="72895B26" w:rsidR="005233C7" w:rsidRDefault="005233C7" w:rsidP="005233C7"/>
    <w:tbl>
      <w:tblPr>
        <w:tblStyle w:val="TabelacomGrelhaClara"/>
        <w:tblW w:w="8884" w:type="dxa"/>
        <w:tblLook w:val="04A0" w:firstRow="1" w:lastRow="0" w:firstColumn="1" w:lastColumn="0" w:noHBand="0" w:noVBand="1"/>
      </w:tblPr>
      <w:tblGrid>
        <w:gridCol w:w="4442"/>
        <w:gridCol w:w="4442"/>
      </w:tblGrid>
      <w:tr w:rsidR="005233C7" w14:paraId="25ADB53B" w14:textId="77777777" w:rsidTr="00CE7E71">
        <w:trPr>
          <w:trHeight w:val="538"/>
        </w:trPr>
        <w:tc>
          <w:tcPr>
            <w:tcW w:w="4442" w:type="dxa"/>
            <w:shd w:val="clear" w:color="auto" w:fill="D9D9D9" w:themeFill="background1" w:themeFillShade="D9"/>
          </w:tcPr>
          <w:p w14:paraId="5D90DEEA" w14:textId="0E60F9A1" w:rsidR="005233C7" w:rsidRDefault="005233C7" w:rsidP="005233C7">
            <w:r>
              <w:t>Entidade</w:t>
            </w:r>
          </w:p>
        </w:tc>
        <w:tc>
          <w:tcPr>
            <w:tcW w:w="4442" w:type="dxa"/>
            <w:shd w:val="clear" w:color="auto" w:fill="D9D9D9" w:themeFill="background1" w:themeFillShade="D9"/>
          </w:tcPr>
          <w:p w14:paraId="19C495A6" w14:textId="77777777" w:rsidR="005233C7" w:rsidRDefault="005233C7" w:rsidP="005233C7"/>
        </w:tc>
      </w:tr>
      <w:tr w:rsidR="005233C7" w14:paraId="3C6FE4B9" w14:textId="77777777" w:rsidTr="00CE7E71">
        <w:trPr>
          <w:trHeight w:val="561"/>
        </w:trPr>
        <w:tc>
          <w:tcPr>
            <w:tcW w:w="4442" w:type="dxa"/>
            <w:shd w:val="clear" w:color="auto" w:fill="D9D9D9" w:themeFill="background1" w:themeFillShade="D9"/>
          </w:tcPr>
          <w:p w14:paraId="140E6D8E" w14:textId="778CFCE3" w:rsidR="005233C7" w:rsidRDefault="005233C7" w:rsidP="005233C7">
            <w:r>
              <w:t>Nome</w:t>
            </w:r>
          </w:p>
        </w:tc>
        <w:tc>
          <w:tcPr>
            <w:tcW w:w="4442" w:type="dxa"/>
            <w:shd w:val="clear" w:color="auto" w:fill="D9D9D9" w:themeFill="background1" w:themeFillShade="D9"/>
          </w:tcPr>
          <w:p w14:paraId="0773D9F3" w14:textId="57730902" w:rsidR="005233C7" w:rsidRDefault="005233C7" w:rsidP="005233C7">
            <w:r>
              <w:t>Descrição</w:t>
            </w:r>
          </w:p>
          <w:p w14:paraId="088DA141" w14:textId="77777777" w:rsidR="005233C7" w:rsidRDefault="005233C7" w:rsidP="005233C7"/>
        </w:tc>
      </w:tr>
      <w:tr w:rsidR="005233C7" w14:paraId="2B10B0B5" w14:textId="77777777" w:rsidTr="005233C7">
        <w:trPr>
          <w:trHeight w:val="544"/>
        </w:trPr>
        <w:tc>
          <w:tcPr>
            <w:tcW w:w="4442" w:type="dxa"/>
          </w:tcPr>
          <w:p w14:paraId="2BA66A32" w14:textId="30ABE010" w:rsidR="005233C7" w:rsidRDefault="00CE7E71" w:rsidP="005233C7">
            <w:proofErr w:type="spellStart"/>
            <w:r>
              <w:t>Genbank</w:t>
            </w:r>
            <w:proofErr w:type="spellEnd"/>
          </w:p>
        </w:tc>
        <w:tc>
          <w:tcPr>
            <w:tcW w:w="4442" w:type="dxa"/>
          </w:tcPr>
          <w:p w14:paraId="2A44C39A" w14:textId="77777777" w:rsidR="005233C7" w:rsidRDefault="005233C7" w:rsidP="005233C7"/>
        </w:tc>
      </w:tr>
      <w:tr w:rsidR="005233C7" w14:paraId="7105252F" w14:textId="77777777" w:rsidTr="005233C7">
        <w:trPr>
          <w:trHeight w:val="531"/>
        </w:trPr>
        <w:tc>
          <w:tcPr>
            <w:tcW w:w="4442" w:type="dxa"/>
          </w:tcPr>
          <w:p w14:paraId="3A57C75A" w14:textId="32B8E5C3" w:rsidR="005233C7" w:rsidRDefault="00CE7E71" w:rsidP="005233C7">
            <w:r>
              <w:t>Locus</w:t>
            </w:r>
          </w:p>
        </w:tc>
        <w:tc>
          <w:tcPr>
            <w:tcW w:w="4442" w:type="dxa"/>
          </w:tcPr>
          <w:p w14:paraId="548798FE" w14:textId="77777777" w:rsidR="005233C7" w:rsidRDefault="005233C7" w:rsidP="005233C7"/>
        </w:tc>
      </w:tr>
      <w:tr w:rsidR="00CE7E71" w14:paraId="0F10466E" w14:textId="77777777" w:rsidTr="005233C7">
        <w:trPr>
          <w:trHeight w:val="562"/>
        </w:trPr>
        <w:tc>
          <w:tcPr>
            <w:tcW w:w="4442" w:type="dxa"/>
          </w:tcPr>
          <w:p w14:paraId="6D705EE7" w14:textId="568836A1" w:rsidR="00CE7E71" w:rsidRDefault="00CE7E71" w:rsidP="00CE7E71">
            <w:proofErr w:type="spellStart"/>
            <w:r>
              <w:t>Sequence</w:t>
            </w:r>
            <w:proofErr w:type="spellEnd"/>
          </w:p>
        </w:tc>
        <w:tc>
          <w:tcPr>
            <w:tcW w:w="4442" w:type="dxa"/>
          </w:tcPr>
          <w:p w14:paraId="0AF5B43D" w14:textId="77777777" w:rsidR="00CE7E71" w:rsidRDefault="00CE7E71" w:rsidP="00CE7E71"/>
        </w:tc>
      </w:tr>
      <w:tr w:rsidR="00CE7E71" w14:paraId="3FBC72B0" w14:textId="77777777" w:rsidTr="00CE7E71">
        <w:trPr>
          <w:trHeight w:val="562"/>
        </w:trPr>
        <w:tc>
          <w:tcPr>
            <w:tcW w:w="4442" w:type="dxa"/>
          </w:tcPr>
          <w:p w14:paraId="38C22312" w14:textId="3DC89F81" w:rsidR="00CE7E71" w:rsidRDefault="00CE7E71" w:rsidP="006A182C">
            <w:proofErr w:type="spellStart"/>
            <w:r>
              <w:t>References</w:t>
            </w:r>
            <w:proofErr w:type="spellEnd"/>
          </w:p>
        </w:tc>
        <w:tc>
          <w:tcPr>
            <w:tcW w:w="4442" w:type="dxa"/>
          </w:tcPr>
          <w:p w14:paraId="0AC842EF" w14:textId="77777777" w:rsidR="00CE7E71" w:rsidRDefault="00CE7E71" w:rsidP="006A182C"/>
        </w:tc>
      </w:tr>
      <w:tr w:rsidR="00CE7E71" w14:paraId="0DCA4BAE" w14:textId="77777777" w:rsidTr="00CE7E71">
        <w:trPr>
          <w:trHeight w:val="562"/>
        </w:trPr>
        <w:tc>
          <w:tcPr>
            <w:tcW w:w="4442" w:type="dxa"/>
          </w:tcPr>
          <w:p w14:paraId="3B8895B1" w14:textId="3758FBCE" w:rsidR="00CE7E71" w:rsidRDefault="00CE7E71" w:rsidP="006A182C">
            <w:proofErr w:type="spellStart"/>
            <w:r>
              <w:t>Authors</w:t>
            </w:r>
            <w:proofErr w:type="spellEnd"/>
          </w:p>
        </w:tc>
        <w:tc>
          <w:tcPr>
            <w:tcW w:w="4442" w:type="dxa"/>
          </w:tcPr>
          <w:p w14:paraId="01E37348" w14:textId="77777777" w:rsidR="00CE7E71" w:rsidRDefault="00CE7E71" w:rsidP="006A182C"/>
        </w:tc>
      </w:tr>
      <w:tr w:rsidR="00CE7E71" w14:paraId="03BD0E20" w14:textId="77777777" w:rsidTr="00CE7E71">
        <w:trPr>
          <w:trHeight w:val="562"/>
        </w:trPr>
        <w:tc>
          <w:tcPr>
            <w:tcW w:w="4442" w:type="dxa"/>
          </w:tcPr>
          <w:p w14:paraId="24C6005F" w14:textId="4DA7F8DA" w:rsidR="00CE7E71" w:rsidRDefault="00CE7E71" w:rsidP="006A182C">
            <w:proofErr w:type="spellStart"/>
            <w:r>
              <w:t>Features</w:t>
            </w:r>
            <w:proofErr w:type="spellEnd"/>
          </w:p>
        </w:tc>
        <w:tc>
          <w:tcPr>
            <w:tcW w:w="4442" w:type="dxa"/>
          </w:tcPr>
          <w:p w14:paraId="5B0902CB" w14:textId="77777777" w:rsidR="00CE7E71" w:rsidRDefault="00CE7E71" w:rsidP="006A182C"/>
        </w:tc>
      </w:tr>
      <w:tr w:rsidR="00CE7E71" w14:paraId="410230DE" w14:textId="77777777" w:rsidTr="00CE7E71">
        <w:trPr>
          <w:trHeight w:val="562"/>
        </w:trPr>
        <w:tc>
          <w:tcPr>
            <w:tcW w:w="4442" w:type="dxa"/>
          </w:tcPr>
          <w:p w14:paraId="06D39614" w14:textId="3426ACBC" w:rsidR="00CE7E71" w:rsidRDefault="00CE7E71" w:rsidP="006A182C">
            <w:r>
              <w:t>CDS</w:t>
            </w:r>
          </w:p>
        </w:tc>
        <w:tc>
          <w:tcPr>
            <w:tcW w:w="4442" w:type="dxa"/>
          </w:tcPr>
          <w:p w14:paraId="7E31366F" w14:textId="77777777" w:rsidR="00CE7E71" w:rsidRDefault="00CE7E71" w:rsidP="006A182C"/>
        </w:tc>
      </w:tr>
      <w:tr w:rsidR="00CE7E71" w14:paraId="0C264FA5" w14:textId="77777777" w:rsidTr="00CE7E71">
        <w:trPr>
          <w:trHeight w:val="562"/>
        </w:trPr>
        <w:tc>
          <w:tcPr>
            <w:tcW w:w="4442" w:type="dxa"/>
          </w:tcPr>
          <w:p w14:paraId="0C1987E6" w14:textId="0C536033" w:rsidR="00CE7E71" w:rsidRDefault="00CE7E71" w:rsidP="006A182C">
            <w:proofErr w:type="spellStart"/>
            <w:r>
              <w:t>Source</w:t>
            </w:r>
            <w:proofErr w:type="spellEnd"/>
          </w:p>
        </w:tc>
        <w:tc>
          <w:tcPr>
            <w:tcW w:w="4442" w:type="dxa"/>
          </w:tcPr>
          <w:p w14:paraId="4A7F2E76" w14:textId="77777777" w:rsidR="00CE7E71" w:rsidRDefault="00CE7E71" w:rsidP="006A182C"/>
        </w:tc>
      </w:tr>
    </w:tbl>
    <w:p w14:paraId="1A7AAF2D" w14:textId="77777777" w:rsidR="005233C7" w:rsidRDefault="005233C7" w:rsidP="005233C7"/>
    <w:sectPr w:rsidR="00523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C7"/>
    <w:rsid w:val="00035570"/>
    <w:rsid w:val="00167336"/>
    <w:rsid w:val="00307C6F"/>
    <w:rsid w:val="00357638"/>
    <w:rsid w:val="004109CB"/>
    <w:rsid w:val="005233C7"/>
    <w:rsid w:val="00585103"/>
    <w:rsid w:val="007D5923"/>
    <w:rsid w:val="00832054"/>
    <w:rsid w:val="008F1FA7"/>
    <w:rsid w:val="00925D49"/>
    <w:rsid w:val="00B21C3D"/>
    <w:rsid w:val="00CE7E71"/>
    <w:rsid w:val="00CF4A4B"/>
    <w:rsid w:val="00D71C31"/>
    <w:rsid w:val="00E66DCC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0B8"/>
  <w15:chartTrackingRefBased/>
  <w15:docId w15:val="{62CA3CEB-1DDE-468D-BB72-37005A2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Clara">
    <w:name w:val="Grid Table Light"/>
    <w:basedOn w:val="Tabelanormal"/>
    <w:uiPriority w:val="40"/>
    <w:rsid w:val="005233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52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Ferreira</dc:creator>
  <cp:keywords/>
  <dc:description/>
  <cp:lastModifiedBy>Luis Ferreira</cp:lastModifiedBy>
  <cp:revision>13</cp:revision>
  <dcterms:created xsi:type="dcterms:W3CDTF">2022-12-22T15:53:00Z</dcterms:created>
  <dcterms:modified xsi:type="dcterms:W3CDTF">2022-12-22T17:20:00Z</dcterms:modified>
</cp:coreProperties>
</file>