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A9214" w14:textId="0442B24C" w:rsidR="6216C9C0" w:rsidRPr="00FB21B9" w:rsidRDefault="00FB21B9" w:rsidP="00FB21B9">
      <w:pPr>
        <w:jc w:val="center"/>
        <w:rPr>
          <w:b/>
        </w:rPr>
      </w:pPr>
      <w:r w:rsidRPr="00FB21B9">
        <w:rPr>
          <w:b/>
        </w:rPr>
        <w:t>PROCESSO SELETIVO</w:t>
      </w:r>
      <w:r>
        <w:rPr>
          <w:b/>
        </w:rPr>
        <w:t>: INSTRUÇÕES GERAIS</w:t>
      </w:r>
    </w:p>
    <w:p w14:paraId="40E57FA6" w14:textId="6C820444" w:rsidR="00FB21B9" w:rsidRDefault="00FE3252" w:rsidP="00FB21B9">
      <w:pPr>
        <w:jc w:val="center"/>
      </w:pPr>
      <w:r>
        <w:t>DIRETORIA DE GESTÃO DE ALUNOS</w:t>
      </w:r>
    </w:p>
    <w:p w14:paraId="6A12ADBC" w14:textId="3B0803A7" w:rsidR="00E102BE" w:rsidRPr="00E102BE" w:rsidRDefault="00D14DB6" w:rsidP="00E102BE">
      <w:pPr>
        <w:pStyle w:val="Ttulo1"/>
      </w:pPr>
      <w:r>
        <w:t>Backlog</w:t>
      </w:r>
    </w:p>
    <w:p w14:paraId="1A5572E4" w14:textId="207B5343" w:rsidR="00FB21B9" w:rsidRDefault="006C6503" w:rsidP="00FB21B9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 xml:space="preserve">Uma das regras de inscrição ENADE é se o aluno tem previsão de formatura até o semestre seguinte da data de realização da avaliação. Assim, o time de </w:t>
      </w:r>
      <w:r w:rsidR="00861096">
        <w:rPr>
          <w:rFonts w:ascii="Calibri" w:hAnsi="Calibri" w:cs="Calibri"/>
          <w:color w:val="1F497D"/>
        </w:rPr>
        <w:t>Secretaria Acadêmica</w:t>
      </w:r>
      <w:r w:rsidR="00374910">
        <w:rPr>
          <w:rFonts w:ascii="Calibri" w:hAnsi="Calibri" w:cs="Calibri"/>
          <w:color w:val="1F497D"/>
        </w:rPr>
        <w:t xml:space="preserve"> EAD</w:t>
      </w:r>
      <w:bookmarkStart w:id="0" w:name="_GoBack"/>
      <w:bookmarkEnd w:id="0"/>
      <w:r>
        <w:rPr>
          <w:rFonts w:ascii="Calibri" w:hAnsi="Calibri" w:cs="Calibri"/>
          <w:color w:val="1F497D"/>
        </w:rPr>
        <w:t xml:space="preserve"> teve de montar um modelo estatístico para identificar qual a previsão </w:t>
      </w:r>
      <w:r w:rsidR="00E102BE">
        <w:rPr>
          <w:rFonts w:ascii="Calibri" w:hAnsi="Calibri" w:cs="Calibri"/>
          <w:color w:val="1F497D"/>
        </w:rPr>
        <w:t xml:space="preserve">de cada um dos alunos se formar. </w:t>
      </w:r>
    </w:p>
    <w:p w14:paraId="5D227237" w14:textId="22D2D970" w:rsidR="00E102BE" w:rsidRDefault="00E102BE" w:rsidP="00FB21B9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O seu desafio será de criar um modelo de previsão de formatura que deverá prever se o aluno se formará ou não com semestres em atraso (se possível, o número de semestres atrasados)</w:t>
      </w:r>
    </w:p>
    <w:p w14:paraId="6D3FAC51" w14:textId="77777777" w:rsidR="006C6503" w:rsidRDefault="006C6503" w:rsidP="00FB21B9">
      <w:p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ab/>
        <w:t>Através da base de dados disponibilizada, desenvolva:</w:t>
      </w:r>
    </w:p>
    <w:p w14:paraId="54A54172" w14:textId="76E882A6" w:rsidR="006C6503" w:rsidRDefault="006C6503" w:rsidP="006C6503">
      <w:pPr>
        <w:pStyle w:val="PargrafodaLista"/>
        <w:numPr>
          <w:ilvl w:val="0"/>
          <w:numId w:val="3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Metodologia de Cálculo para previsão de formatura;</w:t>
      </w:r>
    </w:p>
    <w:p w14:paraId="47518E24" w14:textId="0DEC6ADE" w:rsidR="006C6503" w:rsidRDefault="006C6503" w:rsidP="006C6503">
      <w:pPr>
        <w:pStyle w:val="PargrafodaLista"/>
        <w:numPr>
          <w:ilvl w:val="0"/>
          <w:numId w:val="3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Apresente as premissas e conceitos utilizados no cálculo;</w:t>
      </w:r>
    </w:p>
    <w:p w14:paraId="3A778049" w14:textId="5DD43CD7" w:rsidR="006C6503" w:rsidRPr="006C6503" w:rsidRDefault="006C6503" w:rsidP="00FB21B9">
      <w:pPr>
        <w:pStyle w:val="PargrafodaLista"/>
        <w:numPr>
          <w:ilvl w:val="0"/>
          <w:numId w:val="3"/>
        </w:numPr>
        <w:rPr>
          <w:rFonts w:ascii="Calibri" w:hAnsi="Calibri" w:cs="Calibri"/>
          <w:color w:val="1F497D"/>
        </w:rPr>
      </w:pPr>
      <w:r>
        <w:rPr>
          <w:rFonts w:ascii="Calibri" w:hAnsi="Calibri" w:cs="Calibri"/>
          <w:color w:val="1F497D"/>
        </w:rPr>
        <w:t>Descreva quais pontos deveríamos explorar para que pudéssemos aprimorar o cálculo;</w:t>
      </w:r>
    </w:p>
    <w:p w14:paraId="02F39DAC" w14:textId="7300A420" w:rsidR="00E102BE" w:rsidRDefault="00E102BE" w:rsidP="00FB21B9">
      <w:pPr>
        <w:rPr>
          <w:rFonts w:ascii="Calibri" w:hAnsi="Calibri" w:cs="Calibri"/>
          <w:b/>
          <w:color w:val="1F497D"/>
        </w:rPr>
      </w:pPr>
      <w:r>
        <w:rPr>
          <w:rFonts w:ascii="Calibri" w:hAnsi="Calibri" w:cs="Calibri"/>
          <w:b/>
          <w:color w:val="1F497D"/>
        </w:rPr>
        <w:t>Critérios de aceite</w:t>
      </w:r>
    </w:p>
    <w:p w14:paraId="7CC40F60" w14:textId="482608E9" w:rsidR="00E102BE" w:rsidRPr="00E102BE" w:rsidRDefault="00E102BE" w:rsidP="00FB21B9">
      <w:pPr>
        <w:rPr>
          <w:rFonts w:ascii="Calibri" w:hAnsi="Calibri" w:cs="Calibri"/>
          <w:color w:val="1F497D"/>
        </w:rPr>
      </w:pPr>
      <w:r w:rsidRPr="00E102BE">
        <w:rPr>
          <w:rFonts w:ascii="Calibri" w:hAnsi="Calibri" w:cs="Calibri"/>
          <w:color w:val="1F497D"/>
        </w:rPr>
        <w:t>Deverá ser desenvolvido no Python ou R</w:t>
      </w:r>
    </w:p>
    <w:p w14:paraId="48E79708" w14:textId="0210FCF0" w:rsidR="00E102BE" w:rsidRPr="00DB17F3" w:rsidRDefault="00DB17F3" w:rsidP="00E102BE">
      <w:pPr>
        <w:rPr>
          <w:rFonts w:ascii="Calibri" w:hAnsi="Calibri" w:cs="Calibri"/>
          <w:b/>
          <w:color w:val="1F497D"/>
        </w:rPr>
      </w:pPr>
      <w:r>
        <w:rPr>
          <w:rFonts w:ascii="Calibri" w:hAnsi="Calibri" w:cs="Calibri"/>
          <w:b/>
          <w:color w:val="1F497D"/>
        </w:rPr>
        <w:t>Dicionário de Variáveis</w:t>
      </w:r>
    </w:p>
    <w:p w14:paraId="73D5200D" w14:textId="1753A3BA" w:rsidR="00E102BE" w:rsidRDefault="00DB17F3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</w:t>
      </w:r>
      <w:r w:rsidR="00E102BE">
        <w:rPr>
          <w:rFonts w:ascii="Lucida Console" w:hAnsi="Lucida Console"/>
          <w:color w:val="000000"/>
        </w:rPr>
        <w:t>$</w:t>
      </w:r>
      <w:r w:rsidR="000E7D15">
        <w:rPr>
          <w:rFonts w:ascii="Lucida Console" w:hAnsi="Lucida Console"/>
          <w:color w:val="000000"/>
        </w:rPr>
        <w:t xml:space="preserve"> </w:t>
      </w:r>
      <w:r w:rsidR="00E102BE">
        <w:rPr>
          <w:rFonts w:ascii="Lucida Console" w:hAnsi="Lucida Console"/>
          <w:color w:val="000000"/>
        </w:rPr>
        <w:t>COD_ALUNO: Código do aluno</w:t>
      </w:r>
    </w:p>
    <w:p w14:paraId="4EB1EB9C" w14:textId="2FFB5AAB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COD_UNIDADE: Código da Unidade do aluno</w:t>
      </w:r>
    </w:p>
    <w:p w14:paraId="53690D7E" w14:textId="2516DC18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COD_TURMA</w:t>
      </w:r>
      <w:r w:rsidR="00DB17F3">
        <w:rPr>
          <w:rFonts w:ascii="Lucida Console" w:hAnsi="Lucida Console"/>
          <w:color w:val="000000"/>
        </w:rPr>
        <w:t>: código da turma</w:t>
      </w:r>
      <w:r>
        <w:rPr>
          <w:rFonts w:ascii="Lucida Console" w:hAnsi="Lucida Console"/>
          <w:color w:val="000000"/>
        </w:rPr>
        <w:t xml:space="preserve">           </w:t>
      </w:r>
    </w:p>
    <w:p w14:paraId="00376B1A" w14:textId="2C09E952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SEXO                </w:t>
      </w:r>
    </w:p>
    <w:p w14:paraId="69146D21" w14:textId="1348BE4B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ESTADO_CIVIL        </w:t>
      </w:r>
    </w:p>
    <w:p w14:paraId="4FAB7D08" w14:textId="68B8EC01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DATA_NASCIMENTO     </w:t>
      </w:r>
    </w:p>
    <w:p w14:paraId="00E86F4E" w14:textId="1942DB60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CIDADE_ALUNO        </w:t>
      </w:r>
    </w:p>
    <w:p w14:paraId="7002BD2E" w14:textId="1164C839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UF_ALUNO            </w:t>
      </w:r>
    </w:p>
    <w:p w14:paraId="3420703E" w14:textId="1D72B4EF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CEP_ALUNO           </w:t>
      </w:r>
    </w:p>
    <w:p w14:paraId="5B7EDA81" w14:textId="5493ED65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COD_CURSO           </w:t>
      </w:r>
    </w:p>
    <w:p w14:paraId="2C917ADB" w14:textId="4A071ADA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NOME_CURSO          </w:t>
      </w:r>
    </w:p>
    <w:p w14:paraId="6422DDED" w14:textId="0D9DEAE6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TURNO_CURSO       </w:t>
      </w:r>
    </w:p>
    <w:p w14:paraId="04B7E1FF" w14:textId="7B0F2F14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DURACAO_CURSO       </w:t>
      </w:r>
      <w:r w:rsidR="00DB17F3">
        <w:rPr>
          <w:rFonts w:ascii="Lucida Console" w:hAnsi="Lucida Console"/>
          <w:color w:val="000000"/>
        </w:rPr>
        <w:t>: Duração total (teórica) do curso do aluno</w:t>
      </w:r>
      <w:r w:rsidR="000E7D15">
        <w:rPr>
          <w:rFonts w:ascii="Lucida Console" w:hAnsi="Lucida Console"/>
          <w:color w:val="000000"/>
        </w:rPr>
        <w:t xml:space="preserve"> (semestres)</w:t>
      </w:r>
    </w:p>
    <w:p w14:paraId="1D65AFBB" w14:textId="6ED83A9A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SITUCAO_MATRICULA   </w:t>
      </w:r>
      <w:r w:rsidR="00DB17F3">
        <w:rPr>
          <w:rFonts w:ascii="Lucida Console" w:hAnsi="Lucida Console"/>
          <w:color w:val="000000"/>
        </w:rPr>
        <w:t>: Situação da matricula (base histórica de formados)</w:t>
      </w:r>
    </w:p>
    <w:p w14:paraId="61136655" w14:textId="36F55F46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DATA_CONCLUSAO      : </w:t>
      </w:r>
      <w:r w:rsidR="00DB17F3">
        <w:rPr>
          <w:rFonts w:ascii="Lucida Console" w:hAnsi="Lucida Console"/>
          <w:color w:val="000000"/>
        </w:rPr>
        <w:t>Data de conclusão do aluno</w:t>
      </w:r>
    </w:p>
    <w:p w14:paraId="4049BD12" w14:textId="4E205BC8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PERIODOS_TRANCADOS  : </w:t>
      </w:r>
      <w:r w:rsidR="00DB17F3">
        <w:rPr>
          <w:rFonts w:ascii="Lucida Console" w:hAnsi="Lucida Console"/>
          <w:color w:val="000000"/>
        </w:rPr>
        <w:t>número de períodos que o aluno trancou o curso</w:t>
      </w:r>
      <w:r w:rsidR="000E7D15">
        <w:rPr>
          <w:rFonts w:ascii="Lucida Console" w:hAnsi="Lucida Console"/>
          <w:color w:val="000000"/>
        </w:rPr>
        <w:t xml:space="preserve"> (semestres)</w:t>
      </w:r>
    </w:p>
    <w:p w14:paraId="67E72E7C" w14:textId="2EAA1E2C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CH_TOTAL_MATRIZ     : </w:t>
      </w:r>
      <w:r w:rsidR="00DB17F3">
        <w:rPr>
          <w:rFonts w:ascii="Lucida Console" w:hAnsi="Lucida Console"/>
          <w:color w:val="000000"/>
        </w:rPr>
        <w:t xml:space="preserve">Quantidade total de carga horária </w:t>
      </w:r>
      <w:r w:rsidR="000E7D15">
        <w:rPr>
          <w:rFonts w:ascii="Lucida Console" w:hAnsi="Lucida Console"/>
          <w:color w:val="000000"/>
        </w:rPr>
        <w:t>da grade original</w:t>
      </w:r>
      <w:r w:rsidR="00DB17F3">
        <w:rPr>
          <w:rFonts w:ascii="Lucida Console" w:hAnsi="Lucida Console"/>
          <w:color w:val="000000"/>
        </w:rPr>
        <w:t xml:space="preserve"> </w:t>
      </w:r>
    </w:p>
    <w:p w14:paraId="2AEF27CF" w14:textId="11290298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NR_TOTAL_DISCIPLINAS: </w:t>
      </w:r>
      <w:r w:rsidR="00DB17F3">
        <w:rPr>
          <w:rFonts w:ascii="Lucida Console" w:hAnsi="Lucida Console"/>
          <w:color w:val="000000"/>
        </w:rPr>
        <w:t>Número total de disciplinas na sua grade original</w:t>
      </w:r>
    </w:p>
    <w:p w14:paraId="5AEB3BD7" w14:textId="5D738EA6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CH_APROVADA         : </w:t>
      </w:r>
      <w:r w:rsidR="00DB17F3">
        <w:rPr>
          <w:rFonts w:ascii="Lucida Console" w:hAnsi="Lucida Console"/>
          <w:color w:val="000000"/>
        </w:rPr>
        <w:t xml:space="preserve">Carga horária aprovada pelo aluno </w:t>
      </w:r>
    </w:p>
    <w:p w14:paraId="3DC9906A" w14:textId="5DCA0BD2" w:rsidR="00E102BE" w:rsidRDefault="00542E49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</w:t>
      </w:r>
      <w:r w:rsidR="00E102BE">
        <w:rPr>
          <w:rFonts w:ascii="Lucida Console" w:hAnsi="Lucida Console"/>
          <w:color w:val="000000"/>
        </w:rPr>
        <w:t xml:space="preserve">$ NR_DISC_APROVADA    : </w:t>
      </w:r>
      <w:r w:rsidR="000E7D15">
        <w:rPr>
          <w:rFonts w:ascii="Lucida Console" w:hAnsi="Lucida Console"/>
          <w:color w:val="000000"/>
        </w:rPr>
        <w:t>Nú</w:t>
      </w:r>
      <w:r w:rsidR="00DB17F3">
        <w:rPr>
          <w:rFonts w:ascii="Lucida Console" w:hAnsi="Lucida Console"/>
          <w:color w:val="000000"/>
        </w:rPr>
        <w:t>mero de disciplinas aprovadas</w:t>
      </w:r>
    </w:p>
    <w:p w14:paraId="78B60081" w14:textId="2D43D959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T_IDADE             : </w:t>
      </w:r>
      <w:r w:rsidR="00DB17F3">
        <w:rPr>
          <w:rFonts w:ascii="Lucida Console" w:hAnsi="Lucida Console"/>
          <w:color w:val="000000"/>
        </w:rPr>
        <w:t>idade do aluno</w:t>
      </w:r>
    </w:p>
    <w:p w14:paraId="793E586F" w14:textId="36A9688D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NOTA                : </w:t>
      </w:r>
      <w:r w:rsidR="00DB17F3">
        <w:rPr>
          <w:rFonts w:ascii="Lucida Console" w:hAnsi="Lucida Console"/>
          <w:color w:val="000000"/>
        </w:rPr>
        <w:t>nota média do aluno</w:t>
      </w:r>
    </w:p>
    <w:p w14:paraId="67D39907" w14:textId="19FD6972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NOTA_ENEM           : </w:t>
      </w:r>
      <w:r w:rsidR="00DB17F3">
        <w:rPr>
          <w:rFonts w:ascii="Lucida Console" w:hAnsi="Lucida Console"/>
          <w:color w:val="000000"/>
        </w:rPr>
        <w:t>nota do ENEM do aluno (se tiver)</w:t>
      </w:r>
    </w:p>
    <w:p w14:paraId="3BA28160" w14:textId="49E1FD84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POSSUI_ENEM         : </w:t>
      </w:r>
      <w:r w:rsidR="00DB17F3">
        <w:rPr>
          <w:rFonts w:ascii="Lucida Console" w:hAnsi="Lucida Console"/>
          <w:color w:val="000000"/>
        </w:rPr>
        <w:t>possui/ não possui ENEM</w:t>
      </w:r>
    </w:p>
    <w:p w14:paraId="644A25ED" w14:textId="73ACCE47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NRO_REPRO_ACO       : </w:t>
      </w:r>
      <w:r w:rsidR="00DB17F3">
        <w:rPr>
          <w:rFonts w:ascii="Lucida Console" w:hAnsi="Lucida Console"/>
          <w:color w:val="000000"/>
        </w:rPr>
        <w:t>número de reprovas de ACOs (Atividades Complementares)</w:t>
      </w:r>
    </w:p>
    <w:p w14:paraId="425D44BC" w14:textId="5B705D29" w:rsidR="00E102BE" w:rsidRDefault="00DB17F3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</w:t>
      </w:r>
      <w:r w:rsidR="00E102BE">
        <w:rPr>
          <w:rFonts w:ascii="Lucida Console" w:hAnsi="Lucida Console"/>
          <w:color w:val="000000"/>
        </w:rPr>
        <w:t xml:space="preserve">$ NRO_REPRO_NORMAL    : </w:t>
      </w:r>
      <w:r>
        <w:rPr>
          <w:rFonts w:ascii="Lucida Console" w:hAnsi="Lucida Console"/>
          <w:color w:val="000000"/>
        </w:rPr>
        <w:t>número de reprovas de disciplinas normais do curso</w:t>
      </w:r>
    </w:p>
    <w:p w14:paraId="1DB7B66E" w14:textId="00B2E0C4" w:rsidR="00DB17F3" w:rsidRDefault="00DB17F3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NRO_TOTAL_REPRO     : número de reprovas de disciplinas totais do curso</w:t>
      </w:r>
    </w:p>
    <w:p w14:paraId="0F22C53B" w14:textId="0AEFC52C" w:rsidR="00E102BE" w:rsidRDefault="00E102BE" w:rsidP="00E102BE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lastRenderedPageBreak/>
        <w:t xml:space="preserve"> $ SEMESTRES_CURSADOS  : </w:t>
      </w:r>
      <w:r w:rsidR="00DB17F3">
        <w:rPr>
          <w:rFonts w:ascii="Lucida Console" w:hAnsi="Lucida Console"/>
          <w:color w:val="000000"/>
        </w:rPr>
        <w:t>Nú</w:t>
      </w:r>
      <w:r w:rsidR="000E7D15">
        <w:rPr>
          <w:rFonts w:ascii="Lucida Console" w:hAnsi="Lucida Console"/>
          <w:color w:val="000000"/>
        </w:rPr>
        <w:t>mero de semestres cursados</w:t>
      </w:r>
    </w:p>
    <w:p w14:paraId="7BCD90B5" w14:textId="1FFAE7D2" w:rsidR="00E102BE" w:rsidRPr="00DB17F3" w:rsidRDefault="00E102BE" w:rsidP="00DB17F3">
      <w:pPr>
        <w:pStyle w:val="Pr-formatao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$ POSSUI_FIES        </w:t>
      </w:r>
      <w:r w:rsidR="00DB17F3">
        <w:rPr>
          <w:rFonts w:ascii="Lucida Console" w:hAnsi="Lucida Console"/>
          <w:color w:val="000000"/>
        </w:rPr>
        <w:t xml:space="preserve"> : possui ou não FIES (programa do governo de bolsa estudantil)</w:t>
      </w:r>
    </w:p>
    <w:p w14:paraId="52ECF495" w14:textId="676FCA19" w:rsidR="00E102BE" w:rsidRDefault="00E102BE" w:rsidP="00E102BE">
      <w:pPr>
        <w:rPr>
          <w:rFonts w:ascii="Calibri" w:hAnsi="Calibri" w:cs="Calibri"/>
        </w:rPr>
      </w:pPr>
    </w:p>
    <w:p w14:paraId="46A91658" w14:textId="77777777" w:rsidR="00E102BE" w:rsidRPr="00E102BE" w:rsidRDefault="00E102BE" w:rsidP="00E102BE">
      <w:pPr>
        <w:rPr>
          <w:rFonts w:ascii="Calibri" w:hAnsi="Calibri" w:cs="Calibri"/>
          <w:color w:val="1F497D"/>
        </w:rPr>
      </w:pPr>
    </w:p>
    <w:sectPr w:rsidR="00E102BE" w:rsidRPr="00E102BE" w:rsidSect="00125E88">
      <w:headerReference w:type="even" r:id="rId11"/>
      <w:headerReference w:type="default" r:id="rId12"/>
      <w:headerReference w:type="first" r:id="rId13"/>
      <w:pgSz w:w="11906" w:h="16838" w:code="9"/>
      <w:pgMar w:top="2410" w:right="849" w:bottom="1701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364F76" w14:textId="77777777" w:rsidR="00C8642C" w:rsidRDefault="00C8642C" w:rsidP="00893478">
      <w:pPr>
        <w:spacing w:after="0" w:line="240" w:lineRule="auto"/>
      </w:pPr>
      <w:r>
        <w:separator/>
      </w:r>
    </w:p>
  </w:endnote>
  <w:endnote w:type="continuationSeparator" w:id="0">
    <w:p w14:paraId="1093DBFB" w14:textId="77777777" w:rsidR="00C8642C" w:rsidRDefault="00C8642C" w:rsidP="00893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B5E08A" w14:textId="77777777" w:rsidR="00C8642C" w:rsidRDefault="00C8642C" w:rsidP="00893478">
      <w:pPr>
        <w:spacing w:after="0" w:line="240" w:lineRule="auto"/>
      </w:pPr>
      <w:r>
        <w:separator/>
      </w:r>
    </w:p>
  </w:footnote>
  <w:footnote w:type="continuationSeparator" w:id="0">
    <w:p w14:paraId="5B274931" w14:textId="77777777" w:rsidR="00C8642C" w:rsidRDefault="00C8642C" w:rsidP="00893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B2CDB4" w14:textId="77777777" w:rsidR="007E5E05" w:rsidRDefault="00C8642C">
    <w:pPr>
      <w:pStyle w:val="Cabealho"/>
    </w:pPr>
    <w:r>
      <w:rPr>
        <w:noProof/>
        <w:lang w:eastAsia="pt-BR"/>
      </w:rPr>
      <w:pict w14:anchorId="7EB2CD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45672" o:spid="_x0000_s2062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K0053_papel_timbrado_21x29,7c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B2CDB5" w14:textId="77777777" w:rsidR="00893478" w:rsidRDefault="00C8642C">
    <w:pPr>
      <w:pStyle w:val="Cabealho"/>
      <w:rPr>
        <w:noProof/>
        <w:lang w:eastAsia="pt-BR"/>
      </w:rPr>
    </w:pPr>
    <w:r>
      <w:rPr>
        <w:noProof/>
        <w:lang w:eastAsia="pt-BR"/>
      </w:rPr>
      <w:pict w14:anchorId="7EB2CD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45673" o:spid="_x0000_s2063" type="#_x0000_t75" style="position:absolute;margin-left:-39.05pt;margin-top:-121.2pt;width:595.45pt;height:841.9pt;z-index:-251656192;mso-position-horizontal-relative:margin;mso-position-vertical-relative:margin" o:allowincell="f">
          <v:imagedata r:id="rId1" o:title="K0053_papel_timbrado_21x29,7cm"/>
          <w10:wrap anchorx="margin" anchory="margin"/>
        </v:shape>
      </w:pict>
    </w:r>
  </w:p>
  <w:p w14:paraId="7EB2CDB6" w14:textId="77777777" w:rsidR="00893478" w:rsidRDefault="0089347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B2CDB7" w14:textId="77777777" w:rsidR="007E5E05" w:rsidRDefault="00C8642C">
    <w:pPr>
      <w:pStyle w:val="Cabealho"/>
    </w:pPr>
    <w:r>
      <w:rPr>
        <w:noProof/>
        <w:lang w:eastAsia="pt-BR"/>
      </w:rPr>
      <w:pict w14:anchorId="7EB2C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45671" o:spid="_x0000_s2061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K0053_papel_timbrado_21x29,7c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96733"/>
    <w:multiLevelType w:val="hybridMultilevel"/>
    <w:tmpl w:val="9F423F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24B8E"/>
    <w:multiLevelType w:val="hybridMultilevel"/>
    <w:tmpl w:val="B2BE93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16797"/>
    <w:multiLevelType w:val="hybridMultilevel"/>
    <w:tmpl w:val="AA1226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C5752"/>
    <w:multiLevelType w:val="hybridMultilevel"/>
    <w:tmpl w:val="5A1402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478"/>
    <w:rsid w:val="000E7D15"/>
    <w:rsid w:val="000F06BE"/>
    <w:rsid w:val="00125E88"/>
    <w:rsid w:val="00136793"/>
    <w:rsid w:val="00250900"/>
    <w:rsid w:val="002D72D6"/>
    <w:rsid w:val="00374910"/>
    <w:rsid w:val="00451FC9"/>
    <w:rsid w:val="00456279"/>
    <w:rsid w:val="00542E49"/>
    <w:rsid w:val="006471E5"/>
    <w:rsid w:val="006A1E22"/>
    <w:rsid w:val="006C6503"/>
    <w:rsid w:val="006D5ACC"/>
    <w:rsid w:val="0079774B"/>
    <w:rsid w:val="007E5E05"/>
    <w:rsid w:val="00861096"/>
    <w:rsid w:val="008925D0"/>
    <w:rsid w:val="00893478"/>
    <w:rsid w:val="008C0D95"/>
    <w:rsid w:val="0096359F"/>
    <w:rsid w:val="00B27967"/>
    <w:rsid w:val="00B72F92"/>
    <w:rsid w:val="00BC1AF3"/>
    <w:rsid w:val="00C8642C"/>
    <w:rsid w:val="00CB68E7"/>
    <w:rsid w:val="00D14DB6"/>
    <w:rsid w:val="00D42C79"/>
    <w:rsid w:val="00DB17F3"/>
    <w:rsid w:val="00DE4CDB"/>
    <w:rsid w:val="00E102BE"/>
    <w:rsid w:val="00EA1B55"/>
    <w:rsid w:val="00F0611D"/>
    <w:rsid w:val="00FB21B9"/>
    <w:rsid w:val="00FE3252"/>
    <w:rsid w:val="325C9B08"/>
    <w:rsid w:val="6216C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7EB2CDAF"/>
  <w15:docId w15:val="{4EB5C0F5-3A56-4B1C-A80B-9EDD8021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1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93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3478"/>
  </w:style>
  <w:style w:type="paragraph" w:styleId="Rodap">
    <w:name w:val="footer"/>
    <w:basedOn w:val="Normal"/>
    <w:link w:val="RodapChar"/>
    <w:uiPriority w:val="99"/>
    <w:unhideWhenUsed/>
    <w:rsid w:val="00893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3478"/>
  </w:style>
  <w:style w:type="paragraph" w:styleId="Textodebalo">
    <w:name w:val="Balloon Text"/>
    <w:basedOn w:val="Normal"/>
    <w:link w:val="TextodebaloChar"/>
    <w:uiPriority w:val="99"/>
    <w:semiHidden/>
    <w:unhideWhenUsed/>
    <w:rsid w:val="00893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347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C0D9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8C0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B21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FB21B9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DE4CDB"/>
    <w:rPr>
      <w:color w:val="800080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10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102BE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8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1B411D4C2E6F419440000E216D47B1" ma:contentTypeVersion="4" ma:contentTypeDescription="Crie um novo documento." ma:contentTypeScope="" ma:versionID="a413b2fb3cd5f23c84df76463f4ca0f7">
  <xsd:schema xmlns:xsd="http://www.w3.org/2001/XMLSchema" xmlns:xs="http://www.w3.org/2001/XMLSchema" xmlns:p="http://schemas.microsoft.com/office/2006/metadata/properties" xmlns:ns2="c69894f0-e91f-4ad0-932a-a2d6b3e565d9" xmlns:ns3="659d7d39-5d02-4d8c-8d76-356bbae7d0c8" targetNamespace="http://schemas.microsoft.com/office/2006/metadata/properties" ma:root="true" ma:fieldsID="811bba527ac984b797dbf582db9836fe" ns2:_="" ns3:_="">
    <xsd:import namespace="c69894f0-e91f-4ad0-932a-a2d6b3e565d9"/>
    <xsd:import namespace="659d7d39-5d02-4d8c-8d76-356bbae7d0c8"/>
    <xsd:element name="properties">
      <xsd:complexType>
        <xsd:sequence>
          <xsd:element name="documentManagement">
            <xsd:complexType>
              <xsd:all>
                <xsd:element ref="ns2:Categoria" minOccurs="0"/>
                <xsd:element ref="ns3:SharedWithUsers" minOccurs="0"/>
                <xsd:element ref="ns3:SharingHintHash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894f0-e91f-4ad0-932a-a2d6b3e565d9" elementFormDefault="qualified">
    <xsd:import namespace="http://schemas.microsoft.com/office/2006/documentManagement/types"/>
    <xsd:import namespace="http://schemas.microsoft.com/office/infopath/2007/PartnerControls"/>
    <xsd:element name="Categoria" ma:index="8" nillable="true" ma:displayName="Categoria" ma:default="Apresentações" ma:format="Dropdown" ma:internalName="Categoria">
      <xsd:simpleType>
        <xsd:union memberTypes="dms:Text">
          <xsd:simpleType>
            <xsd:restriction base="dms:Choice">
              <xsd:enumeration value="Apresentações"/>
              <xsd:enumeration value="Documentos"/>
              <xsd:enumeration value="Logos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7d39-5d02-4d8c-8d76-356bbae7d0c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Hash de Dica de Compartilhamento" ma:internalName="SharingHintHash" ma:readOnly="true">
      <xsd:simpleType>
        <xsd:restriction base="dms:Text"/>
      </xsd:simpleType>
    </xsd:element>
    <xsd:element name="SharedWithDetails" ma:index="11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a xmlns="c69894f0-e91f-4ad0-932a-a2d6b3e565d9">Word</Categoria>
    <SharedWithUsers xmlns="659d7d39-5d02-4d8c-8d76-356bbae7d0c8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EC0FA2-B882-4180-9A85-FB49B4FAEB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9894f0-e91f-4ad0-932a-a2d6b3e565d9"/>
    <ds:schemaRef ds:uri="659d7d39-5d02-4d8c-8d76-356bbae7d0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2FF3BC-686E-4893-90C0-23C88EA05C6A}">
  <ds:schemaRefs>
    <ds:schemaRef ds:uri="http://schemas.microsoft.com/office/2006/metadata/properties"/>
    <ds:schemaRef ds:uri="http://schemas.microsoft.com/office/infopath/2007/PartnerControls"/>
    <ds:schemaRef ds:uri="c69894f0-e91f-4ad0-932a-a2d6b3e565d9"/>
    <ds:schemaRef ds:uri="659d7d39-5d02-4d8c-8d76-356bbae7d0c8"/>
  </ds:schemaRefs>
</ds:datastoreItem>
</file>

<file path=customXml/itemProps3.xml><?xml version="1.0" encoding="utf-8"?>
<ds:datastoreItem xmlns:ds="http://schemas.openxmlformats.org/officeDocument/2006/customXml" ds:itemID="{444700A7-2053-47C7-835A-EAD0D50C46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A38EBC-F8EC-49D7-AD26-71340476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362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 3</dc:creator>
  <cp:lastModifiedBy>Everton Correia Mendes</cp:lastModifiedBy>
  <cp:revision>5</cp:revision>
  <dcterms:created xsi:type="dcterms:W3CDTF">2018-11-22T04:47:00Z</dcterms:created>
  <dcterms:modified xsi:type="dcterms:W3CDTF">2020-07-01T18:41:00Z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0x010100041B411D4C2E6F419440000E216D47B1</vt:lpwstr>
  </property>
</Properties>
</file>