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3011" w14:textId="5C7F0D79" w:rsidR="006625B6" w:rsidRDefault="00873231">
      <w:r>
        <w:t xml:space="preserve">Como representar um diagrama de classe com </w:t>
      </w:r>
      <w:proofErr w:type="spellStart"/>
      <w:r>
        <w:t>array</w:t>
      </w:r>
      <w:proofErr w:type="spellEnd"/>
      <w:r>
        <w:t>/lista na UML</w:t>
      </w:r>
    </w:p>
    <w:sectPr w:rsidR="0066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31"/>
    <w:rsid w:val="006625B6"/>
    <w:rsid w:val="008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644C"/>
  <w15:chartTrackingRefBased/>
  <w15:docId w15:val="{00FE0DFF-6395-4430-A95E-5A795A4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2023-08-17T14:01:00Z</dcterms:created>
  <dcterms:modified xsi:type="dcterms:W3CDTF">2023-08-17T14:02:00Z</dcterms:modified>
</cp:coreProperties>
</file>