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5FDD" w14:textId="13EC61B9" w:rsidR="006625B6" w:rsidRDefault="00FB2532">
      <w:r w:rsidRPr="00FB2532">
        <w:drawing>
          <wp:inline distT="0" distB="0" distL="0" distR="0" wp14:anchorId="6E6DA15D" wp14:editId="6B0D275F">
            <wp:extent cx="5400040" cy="1988185"/>
            <wp:effectExtent l="0" t="0" r="0" b="0"/>
            <wp:docPr id="1657973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3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A0D6" w14:textId="2DA6D3F9" w:rsidR="00FB2532" w:rsidRDefault="00FB2532">
      <w:r>
        <w:t>Link: Junit5</w:t>
      </w:r>
    </w:p>
    <w:p w14:paraId="5D5BA1C3" w14:textId="450D9CB9" w:rsidR="00FB2532" w:rsidRDefault="00FB2532">
      <w:hyperlink r:id="rId5" w:history="1">
        <w:proofErr w:type="spellStart"/>
        <w:r>
          <w:rPr>
            <w:rStyle w:val="Hyperlink"/>
          </w:rPr>
          <w:t>JUnit</w:t>
        </w:r>
        <w:proofErr w:type="spellEnd"/>
        <w:r>
          <w:rPr>
            <w:rStyle w:val="Hyperlink"/>
          </w:rPr>
          <w:t xml:space="preserve"> 5 </w:t>
        </w:r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</w:hyperlink>
    </w:p>
    <w:sectPr w:rsidR="00FB2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32"/>
    <w:rsid w:val="006625B6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BB3A"/>
  <w15:chartTrackingRefBased/>
  <w15:docId w15:val="{662D43A7-99FF-4807-8037-9BBBA720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B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nit.org/junit5/docs/current/user-gui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2023-10-05T21:46:00Z</dcterms:created>
  <dcterms:modified xsi:type="dcterms:W3CDTF">2023-10-05T21:47:00Z</dcterms:modified>
</cp:coreProperties>
</file>