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742626">
      <w:r>
        <w:t xml:space="preserve">@AutoWired </w:t>
      </w:r>
      <w:r w:rsidRPr="00742626">
        <w:t xml:space="preserve">fornece controle sobre onde e como a ligação entre os </w:t>
      </w:r>
      <w:proofErr w:type="spellStart"/>
      <w:r w:rsidRPr="00742626">
        <w:t>beans</w:t>
      </w:r>
      <w:proofErr w:type="spellEnd"/>
      <w:r w:rsidRPr="00742626">
        <w:t xml:space="preserve"> deve ser realizada. Pode ser usado para em métodos </w:t>
      </w:r>
      <w:proofErr w:type="spellStart"/>
      <w:r w:rsidRPr="00742626">
        <w:t>setter</w:t>
      </w:r>
      <w:proofErr w:type="spellEnd"/>
      <w:r w:rsidRPr="00742626">
        <w:t>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@Rentention(RetentionPolicy.RUNTIME)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@Bean(initMethod = "</w:t>
      </w:r>
      <w:proofErr w:type="spellStart"/>
      <w:r w:rsidRPr="00385C45">
        <w:t>init</w:t>
      </w:r>
      <w:proofErr w:type="spellEnd"/>
      <w:r w:rsidRPr="00385C45">
        <w:t xml:space="preserve">", </w:t>
      </w:r>
      <w:proofErr w:type="spellStart"/>
      <w:r w:rsidRPr="00385C45">
        <w:t>destroyMethod</w:t>
      </w:r>
      <w:proofErr w:type="spellEnd"/>
      <w:r w:rsidRPr="00385C45">
        <w:t xml:space="preserve"> = "</w:t>
      </w:r>
      <w:proofErr w:type="spellStart"/>
      <w:r w:rsidRPr="00385C45">
        <w:t>destroy</w:t>
      </w:r>
      <w:proofErr w:type="spellEnd"/>
      <w:r w:rsidRPr="00385C45">
        <w:t>")</w:t>
      </w:r>
    </w:p>
    <w:p w:rsidR="0084682B" w:rsidRDefault="0084682B">
      <w:r>
        <w:t xml:space="preserve">@Value -&gt; você faz a injeção de um valor usando uma </w:t>
      </w:r>
      <w:proofErr w:type="spellStart"/>
      <w:r>
        <w:t>expression</w:t>
      </w:r>
      <w:proofErr w:type="spellEnd"/>
      <w:r>
        <w:t xml:space="preserve"> do Spring</w:t>
      </w:r>
    </w:p>
    <w:p w:rsidR="0084682B" w:rsidRDefault="00846629">
      <w:proofErr w:type="spellStart"/>
      <w:r>
        <w:t>Ex</w:t>
      </w:r>
      <w:proofErr w:type="spellEnd"/>
      <w:r>
        <w:t xml:space="preserve">: </w:t>
      </w:r>
      <w:r w:rsidRPr="00846629">
        <w:t>@Value("${notificador.email.porta-servidor}")</w:t>
      </w:r>
    </w:p>
    <w:p w:rsidR="00846629" w:rsidRDefault="00846629"/>
    <w:p w:rsidR="0084682B" w:rsidRDefault="0084682B"/>
    <w:sectPr w:rsidR="00846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14FF3"/>
    <w:rsid w:val="00082F05"/>
    <w:rsid w:val="0009558C"/>
    <w:rsid w:val="0015572A"/>
    <w:rsid w:val="00192691"/>
    <w:rsid w:val="003024FA"/>
    <w:rsid w:val="00356158"/>
    <w:rsid w:val="003603EE"/>
    <w:rsid w:val="00385C45"/>
    <w:rsid w:val="004712BD"/>
    <w:rsid w:val="004940B5"/>
    <w:rsid w:val="0055509E"/>
    <w:rsid w:val="005C1F97"/>
    <w:rsid w:val="007222C5"/>
    <w:rsid w:val="00742626"/>
    <w:rsid w:val="007C606F"/>
    <w:rsid w:val="007F7661"/>
    <w:rsid w:val="00846629"/>
    <w:rsid w:val="0084682B"/>
    <w:rsid w:val="00851546"/>
    <w:rsid w:val="00915F8A"/>
    <w:rsid w:val="00A47321"/>
    <w:rsid w:val="00A65DC9"/>
    <w:rsid w:val="00BF77B7"/>
    <w:rsid w:val="00C939B9"/>
    <w:rsid w:val="00E1723C"/>
    <w:rsid w:val="00E5098B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3515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introducao-pratica-ao-spring-framework-com-uso-de-anotacoes/2785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17</cp:revision>
  <dcterms:created xsi:type="dcterms:W3CDTF">2022-12-17T15:00:00Z</dcterms:created>
  <dcterms:modified xsi:type="dcterms:W3CDTF">2023-02-05T12:44:00Z</dcterms:modified>
</cp:coreProperties>
</file>