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742626">
      <w:hyperlink r:id="rId5" w:anchor=":~:text=A%20anota%C3%A7%C3%A3o%20%40%20Autowired%20fornece%20controle,arbitr%C3%A1rios%20e%20%2F%20ou%20v%C3%A1rios%20argumentos." w:history="1">
        <w:r>
          <w:rPr>
            <w:rStyle w:val="Hyperlink"/>
          </w:rPr>
          <w:t>Introdução prática ao Spring Framework com uso de Anotações (devmedia.com.br)</w:t>
        </w:r>
      </w:hyperlink>
    </w:p>
    <w:p w:rsidR="00742626" w:rsidRDefault="00742626"/>
    <w:sectPr w:rsidR="0074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9558C"/>
    <w:rsid w:val="00356158"/>
    <w:rsid w:val="003603EE"/>
    <w:rsid w:val="004712BD"/>
    <w:rsid w:val="0055509E"/>
    <w:rsid w:val="005C1F97"/>
    <w:rsid w:val="007222C5"/>
    <w:rsid w:val="00742626"/>
    <w:rsid w:val="007F7661"/>
    <w:rsid w:val="00851546"/>
    <w:rsid w:val="00915F8A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D59F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11</cp:revision>
  <dcterms:created xsi:type="dcterms:W3CDTF">2022-12-17T15:00:00Z</dcterms:created>
  <dcterms:modified xsi:type="dcterms:W3CDTF">2023-02-03T14:46:00Z</dcterms:modified>
</cp:coreProperties>
</file>