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p w:rsidR="00C52C60" w:rsidRDefault="00C52C60">
      <w:r w:rsidRPr="00C52C60">
        <w:t>@NoRepositoryBean</w:t>
      </w:r>
    </w:p>
    <w:p w:rsidR="00F31D4F" w:rsidRDefault="00F31D4F">
      <w:r w:rsidRPr="00F31D4F">
        <w:t>@EnableJpaRepositories(repositoryBaseClass = CustomJpaRepositoryImpl.class)</w:t>
      </w:r>
    </w:p>
    <w:p w:rsidR="00EB3048" w:rsidRDefault="00EB3048">
      <w:r>
        <w:t>@OneToMany(mappedBy = “cozinha”)</w:t>
      </w:r>
    </w:p>
    <w:sectPr w:rsidR="00EB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52C60"/>
    <w:rsid w:val="00C939B9"/>
    <w:rsid w:val="00DE5CA3"/>
    <w:rsid w:val="00E00F17"/>
    <w:rsid w:val="00E1723C"/>
    <w:rsid w:val="00E5098B"/>
    <w:rsid w:val="00E96F72"/>
    <w:rsid w:val="00EB3048"/>
    <w:rsid w:val="00F02F88"/>
    <w:rsid w:val="00F31D4F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EE2B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40</cp:revision>
  <dcterms:created xsi:type="dcterms:W3CDTF">2022-12-17T15:00:00Z</dcterms:created>
  <dcterms:modified xsi:type="dcterms:W3CDTF">2023-03-01T14:37:00Z</dcterms:modified>
</cp:coreProperties>
</file>