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lombook)</w:t>
      </w:r>
    </w:p>
    <w:p w:rsidR="00DE5CA3" w:rsidRDefault="00DE5CA3">
      <w:r>
        <w:t>Aula 4.16 formatos de resposta Json/XML</w:t>
      </w:r>
    </w:p>
    <w:p w:rsidR="00DE5CA3" w:rsidRDefault="000C6575">
      <w:r w:rsidRPr="000C6575">
        <w:t>@ResponseStatus(HttpStatus.CREATED)</w:t>
      </w:r>
    </w:p>
    <w:p w:rsidR="00C26BF0" w:rsidRDefault="00C26BF0">
      <w:r>
        <w:t>@Service</w:t>
      </w:r>
    </w:p>
    <w:p w:rsidR="00B207E0" w:rsidRDefault="00B207E0">
      <w:r w:rsidRPr="00B207E0">
        <w:t>@Lazy</w:t>
      </w:r>
    </w:p>
    <w:sectPr w:rsidR="00B2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0C6575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E72A3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207E0"/>
    <w:rsid w:val="00BF77B7"/>
    <w:rsid w:val="00C26BF0"/>
    <w:rsid w:val="00C939B9"/>
    <w:rsid w:val="00DE5CA3"/>
    <w:rsid w:val="00E00F17"/>
    <w:rsid w:val="00E1723C"/>
    <w:rsid w:val="00E5098B"/>
    <w:rsid w:val="00E96F72"/>
    <w:rsid w:val="00F02F88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EE2B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36</cp:revision>
  <dcterms:created xsi:type="dcterms:W3CDTF">2022-12-17T15:00:00Z</dcterms:created>
  <dcterms:modified xsi:type="dcterms:W3CDTF">2023-03-01T12:51:00Z</dcterms:modified>
</cp:coreProperties>
</file>