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6A9" w:rsidRDefault="002776A9" w:rsidP="002776A9">
      <w:pPr>
        <w:jc w:val="center"/>
      </w:pPr>
      <w:r>
        <w:t xml:space="preserve">REST e </w:t>
      </w:r>
      <w:proofErr w:type="spellStart"/>
      <w:r>
        <w:t>RESTful</w:t>
      </w:r>
      <w:proofErr w:type="spellEnd"/>
    </w:p>
    <w:p w:rsidR="002776A9" w:rsidRDefault="002776A9" w:rsidP="002776A9">
      <w:r>
        <w:t xml:space="preserve">REST é o estilo arquitetural que possui as </w:t>
      </w:r>
      <w:proofErr w:type="spellStart"/>
      <w:r>
        <w:t>Constraints</w:t>
      </w:r>
      <w:proofErr w:type="spellEnd"/>
      <w:r>
        <w:t>, é a especificação.</w:t>
      </w:r>
    </w:p>
    <w:p w:rsidR="002776A9" w:rsidRDefault="002776A9" w:rsidP="002776A9">
      <w:proofErr w:type="spellStart"/>
      <w:r>
        <w:t>RESTful</w:t>
      </w:r>
      <w:proofErr w:type="spellEnd"/>
      <w:r>
        <w:t xml:space="preserve"> é uma API desenvolvida em conformidade com as constraints.</w:t>
      </w:r>
    </w:p>
    <w:sectPr w:rsidR="00277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A9"/>
    <w:rsid w:val="002776A9"/>
    <w:rsid w:val="006C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717E"/>
  <w15:chartTrackingRefBased/>
  <w15:docId w15:val="{462BC0F2-61E6-41EF-8886-E43CEE18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2023-02-13T23:31:00Z</dcterms:created>
  <dcterms:modified xsi:type="dcterms:W3CDTF">2023-02-13T23:34:00Z</dcterms:modified>
</cp:coreProperties>
</file>