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357C" w:rsidRDefault="0099357C" w:rsidP="0099357C">
      <w:pPr>
        <w:jc w:val="center"/>
      </w:pPr>
      <w:r>
        <w:t>Representações de recursos</w:t>
      </w:r>
    </w:p>
    <w:p w:rsidR="00B22B62" w:rsidRDefault="0099357C">
      <w:r>
        <w:t>Um recurso é qualquer exposta na web: entidade do sistema</w:t>
      </w:r>
    </w:p>
    <w:p w:rsidR="0099357C" w:rsidRDefault="0099357C">
      <w:r>
        <w:t>Um recurso para ser alcançado precisa ser identificado por uma URI</w:t>
      </w:r>
    </w:p>
    <w:p w:rsidR="0099357C" w:rsidRDefault="0099357C">
      <w:r>
        <w:t>Precisamos de uma URL para requisitar usando o protocolo HTTP</w:t>
      </w:r>
    </w:p>
    <w:p w:rsidR="0099357C" w:rsidRDefault="0099357C" w:rsidP="0099357C">
      <w:r w:rsidRPr="0099357C">
        <w:rPr>
          <w:b/>
          <w:bCs/>
        </w:rPr>
        <w:t>Representações de recursos</w:t>
      </w:r>
      <w:r>
        <w:t xml:space="preserve"> é um </w:t>
      </w:r>
      <w:proofErr w:type="spellStart"/>
      <w:r>
        <w:t>cód</w:t>
      </w:r>
      <w:proofErr w:type="spellEnd"/>
      <w:r>
        <w:t xml:space="preserve"> que descreve o estado atual do recurso</w:t>
      </w:r>
    </w:p>
    <w:p w:rsidR="0099357C" w:rsidRDefault="0099357C" w:rsidP="0099357C">
      <w:pPr>
        <w:jc w:val="center"/>
      </w:pPr>
      <w:r>
        <w:rPr>
          <w:noProof/>
        </w:rPr>
        <w:drawing>
          <wp:inline distT="0" distB="0" distL="0" distR="0" wp14:anchorId="3683E043" wp14:editId="45F52426">
            <wp:extent cx="3592160" cy="2706370"/>
            <wp:effectExtent l="19050" t="19050" r="27940" b="177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5320" cy="2708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9357C" w:rsidRDefault="0099357C" w:rsidP="0099357C"/>
    <w:p w:rsidR="0099357C" w:rsidRDefault="0099357C" w:rsidP="0099357C">
      <w:r>
        <w:t>Tipos de representações para um recurso, podendo ser visualizado de diferentes formas</w:t>
      </w:r>
    </w:p>
    <w:p w:rsidR="0099357C" w:rsidRDefault="0099357C" w:rsidP="0099357C">
      <w:pPr>
        <w:jc w:val="center"/>
      </w:pPr>
      <w:r>
        <w:rPr>
          <w:noProof/>
        </w:rPr>
        <w:drawing>
          <wp:inline distT="0" distB="0" distL="0" distR="0" wp14:anchorId="4D451FDF" wp14:editId="7FEF5705">
            <wp:extent cx="4068090" cy="1716405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0942" cy="171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57C" w:rsidRDefault="0099357C" w:rsidP="0099357C">
      <w:pPr>
        <w:jc w:val="center"/>
      </w:pPr>
      <w:r>
        <w:rPr>
          <w:noProof/>
        </w:rPr>
        <w:drawing>
          <wp:inline distT="0" distB="0" distL="0" distR="0" wp14:anchorId="09F34ADC" wp14:editId="49C5373A">
            <wp:extent cx="3104959" cy="1238250"/>
            <wp:effectExtent l="19050" t="19050" r="19685" b="190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9747" cy="12401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9357C" w:rsidRDefault="0099357C" w:rsidP="0099357C">
      <w:pPr>
        <w:jc w:val="center"/>
      </w:pPr>
      <w:r>
        <w:rPr>
          <w:noProof/>
        </w:rPr>
        <w:lastRenderedPageBreak/>
        <w:drawing>
          <wp:inline distT="0" distB="0" distL="0" distR="0" wp14:anchorId="2C5B7B12" wp14:editId="258FE75E">
            <wp:extent cx="3095625" cy="1206871"/>
            <wp:effectExtent l="19050" t="19050" r="9525" b="1270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2250" cy="12094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9357C" w:rsidRDefault="0099357C" w:rsidP="0099357C">
      <w:pPr>
        <w:jc w:val="center"/>
      </w:pPr>
      <w:r>
        <w:rPr>
          <w:noProof/>
        </w:rPr>
        <w:drawing>
          <wp:inline distT="0" distB="0" distL="0" distR="0" wp14:anchorId="13CDF439" wp14:editId="1DA81DC3">
            <wp:extent cx="3495675" cy="2817011"/>
            <wp:effectExtent l="19050" t="19050" r="9525" b="215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9964" cy="28204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9357C" w:rsidRDefault="0099357C" w:rsidP="0099357C">
      <w:pPr>
        <w:jc w:val="center"/>
      </w:pPr>
    </w:p>
    <w:p w:rsidR="0099357C" w:rsidRDefault="0099357C"/>
    <w:p w:rsidR="0099357C" w:rsidRDefault="0099357C"/>
    <w:sectPr w:rsidR="009935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57C"/>
    <w:rsid w:val="0099357C"/>
    <w:rsid w:val="00B2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AA2F0"/>
  <w15:chartTrackingRefBased/>
  <w15:docId w15:val="{E3F0F7EC-ECF7-4F19-8D01-A90D103D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60</Words>
  <Characters>329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AFONSO HENRIQUE MORENO GARCIA</dc:creator>
  <cp:keywords/>
  <dc:description/>
  <cp:lastModifiedBy>BRUNO AFONSO HENRIQUE MORENO GARCIA</cp:lastModifiedBy>
  <cp:revision>1</cp:revision>
  <dcterms:created xsi:type="dcterms:W3CDTF">2023-02-15T16:30:00Z</dcterms:created>
  <dcterms:modified xsi:type="dcterms:W3CDTF">2023-02-15T16:37:00Z</dcterms:modified>
</cp:coreProperties>
</file>