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906" w:rsidRDefault="00C53C55" w:rsidP="00C53C55">
      <w:pPr>
        <w:jc w:val="center"/>
      </w:pPr>
      <w:r>
        <w:t>Modelo de Maturidade de Richardson</w:t>
      </w:r>
    </w:p>
    <w:p w:rsidR="00C53C55" w:rsidRDefault="00C53C55" w:rsidP="00C53C55">
      <w:r>
        <w:rPr>
          <w:noProof/>
        </w:rPr>
        <w:drawing>
          <wp:inline distT="0" distB="0" distL="0" distR="0" wp14:anchorId="6BEE7BA7" wp14:editId="49A42026">
            <wp:extent cx="5400040" cy="3011170"/>
            <wp:effectExtent l="19050" t="19050" r="10160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3C55" w:rsidRDefault="00C53C55" w:rsidP="00C53C55">
      <w:pPr>
        <w:pBdr>
          <w:bottom w:val="single" w:sz="6" w:space="1" w:color="auto"/>
        </w:pBdr>
      </w:pPr>
    </w:p>
    <w:p w:rsidR="0071103D" w:rsidRDefault="0071103D" w:rsidP="00C53C55"/>
    <w:p w:rsidR="0071103D" w:rsidRDefault="0071103D" w:rsidP="00C53C55">
      <w:r>
        <w:t>Nível 0 (ZERO)</w:t>
      </w:r>
    </w:p>
    <w:p w:rsidR="0071103D" w:rsidRDefault="0071103D" w:rsidP="00C53C55">
      <w:r>
        <w:rPr>
          <w:noProof/>
        </w:rPr>
        <w:drawing>
          <wp:inline distT="0" distB="0" distL="0" distR="0" wp14:anchorId="22324878" wp14:editId="49163847">
            <wp:extent cx="5400040" cy="28143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3D" w:rsidRDefault="0071103D" w:rsidP="00C53C55">
      <w:r>
        <w:rPr>
          <w:noProof/>
        </w:rPr>
        <w:lastRenderedPageBreak/>
        <w:drawing>
          <wp:inline distT="0" distB="0" distL="0" distR="0" wp14:anchorId="430ABBDC" wp14:editId="5F9B86E2">
            <wp:extent cx="5014462" cy="3256098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080" cy="326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3D" w:rsidRDefault="0071103D" w:rsidP="00C53C55">
      <w:r>
        <w:rPr>
          <w:noProof/>
        </w:rPr>
        <w:drawing>
          <wp:inline distT="0" distB="0" distL="0" distR="0" wp14:anchorId="4542A2D2" wp14:editId="15D5F197">
            <wp:extent cx="5400040" cy="28219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3D" w:rsidRDefault="0071103D" w:rsidP="00C53C55"/>
    <w:sectPr w:rsidR="00711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55"/>
    <w:rsid w:val="0071103D"/>
    <w:rsid w:val="00C53C55"/>
    <w:rsid w:val="00C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C1676"/>
  <w15:chartTrackingRefBased/>
  <w15:docId w15:val="{F31289B9-649F-4F31-8A15-107617A6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2</cp:revision>
  <dcterms:created xsi:type="dcterms:W3CDTF">2023-02-23T12:59:00Z</dcterms:created>
  <dcterms:modified xsi:type="dcterms:W3CDTF">2023-02-23T12:59:00Z</dcterms:modified>
</cp:coreProperties>
</file>