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C21" w:rsidRPr="007B2929" w:rsidRDefault="00ED2C21" w:rsidP="007B2929">
      <w:pPr>
        <w:spacing w:before="100" w:beforeAutospacing="1" w:after="100" w:afterAutospacing="1" w:line="240" w:lineRule="auto"/>
        <w:jc w:val="center"/>
        <w:outlineLvl w:val="2"/>
        <w:rPr>
          <w:rFonts w:ascii="Arial Black" w:eastAsia="Times New Roman" w:hAnsi="Arial Black" w:cs="Times New Roman"/>
          <w:b/>
          <w:bCs/>
          <w:sz w:val="40"/>
          <w:szCs w:val="40"/>
          <w:lang w:eastAsia="pt-BR"/>
        </w:rPr>
      </w:pPr>
      <w:r w:rsidRPr="007B2929">
        <w:rPr>
          <w:rFonts w:ascii="Arial Black" w:eastAsia="Times New Roman" w:hAnsi="Arial Black" w:cs="Times New Roman"/>
          <w:b/>
          <w:bCs/>
          <w:sz w:val="40"/>
          <w:szCs w:val="40"/>
          <w:lang w:eastAsia="pt-BR"/>
        </w:rPr>
        <w:t>BRUNO JOSÉ ALVES PRADO DE JESUS</w:t>
      </w:r>
    </w:p>
    <w:p w:rsidR="00ED2C21" w:rsidRPr="007B2929" w:rsidRDefault="00ED2C21" w:rsidP="007B2929">
      <w:pPr>
        <w:spacing w:before="100" w:beforeAutospacing="1" w:after="100" w:afterAutospacing="1" w:line="240" w:lineRule="auto"/>
        <w:jc w:val="center"/>
        <w:outlineLvl w:val="2"/>
        <w:rPr>
          <w:rFonts w:ascii="Arial Black" w:eastAsia="Times New Roman" w:hAnsi="Arial Black" w:cs="Times New Roman"/>
          <w:b/>
          <w:bCs/>
          <w:sz w:val="27"/>
          <w:szCs w:val="27"/>
          <w:lang w:eastAsia="pt-BR"/>
        </w:rPr>
      </w:pPr>
    </w:p>
    <w:p w:rsidR="00ED2C21" w:rsidRPr="007B2929" w:rsidRDefault="00ED2C21" w:rsidP="007B2929">
      <w:pPr>
        <w:spacing w:before="100" w:beforeAutospacing="1" w:after="100" w:afterAutospacing="1" w:line="240" w:lineRule="auto"/>
        <w:jc w:val="center"/>
        <w:outlineLvl w:val="2"/>
        <w:rPr>
          <w:rFonts w:ascii="Arial Black" w:eastAsia="Times New Roman" w:hAnsi="Arial Black" w:cs="Times New Roman"/>
          <w:b/>
          <w:bCs/>
          <w:sz w:val="27"/>
          <w:szCs w:val="27"/>
          <w:lang w:eastAsia="pt-BR"/>
        </w:rPr>
      </w:pPr>
      <w:r w:rsidRPr="007B2929">
        <w:rPr>
          <w:rFonts w:ascii="Arial Black" w:eastAsia="Times New Roman" w:hAnsi="Arial Black" w:cs="Times New Roman"/>
          <w:b/>
          <w:bCs/>
          <w:sz w:val="27"/>
          <w:szCs w:val="27"/>
          <w:lang w:eastAsia="pt-BR"/>
        </w:rPr>
        <w:t>LINGUAGEM DE PROGRAMAÇÃO</w:t>
      </w:r>
    </w:p>
    <w:p w:rsidR="00ED2C21" w:rsidRPr="007B2929" w:rsidRDefault="00ED2C21" w:rsidP="007B2929">
      <w:pPr>
        <w:spacing w:before="100" w:beforeAutospacing="1" w:after="100" w:afterAutospacing="1" w:line="240" w:lineRule="auto"/>
        <w:jc w:val="center"/>
        <w:outlineLvl w:val="2"/>
        <w:rPr>
          <w:rFonts w:ascii="Arial Black" w:eastAsia="Times New Roman" w:hAnsi="Arial Black" w:cs="Times New Roman"/>
          <w:bCs/>
          <w:sz w:val="24"/>
          <w:szCs w:val="24"/>
          <w:lang w:eastAsia="pt-BR"/>
        </w:rPr>
      </w:pPr>
      <w:r w:rsidRPr="007B2929">
        <w:rPr>
          <w:rFonts w:ascii="Arial Black" w:eastAsia="Times New Roman" w:hAnsi="Arial Black" w:cs="Times New Roman"/>
          <w:bCs/>
          <w:sz w:val="24"/>
          <w:szCs w:val="24"/>
          <w:lang w:eastAsia="pt-BR"/>
        </w:rPr>
        <w:t>CALCULO IMC</w:t>
      </w:r>
    </w:p>
    <w:p w:rsidR="00ED2C21" w:rsidRDefault="00ED2C21" w:rsidP="005924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ED2C21" w:rsidRDefault="00ED2C21" w:rsidP="005924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ED2C21" w:rsidRDefault="00ED2C21" w:rsidP="007B2929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Trabalho de portfólio</w:t>
      </w:r>
    </w:p>
    <w:p w:rsidR="00ED2C21" w:rsidRDefault="00ED2C21" w:rsidP="007B2929">
      <w:pPr>
        <w:spacing w:before="100" w:beforeAutospacing="1" w:after="100" w:afterAutospacing="1" w:line="240" w:lineRule="auto"/>
        <w:jc w:val="righ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Orientador:</w:t>
      </w:r>
      <w:r w:rsidR="007B2929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</w:t>
      </w:r>
      <w:r w:rsidR="007B2929" w:rsidRPr="007B2929">
        <w:rPr>
          <w:rFonts w:ascii="Verdana" w:hAnsi="Verdana"/>
          <w:color w:val="000000" w:themeColor="text1"/>
          <w:sz w:val="20"/>
          <w:szCs w:val="20"/>
          <w:shd w:val="clear" w:color="auto" w:fill="F9F9F9"/>
        </w:rPr>
        <w:t>Mauricio de Souza Fernandes</w:t>
      </w:r>
    </w:p>
    <w:p w:rsidR="00ED2C21" w:rsidRDefault="00ED2C21" w:rsidP="005924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5924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5924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</w:p>
    <w:p w:rsidR="00ED2C21" w:rsidRDefault="00ED2C21" w:rsidP="007B292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BELO HORIZONTE</w:t>
      </w:r>
    </w:p>
    <w:p w:rsidR="00ED2C21" w:rsidRDefault="00ED2C21" w:rsidP="007B292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12/10/2024</w:t>
      </w:r>
    </w:p>
    <w:p w:rsidR="007B2929" w:rsidRDefault="007B2929" w:rsidP="007B2929">
      <w:pPr>
        <w:spacing w:before="100" w:beforeAutospacing="1" w:after="100" w:afterAutospacing="1" w:line="240" w:lineRule="auto"/>
        <w:jc w:val="center"/>
        <w:rPr>
          <w:rFonts w:ascii="Arial Black" w:eastAsia="Times New Roman" w:hAnsi="Arial Black" w:cs="Times New Roman"/>
          <w:sz w:val="24"/>
          <w:szCs w:val="24"/>
          <w:lang w:eastAsia="pt-BR"/>
        </w:rPr>
      </w:pPr>
    </w:p>
    <w:p w:rsidR="007B2929" w:rsidRDefault="007B2929" w:rsidP="007B2929">
      <w:pPr>
        <w:spacing w:before="100" w:beforeAutospacing="1" w:after="100" w:afterAutospacing="1" w:line="240" w:lineRule="auto"/>
        <w:jc w:val="center"/>
        <w:rPr>
          <w:rFonts w:ascii="Arial Black" w:eastAsia="Times New Roman" w:hAnsi="Arial Black" w:cs="Times New Roman"/>
          <w:sz w:val="24"/>
          <w:szCs w:val="24"/>
          <w:lang w:eastAsia="pt-BR"/>
        </w:rPr>
      </w:pPr>
    </w:p>
    <w:p w:rsidR="007B2929" w:rsidRPr="007B2929" w:rsidRDefault="007B2929" w:rsidP="007B2929">
      <w:pPr>
        <w:spacing w:before="100" w:beforeAutospacing="1" w:after="100" w:afterAutospacing="1" w:line="240" w:lineRule="auto"/>
        <w:jc w:val="center"/>
        <w:rPr>
          <w:rFonts w:ascii="Arial Black" w:eastAsia="Times New Roman" w:hAnsi="Arial Black" w:cs="Times New Roman"/>
          <w:sz w:val="24"/>
          <w:szCs w:val="24"/>
          <w:lang w:eastAsia="pt-BR"/>
        </w:rPr>
      </w:pPr>
      <w:r w:rsidRPr="007B2929">
        <w:rPr>
          <w:rFonts w:ascii="Arial Black" w:eastAsia="Times New Roman" w:hAnsi="Arial Black" w:cs="Times New Roman"/>
          <w:sz w:val="24"/>
          <w:szCs w:val="24"/>
          <w:lang w:eastAsia="pt-BR"/>
        </w:rPr>
        <w:t>INDICE</w:t>
      </w:r>
    </w:p>
    <w:p w:rsidR="007B2929" w:rsidRPr="007B2929" w:rsidRDefault="00ED2C21" w:rsidP="007B2929">
      <w:pPr>
        <w:pStyle w:val="Pargrafoda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pt-BR"/>
        </w:rPr>
      </w:pP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Objetivo</w:t>
      </w:r>
    </w:p>
    <w:p w:rsidR="00ED2C21" w:rsidRPr="007B2929" w:rsidRDefault="00ED2C21" w:rsidP="007B2929">
      <w:pPr>
        <w:pStyle w:val="Pargrafoda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7B2929">
        <w:rPr>
          <w:rFonts w:ascii="Times New Roman" w:eastAsia="Times New Roman" w:hAnsi="Times New Roman" w:cs="Times New Roman"/>
          <w:sz w:val="28"/>
          <w:szCs w:val="28"/>
          <w:lang w:eastAsia="pt-BR"/>
        </w:rPr>
        <w:t>Descrição do propósito do projeto e do que se espera alcançar com o programa.</w:t>
      </w:r>
    </w:p>
    <w:p w:rsidR="00ED2C21" w:rsidRPr="007B2929" w:rsidRDefault="00ED2C21" w:rsidP="007B2929">
      <w:pPr>
        <w:pStyle w:val="Pargrafoda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pt-BR"/>
        </w:rPr>
      </w:pP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Descrição do Programa</w:t>
      </w:r>
    </w:p>
    <w:p w:rsidR="00ED2C21" w:rsidRPr="00ED2C21" w:rsidRDefault="00ED2C21" w:rsidP="007B292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t>Explicação sobre o funcionamento do programa e o que ele faz.</w:t>
      </w:r>
    </w:p>
    <w:p w:rsidR="00ED2C21" w:rsidRPr="007B2929" w:rsidRDefault="00ED2C21" w:rsidP="007B2929">
      <w:pPr>
        <w:pStyle w:val="Pargrafoda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Código do Programa</w:t>
      </w:r>
    </w:p>
    <w:p w:rsidR="00ED2C21" w:rsidRPr="00ED2C21" w:rsidRDefault="00ED2C21" w:rsidP="007B292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t>Apresentação do código-fonte utilizado para calcular o IMC.</w:t>
      </w:r>
    </w:p>
    <w:p w:rsidR="00ED2C21" w:rsidRPr="007B2929" w:rsidRDefault="00ED2C21" w:rsidP="007B2929">
      <w:pPr>
        <w:pStyle w:val="Pargrafoda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Etapas de Execução</w:t>
      </w:r>
    </w:p>
    <w:p w:rsidR="00ED2C21" w:rsidRPr="00ED2C21" w:rsidRDefault="00ED2C21" w:rsidP="007B292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t xml:space="preserve">Detalhamento das etapas fáceis para o funcionamento do programa: 4.1. </w:t>
      </w: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Entrada de Dados</w:t>
      </w: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br/>
        <w:t xml:space="preserve">- Explicação sobre a coleta de dados de peso e altura do usuário. 4.2. </w:t>
      </w: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Cálculo do IMC</w:t>
      </w: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br/>
        <w:t xml:space="preserve">- Como o cálculo do IMC é realizado utilizando a fórmula matemática. 4.3. </w:t>
      </w: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Saída de Dados</w:t>
      </w: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br/>
        <w:t>- Formatação e exibição do resultado final.</w:t>
      </w:r>
    </w:p>
    <w:p w:rsidR="00ED2C21" w:rsidRPr="007B2929" w:rsidRDefault="00ED2C21" w:rsidP="007B2929">
      <w:pPr>
        <w:pStyle w:val="Pargrafoda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Exemplo Completo de Execução</w:t>
      </w:r>
    </w:p>
    <w:p w:rsidR="00ED2C21" w:rsidRPr="00ED2C21" w:rsidRDefault="00ED2C21" w:rsidP="007B292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t xml:space="preserve">Demonstração prática do programa em funcionamento: 5.1. </w:t>
      </w: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Entrada</w:t>
      </w: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br/>
        <w:t xml:space="preserve">- Exemplo dos dados inseridos pelo usuário. 5.2. </w:t>
      </w: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Saída</w:t>
      </w: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br/>
        <w:t>- Exemplo do resultado exibido pelo programa.</w:t>
      </w:r>
    </w:p>
    <w:p w:rsidR="00ED2C21" w:rsidRPr="007B2929" w:rsidRDefault="00ED2C21" w:rsidP="007B2929">
      <w:pPr>
        <w:pStyle w:val="Pargrafoda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Análise do Código</w:t>
      </w:r>
    </w:p>
    <w:p w:rsidR="00ED2C21" w:rsidRPr="00ED2C21" w:rsidRDefault="00ED2C21" w:rsidP="007B292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t>Comentários sobre a simplicidade e eficácia do código, com detalhes sobre sua estrutura.</w:t>
      </w:r>
    </w:p>
    <w:p w:rsidR="00ED2C21" w:rsidRPr="007B2929" w:rsidRDefault="00ED2C21" w:rsidP="007B2929">
      <w:pPr>
        <w:pStyle w:val="Pargrafoda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Conclusão</w:t>
      </w:r>
    </w:p>
    <w:p w:rsidR="00ED2C21" w:rsidRPr="00ED2C21" w:rsidRDefault="00ED2C21" w:rsidP="007B292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t>Resumo sobre o sucesso do programa em alcançar o objetivo proposto.</w:t>
      </w:r>
    </w:p>
    <w:p w:rsidR="00ED2C21" w:rsidRPr="007B2929" w:rsidRDefault="00ED2C21" w:rsidP="007B2929">
      <w:pPr>
        <w:pStyle w:val="PargrafodaLista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7B2929">
        <w:rPr>
          <w:rFonts w:ascii="Times New Roman" w:eastAsia="Times New Roman" w:hAnsi="Times New Roman" w:cs="Times New Roman"/>
          <w:b/>
          <w:bCs/>
          <w:sz w:val="28"/>
          <w:szCs w:val="28"/>
          <w:lang w:eastAsia="pt-BR"/>
        </w:rPr>
        <w:t>Possíveis Extensões</w:t>
      </w:r>
    </w:p>
    <w:p w:rsidR="00ED2C21" w:rsidRPr="00ED2C21" w:rsidRDefault="00ED2C21" w:rsidP="007B292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 w:rsidRPr="00ED2C21">
        <w:rPr>
          <w:rFonts w:ascii="Times New Roman" w:eastAsia="Times New Roman" w:hAnsi="Times New Roman" w:cs="Times New Roman"/>
          <w:sz w:val="28"/>
          <w:szCs w:val="28"/>
          <w:lang w:eastAsia="pt-BR"/>
        </w:rPr>
        <w:t>Sugestões para melhorias e funcionalidades adicionais que poderiam ser inovadoras.</w:t>
      </w:r>
    </w:p>
    <w:p w:rsidR="005924A0" w:rsidRDefault="005924A0" w:rsidP="00B8606A">
      <w:pPr>
        <w:spacing w:before="100" w:beforeAutospacing="1" w:after="100" w:afterAutospacing="1" w:line="240" w:lineRule="auto"/>
        <w:jc w:val="center"/>
        <w:rPr>
          <w:rFonts w:ascii="Arial Black" w:hAnsi="Arial Black"/>
          <w:sz w:val="40"/>
          <w:szCs w:val="40"/>
        </w:rPr>
      </w:pPr>
    </w:p>
    <w:p w:rsidR="007B2929" w:rsidRDefault="007B2929" w:rsidP="00B8606A">
      <w:pPr>
        <w:spacing w:before="100" w:beforeAutospacing="1" w:after="100" w:afterAutospacing="1" w:line="240" w:lineRule="auto"/>
        <w:jc w:val="center"/>
        <w:rPr>
          <w:rFonts w:ascii="Arial Black" w:hAnsi="Arial Black"/>
          <w:sz w:val="40"/>
          <w:szCs w:val="40"/>
        </w:rPr>
      </w:pPr>
    </w:p>
    <w:p w:rsidR="005924A0" w:rsidRDefault="005924A0" w:rsidP="00B8606A">
      <w:pPr>
        <w:spacing w:before="100" w:beforeAutospacing="1" w:after="100" w:afterAutospacing="1" w:line="240" w:lineRule="auto"/>
        <w:jc w:val="center"/>
        <w:rPr>
          <w:rFonts w:ascii="Arial Black" w:hAnsi="Arial Black"/>
          <w:sz w:val="40"/>
          <w:szCs w:val="40"/>
        </w:rPr>
      </w:pPr>
    </w:p>
    <w:p w:rsidR="005924A0" w:rsidRDefault="005924A0" w:rsidP="00B8606A">
      <w:pPr>
        <w:spacing w:before="100" w:beforeAutospacing="1" w:after="100" w:afterAutospacing="1" w:line="240" w:lineRule="auto"/>
        <w:jc w:val="center"/>
        <w:rPr>
          <w:rFonts w:ascii="Arial Black" w:hAnsi="Arial Black"/>
          <w:sz w:val="40"/>
          <w:szCs w:val="40"/>
        </w:rPr>
      </w:pPr>
    </w:p>
    <w:p w:rsidR="005924A0" w:rsidRDefault="005924A0" w:rsidP="00B8606A">
      <w:pPr>
        <w:spacing w:before="100" w:beforeAutospacing="1" w:after="100" w:afterAutospacing="1" w:line="240" w:lineRule="auto"/>
        <w:jc w:val="center"/>
        <w:rPr>
          <w:rFonts w:ascii="Arial Black" w:hAnsi="Arial Black"/>
          <w:sz w:val="40"/>
          <w:szCs w:val="40"/>
        </w:rPr>
      </w:pPr>
    </w:p>
    <w:p w:rsidR="005924A0" w:rsidRDefault="005924A0" w:rsidP="00B8606A">
      <w:pPr>
        <w:spacing w:before="100" w:beforeAutospacing="1" w:after="100" w:afterAutospacing="1" w:line="240" w:lineRule="auto"/>
        <w:jc w:val="center"/>
        <w:rPr>
          <w:rFonts w:ascii="Arial Black" w:hAnsi="Arial Black"/>
          <w:sz w:val="40"/>
          <w:szCs w:val="40"/>
        </w:rPr>
      </w:pPr>
    </w:p>
    <w:p w:rsidR="00B8606A" w:rsidRDefault="00B8606A" w:rsidP="00B8606A">
      <w:pPr>
        <w:spacing w:before="100" w:beforeAutospacing="1" w:after="100" w:afterAutospacing="1" w:line="240" w:lineRule="auto"/>
        <w:jc w:val="center"/>
        <w:rPr>
          <w:rFonts w:ascii="Arial Black" w:hAnsi="Arial Black"/>
          <w:sz w:val="40"/>
          <w:szCs w:val="40"/>
        </w:rPr>
      </w:pPr>
      <w:r w:rsidRPr="00B8606A">
        <w:rPr>
          <w:rFonts w:ascii="Arial Black" w:hAnsi="Arial Black"/>
          <w:sz w:val="40"/>
          <w:szCs w:val="40"/>
        </w:rPr>
        <w:lastRenderedPageBreak/>
        <w:t>Linguagem de Programação</w:t>
      </w:r>
    </w:p>
    <w:p w:rsidR="00B8606A" w:rsidRPr="00B8606A" w:rsidRDefault="005F29EE" w:rsidP="005F29EE">
      <w:pPr>
        <w:spacing w:before="100" w:beforeAutospacing="1" w:after="100" w:afterAutospacing="1" w:line="240" w:lineRule="auto"/>
        <w:jc w:val="center"/>
        <w:rPr>
          <w:rFonts w:ascii="Arial Black" w:hAnsi="Arial Black"/>
          <w:sz w:val="28"/>
          <w:szCs w:val="28"/>
        </w:rPr>
      </w:pPr>
      <w:r w:rsidRPr="00B8606A">
        <w:rPr>
          <w:rFonts w:ascii="Arial Black" w:hAnsi="Arial Black"/>
          <w:sz w:val="28"/>
          <w:szCs w:val="28"/>
        </w:rPr>
        <w:t>Portfólio</w:t>
      </w:r>
    </w:p>
    <w:p w:rsidR="00D35224" w:rsidRPr="00D35224" w:rsidRDefault="00500672" w:rsidP="00D352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Trabalho:</w:t>
      </w:r>
      <w:r w:rsidR="00D35224"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</w:t>
      </w:r>
      <w:r w:rsidR="00D35224"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programa Python para calcular o </w:t>
      </w:r>
      <w:r w:rsidR="00D35224"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Índice de Massa Corpórea (IMC)</w:t>
      </w:r>
      <w:r w:rsidR="00D35224"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utilizando o Google </w:t>
      </w:r>
      <w:proofErr w:type="spellStart"/>
      <w:r w:rsidR="00D35224"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Cloud</w:t>
      </w:r>
      <w:proofErr w:type="spellEnd"/>
      <w:r w:rsidR="00D35224"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Shell Editor:</w:t>
      </w:r>
    </w:p>
    <w:p w:rsidR="00D35224" w:rsidRPr="00D35224" w:rsidRDefault="00D35224" w:rsidP="00D352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Passos no Google </w:t>
      </w:r>
      <w:proofErr w:type="spellStart"/>
      <w:r w:rsidRPr="00D3522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Cloud</w:t>
      </w:r>
      <w:proofErr w:type="spellEnd"/>
      <w:r w:rsidRPr="00D3522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Shell:</w:t>
      </w:r>
    </w:p>
    <w:p w:rsidR="00D35224" w:rsidRPr="00D35224" w:rsidRDefault="00D35224" w:rsidP="00D352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Abra o Google </w:t>
      </w:r>
      <w:proofErr w:type="spellStart"/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Cloud</w:t>
      </w:r>
      <w:proofErr w:type="spellEnd"/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Shell Editor.</w:t>
      </w:r>
    </w:p>
    <w:p w:rsidR="00D35224" w:rsidRPr="00D35224" w:rsidRDefault="00D35224" w:rsidP="00D352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canto superior direito do Google </w:t>
      </w:r>
      <w:proofErr w:type="spellStart"/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Cloud</w:t>
      </w:r>
      <w:proofErr w:type="spellEnd"/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Console, clique no ícone do terminal e selecione "Abrir editor".</w:t>
      </w:r>
    </w:p>
    <w:p w:rsidR="00D35224" w:rsidRPr="00D35224" w:rsidRDefault="00D35224" w:rsidP="00D352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Crie um arquivo Python.</w:t>
      </w:r>
    </w:p>
    <w:p w:rsidR="00D35224" w:rsidRPr="00D35224" w:rsidRDefault="00D35224" w:rsidP="00D352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editor, crie um novo arquivo chamado </w:t>
      </w:r>
      <w:r w:rsidRPr="00105D7D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imc_calculadora.py</w:t>
      </w:r>
      <w:r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.</w:t>
      </w:r>
    </w:p>
    <w:p w:rsidR="00D35224" w:rsidRPr="00D35224" w:rsidRDefault="00D35224" w:rsidP="00D352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Insira o código a seguir:</w:t>
      </w:r>
      <w:r w:rsidR="00105D7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Versão avançada</w:t>
      </w:r>
    </w:p>
    <w:p w:rsidR="00500672" w:rsidRDefault="00500672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588600A" wp14:editId="6BD937F9">
            <wp:extent cx="3210277" cy="33337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977" t="21159" r="29486" b="16893"/>
                    <a:stretch/>
                  </pic:blipFill>
                  <pic:spPr bwMode="auto">
                    <a:xfrm>
                      <a:off x="0" y="0"/>
                      <a:ext cx="3247195" cy="337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E67" w:rsidRDefault="001B2E67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6C4D0B6" wp14:editId="37879A4E">
            <wp:extent cx="3212306" cy="270510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546" t="20139" r="25331" b="22757"/>
                    <a:stretch/>
                  </pic:blipFill>
                  <pic:spPr bwMode="auto">
                    <a:xfrm>
                      <a:off x="0" y="0"/>
                      <a:ext cx="3233650" cy="272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E67" w:rsidRDefault="005F29EE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6AA66DA" wp14:editId="32389F2D">
            <wp:extent cx="5298281" cy="8477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547" t="62712" r="16873" b="24032"/>
                    <a:stretch/>
                  </pic:blipFill>
                  <pic:spPr bwMode="auto">
                    <a:xfrm>
                      <a:off x="0" y="0"/>
                      <a:ext cx="5300805" cy="84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165" w:rsidRDefault="00A21E82"/>
    <w:p w:rsidR="00D35224" w:rsidRPr="00D35224" w:rsidRDefault="00D35224" w:rsidP="005F29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Explicação do Código:</w:t>
      </w:r>
    </w:p>
    <w:p w:rsidR="00D35224" w:rsidRPr="00D35224" w:rsidRDefault="00D35224" w:rsidP="00D352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programa solicita ao usuário o </w:t>
      </w: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peso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 </w:t>
      </w: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altura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35224" w:rsidRPr="00D35224" w:rsidRDefault="00D35224" w:rsidP="00D352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Ele calcula o IMC com a fórmula: </w:t>
      </w:r>
      <w:r w:rsidRPr="00105D7D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IMC = peso / altura²</w:t>
      </w:r>
      <w:r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.</w:t>
      </w:r>
    </w:p>
    <w:p w:rsidR="00D35224" w:rsidRPr="00D35224" w:rsidRDefault="00D35224" w:rsidP="00105D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seguida, classifica o resultado com base nas faixas estabelecidas pela </w:t>
      </w:r>
      <w:r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OMS</w:t>
      </w:r>
      <w:r w:rsidR="00105D7D"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 xml:space="preserve"> Organização mundial de </w:t>
      </w:r>
      <w:proofErr w:type="spellStart"/>
      <w:r w:rsidR="00105D7D"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saude</w:t>
      </w:r>
      <w:proofErr w:type="spellEnd"/>
      <w:r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:</w:t>
      </w:r>
      <w:r w:rsidR="00105D7D" w:rsidRPr="00105D7D">
        <w:t xml:space="preserve"> </w:t>
      </w:r>
      <w:r w:rsidR="00105D7D" w:rsidRPr="00105D7D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https://ge.globo.com/eu-atleta/nutricao/post/2022/08/17/veja-qual-e-o-imc-ideal-e-como-calcular.ghtml</w:t>
      </w:r>
    </w:p>
    <w:p w:rsidR="00D35224" w:rsidRPr="00D35224" w:rsidRDefault="00D35224" w:rsidP="00D3522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Abaixo de 18.5: Abaixo do peso.</w:t>
      </w:r>
    </w:p>
    <w:p w:rsidR="00D35224" w:rsidRPr="00D35224" w:rsidRDefault="00D35224" w:rsidP="00D3522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Entre 18.5 e 24.9: Peso normal.</w:t>
      </w:r>
    </w:p>
    <w:p w:rsidR="00D35224" w:rsidRPr="00D35224" w:rsidRDefault="00D35224" w:rsidP="00D3522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Entre 25 e 29.9: Sobrepeso.</w:t>
      </w:r>
    </w:p>
    <w:p w:rsidR="00D35224" w:rsidRPr="00D35224" w:rsidRDefault="00D35224" w:rsidP="00D3522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Entre 30 e 34.9: Obesidade Grau I.</w:t>
      </w:r>
    </w:p>
    <w:p w:rsidR="00D35224" w:rsidRPr="00D35224" w:rsidRDefault="00D35224" w:rsidP="00D3522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Entre 35 e 39.9: Obesidade Grau II.</w:t>
      </w:r>
    </w:p>
    <w:p w:rsidR="00D35224" w:rsidRPr="00D35224" w:rsidRDefault="00D35224" w:rsidP="00D3522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Acima de 40: Obesidade Grau III ou Mórbida.</w:t>
      </w:r>
    </w:p>
    <w:p w:rsidR="00D35224" w:rsidRPr="00D35224" w:rsidRDefault="00D35224" w:rsidP="00D352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Como executar o programa:</w:t>
      </w:r>
    </w:p>
    <w:p w:rsidR="00D35224" w:rsidRPr="00D35224" w:rsidRDefault="00D35224" w:rsidP="00D352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</w:t>
      </w: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Google </w:t>
      </w:r>
      <w:proofErr w:type="spellStart"/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Cloud</w:t>
      </w:r>
      <w:proofErr w:type="spellEnd"/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Shell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com o arquivo salvo </w:t>
      </w:r>
      <w:r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(</w:t>
      </w:r>
      <w:r w:rsidRPr="00105D7D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imc_calculadora.py</w:t>
      </w:r>
      <w:r w:rsidRPr="00105D7D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)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, execute o seguinte comando no terminal:</w:t>
      </w:r>
    </w:p>
    <w:p w:rsidR="005F29EE" w:rsidRDefault="005F29EE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1253F56" wp14:editId="7CFB846E">
            <wp:extent cx="3304674" cy="609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40" t="37984" r="46398" b="57172"/>
                    <a:stretch/>
                  </pic:blipFill>
                  <pic:spPr bwMode="auto">
                    <a:xfrm>
                      <a:off x="0" y="0"/>
                      <a:ext cx="3329614" cy="61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224" w:rsidRDefault="00D35224"/>
    <w:p w:rsidR="00D35224" w:rsidRDefault="00D35224">
      <w:r>
        <w:t>O programa solicitará os valores de peso e altura, calculará o IMC e exibirá o resultado e a classificação correspondente.</w:t>
      </w:r>
    </w:p>
    <w:p w:rsidR="00D35224" w:rsidRPr="005F29EE" w:rsidRDefault="00D35224" w:rsidP="005F29EE">
      <w:pPr>
        <w:jc w:val="center"/>
        <w:rPr>
          <w:rFonts w:ascii="Arial Black" w:hAnsi="Arial Black"/>
          <w:sz w:val="28"/>
          <w:szCs w:val="28"/>
        </w:rPr>
      </w:pPr>
      <w:r w:rsidRPr="005F29EE">
        <w:rPr>
          <w:rFonts w:ascii="Arial Black" w:hAnsi="Arial Black"/>
          <w:sz w:val="28"/>
          <w:szCs w:val="28"/>
        </w:rPr>
        <w:t>VERSÃO SIMPLIFICADA</w:t>
      </w:r>
    </w:p>
    <w:p w:rsidR="00D35224" w:rsidRDefault="00D35224">
      <w:r>
        <w:t>Aqui está uma versão simplificada do programa para calcular o IMC, focando em clareza e simplicidade:</w:t>
      </w:r>
    </w:p>
    <w:p w:rsidR="00D35224" w:rsidRDefault="005F29EE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07DBEAE" wp14:editId="1308E6FD">
            <wp:extent cx="3338328" cy="2419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834" t="33395" r="37655" b="33719"/>
                    <a:stretch/>
                  </pic:blipFill>
                  <pic:spPr bwMode="auto">
                    <a:xfrm>
                      <a:off x="0" y="0"/>
                      <a:ext cx="3381003" cy="245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224" w:rsidRPr="00D35224" w:rsidRDefault="00D35224" w:rsidP="00D352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Diferenças nesta versão:</w:t>
      </w:r>
    </w:p>
    <w:p w:rsidR="00D35224" w:rsidRPr="00D35224" w:rsidRDefault="00D35224" w:rsidP="00D352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Sem classificação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: O foco é apenas no cálculo do IMC.</w:t>
      </w:r>
    </w:p>
    <w:p w:rsidR="00D35224" w:rsidRPr="00D35224" w:rsidRDefault="00D35224" w:rsidP="00D352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Redução de funções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: O código foi condensado em uma única função para simplificar a lógica.</w:t>
      </w:r>
    </w:p>
    <w:p w:rsidR="00D35224" w:rsidRPr="00D35224" w:rsidRDefault="00D35224" w:rsidP="00D352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Entrada e saída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: O código lê os valores e exibe o resultado diretamente.</w:t>
      </w:r>
    </w:p>
    <w:p w:rsidR="00D35224" w:rsidRPr="00D35224" w:rsidRDefault="00D35224" w:rsidP="00D352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Como executar:</w:t>
      </w:r>
    </w:p>
    <w:p w:rsidR="00D35224" w:rsidRPr="00D35224" w:rsidRDefault="00D35224" w:rsidP="00D3522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Google </w:t>
      </w:r>
      <w:proofErr w:type="spellStart"/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Cloud</w:t>
      </w:r>
      <w:proofErr w:type="spellEnd"/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Shell, após criar o arquivo e salvar, execute com o comando:</w:t>
      </w:r>
    </w:p>
    <w:p w:rsidR="005F29EE" w:rsidRDefault="005F29EE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26049B5" wp14:editId="32F875FA">
            <wp:extent cx="3643313" cy="7143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690" t="37984" r="48691" b="56917"/>
                    <a:stretch/>
                  </pic:blipFill>
                  <pic:spPr bwMode="auto">
                    <a:xfrm>
                      <a:off x="0" y="0"/>
                      <a:ext cx="3650827" cy="71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224" w:rsidRPr="00D35224" w:rsidRDefault="00D35224" w:rsidP="00D352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Aqui está uma descrição detalhada sobre o funcionamento desse modelo simplificado para calcular o IMC utilizando Python:</w:t>
      </w:r>
    </w:p>
    <w:p w:rsidR="00D35224" w:rsidRPr="00D35224" w:rsidRDefault="00D35224" w:rsidP="00D352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Estrutura e Componentes:</w:t>
      </w:r>
    </w:p>
    <w:p w:rsidR="00D35224" w:rsidRPr="00D35224" w:rsidRDefault="00D35224" w:rsidP="00D352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O programa tem basicamente duas partes principais:</w:t>
      </w:r>
    </w:p>
    <w:p w:rsidR="00D35224" w:rsidRPr="00D35224" w:rsidRDefault="00D35224" w:rsidP="00D352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Entrada de Dados (input)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: Solicita os valores do peso e altura do usuário.</w:t>
      </w:r>
    </w:p>
    <w:p w:rsidR="00D35224" w:rsidRPr="00D35224" w:rsidRDefault="00D35224" w:rsidP="00D352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Cálculo do IMC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: Realiza o cálculo do Índice de Massa Corpórea.</w:t>
      </w:r>
    </w:p>
    <w:p w:rsidR="00D35224" w:rsidRPr="00D35224" w:rsidRDefault="00D35224" w:rsidP="00D3522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Saída de Dados (output)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: Exibe o IMC calculado na tela.</w:t>
      </w:r>
    </w:p>
    <w:p w:rsidR="00D35224" w:rsidRPr="00D35224" w:rsidRDefault="00D35224" w:rsidP="00D352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Etapas de Execução:</w:t>
      </w:r>
    </w:p>
    <w:p w:rsidR="00D35224" w:rsidRPr="00D35224" w:rsidRDefault="00D35224" w:rsidP="00D352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35224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Definição da Função</w:t>
      </w:r>
      <w:r w:rsidRPr="00D35224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D35224" w:rsidRDefault="00ED1CE1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767A9B9" wp14:editId="6EE6E65C">
            <wp:extent cx="3314700" cy="7715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21" t="24473" r="46254" b="68644"/>
                    <a:stretch/>
                  </pic:blipFill>
                  <pic:spPr bwMode="auto">
                    <a:xfrm>
                      <a:off x="0" y="0"/>
                      <a:ext cx="3336577" cy="77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48" w:rsidRPr="00EC1D48" w:rsidRDefault="00EC1D48" w:rsidP="00EC1D4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função chamada 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calcular_imc</w:t>
      </w:r>
      <w:proofErr w:type="spellEnd"/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recebe dois parâmetros: </w:t>
      </w:r>
      <w:r w:rsidRPr="001A2712">
        <w:rPr>
          <w:rFonts w:ascii="Times New Roman" w:eastAsia="Times New Roman" w:hAnsi="Times New Roman" w:cs="Times New Roman"/>
          <w:b/>
          <w:bCs/>
          <w:sz w:val="24"/>
          <w:szCs w:val="24"/>
          <w:highlight w:val="cyan"/>
          <w:lang w:eastAsia="pt-BR"/>
        </w:rPr>
        <w:t>peso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 xml:space="preserve"> e </w:t>
      </w:r>
      <w:r w:rsidRPr="001A2712">
        <w:rPr>
          <w:rFonts w:ascii="Times New Roman" w:eastAsia="Times New Roman" w:hAnsi="Times New Roman" w:cs="Times New Roman"/>
          <w:b/>
          <w:bCs/>
          <w:sz w:val="24"/>
          <w:szCs w:val="24"/>
          <w:highlight w:val="cyan"/>
          <w:lang w:eastAsia="pt-BR"/>
        </w:rPr>
        <w:t>altura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D1CE1" w:rsidRDefault="00EC1D48" w:rsidP="000800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fórmula utilizada para o cálculo do IMC é: </w:t>
      </w:r>
    </w:p>
    <w:p w:rsidR="00ED1CE1" w:rsidRDefault="00FC6403" w:rsidP="00ED1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0886956" wp14:editId="0C3DB62D">
            <wp:extent cx="2424684" cy="819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465" t="41553" r="33929" b="52073"/>
                    <a:stretch/>
                  </pic:blipFill>
                  <pic:spPr bwMode="auto">
                    <a:xfrm>
                      <a:off x="0" y="0"/>
                      <a:ext cx="2454829" cy="82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48" w:rsidRPr="00EC1D48" w:rsidRDefault="00EC1D48" w:rsidP="00ED1C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O resultado da função é o valor do IMC, que é retornado.</w:t>
      </w:r>
    </w:p>
    <w:p w:rsidR="00EC1D48" w:rsidRDefault="00EC1D48" w:rsidP="00EC1D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Entrada de Dados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FC6403" w:rsidRDefault="00FC6403" w:rsidP="00EC1D48">
      <w:pPr>
        <w:spacing w:before="100" w:beforeAutospacing="1" w:after="100" w:afterAutospacing="1" w:line="240" w:lineRule="auto"/>
        <w:ind w:left="72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B0FEC6B" wp14:editId="4CED7F64">
            <wp:extent cx="4502331" cy="895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76" t="43848" r="37799" b="47230"/>
                    <a:stretch/>
                  </pic:blipFill>
                  <pic:spPr bwMode="auto">
                    <a:xfrm>
                      <a:off x="0" y="0"/>
                      <a:ext cx="4520545" cy="89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48" w:rsidRPr="00EC1D48" w:rsidRDefault="00EC1D48" w:rsidP="00EC1D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programa utiliza a função </w:t>
      </w:r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input()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solicitar os valores de </w:t>
      </w:r>
      <w:r w:rsidRPr="001A2712">
        <w:rPr>
          <w:rFonts w:ascii="Times New Roman" w:eastAsia="Times New Roman" w:hAnsi="Times New Roman" w:cs="Times New Roman"/>
          <w:b/>
          <w:bCs/>
          <w:sz w:val="24"/>
          <w:szCs w:val="24"/>
          <w:highlight w:val="cyan"/>
          <w:lang w:eastAsia="pt-BR"/>
        </w:rPr>
        <w:t>peso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 xml:space="preserve"> e </w:t>
      </w:r>
      <w:r w:rsidRPr="001A2712">
        <w:rPr>
          <w:rFonts w:ascii="Times New Roman" w:eastAsia="Times New Roman" w:hAnsi="Times New Roman" w:cs="Times New Roman"/>
          <w:b/>
          <w:bCs/>
          <w:sz w:val="24"/>
          <w:szCs w:val="24"/>
          <w:highlight w:val="cyan"/>
          <w:lang w:eastAsia="pt-BR"/>
        </w:rPr>
        <w:t>altura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usuário.</w:t>
      </w:r>
    </w:p>
    <w:p w:rsidR="00EC1D48" w:rsidRPr="00EC1D48" w:rsidRDefault="00EC1D48" w:rsidP="00EC1D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O </w:t>
      </w:r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input()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 padrão retorna uma </w:t>
      </w:r>
      <w:proofErr w:type="spellStart"/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string</w:t>
      </w:r>
      <w:proofErr w:type="spellEnd"/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por isso convertemos essa entrada para o tipo 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float</w:t>
      </w:r>
      <w:proofErr w:type="spellEnd"/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(um número decimal) usando 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float</w:t>
      </w:r>
      <w:proofErr w:type="spellEnd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()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.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Isso é importante porque, para realizar operações matemáticas, os valores precisam estar no formato numérico.</w:t>
      </w:r>
    </w:p>
    <w:p w:rsidR="00EC1D48" w:rsidRPr="00EC1D48" w:rsidRDefault="00EC1D48" w:rsidP="00EC1D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usuário deve fornecer o </w:t>
      </w:r>
      <w:r w:rsidRPr="001A2712">
        <w:rPr>
          <w:rFonts w:ascii="Times New Roman" w:eastAsia="Times New Roman" w:hAnsi="Times New Roman" w:cs="Times New Roman"/>
          <w:b/>
          <w:bCs/>
          <w:sz w:val="24"/>
          <w:szCs w:val="24"/>
          <w:highlight w:val="cyan"/>
          <w:lang w:eastAsia="pt-BR"/>
        </w:rPr>
        <w:t>peso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 xml:space="preserve"> em quilogramas (kg)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 </w:t>
      </w:r>
      <w:r w:rsidRPr="001A2712">
        <w:rPr>
          <w:rFonts w:ascii="Times New Roman" w:eastAsia="Times New Roman" w:hAnsi="Times New Roman" w:cs="Times New Roman"/>
          <w:b/>
          <w:bCs/>
          <w:sz w:val="24"/>
          <w:szCs w:val="24"/>
          <w:highlight w:val="cyan"/>
          <w:lang w:eastAsia="pt-BR"/>
        </w:rPr>
        <w:t>altura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 xml:space="preserve"> em metros (m).</w:t>
      </w:r>
    </w:p>
    <w:p w:rsidR="00EC1D48" w:rsidRPr="00EC1D48" w:rsidRDefault="00EC1D48" w:rsidP="00EC1D4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Cálculo do IMC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FC6403" w:rsidRDefault="00FC640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F745252" wp14:editId="6C86DAF8">
            <wp:extent cx="3808942" cy="561975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34" t="35435" r="45681" b="59977"/>
                    <a:stretch/>
                  </pic:blipFill>
                  <pic:spPr bwMode="auto">
                    <a:xfrm>
                      <a:off x="0" y="0"/>
                      <a:ext cx="3818618" cy="56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48" w:rsidRPr="00EC1D48" w:rsidRDefault="00EC1D48" w:rsidP="00EC1D4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valor do IMC é calculado chamando a função 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calcular_imc</w:t>
      </w:r>
      <w:proofErr w:type="spellEnd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(peso, altura)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os valores de peso e altura fornecidos.</w:t>
      </w:r>
    </w:p>
    <w:p w:rsidR="00EC1D48" w:rsidRPr="00EC1D48" w:rsidRDefault="00EC1D48" w:rsidP="00EC1D4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função realiza o cálculo e retorna o valor do IMC, que é armazenado na variável 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imc</w:t>
      </w:r>
      <w:proofErr w:type="spellEnd"/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C1D48" w:rsidRPr="00EC1D48" w:rsidRDefault="00EC1D48" w:rsidP="00EC1D4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Saída de Dados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FC6403" w:rsidRDefault="00FC640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9CDEC69" wp14:editId="5BF33A9B">
            <wp:extent cx="4136571" cy="762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834" t="67301" r="46828" b="27345"/>
                    <a:stretch/>
                  </pic:blipFill>
                  <pic:spPr bwMode="auto">
                    <a:xfrm>
                      <a:off x="0" y="0"/>
                      <a:ext cx="4153345" cy="76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48" w:rsidRPr="00EC1D48" w:rsidRDefault="00EC1D48" w:rsidP="00EC1D4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função 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print</w:t>
      </w:r>
      <w:proofErr w:type="spellEnd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()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exibe o resultado final.</w:t>
      </w:r>
    </w:p>
    <w:p w:rsidR="00EC1D48" w:rsidRPr="00EC1D48" w:rsidRDefault="00EC1D48" w:rsidP="00EC1D4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f-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string</w:t>
      </w:r>
      <w:proofErr w:type="spellEnd"/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f"Seu</w:t>
      </w:r>
      <w:proofErr w:type="spellEnd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 xml:space="preserve"> IMC é: {imc:.2f}"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)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utilizado para formatar a saída, mostrando o valor do IMC com </w:t>
      </w:r>
      <w:r w:rsidRPr="00EC1D4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duas casas decimais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C1D48" w:rsidRPr="00EC1D48" w:rsidRDefault="00EC1D48" w:rsidP="00EC1D4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{imc:.2f}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significa que o valor de 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imc</w:t>
      </w:r>
      <w:proofErr w:type="spellEnd"/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será formatado com duas casas decimais (por exemplo, 24.56).</w:t>
      </w:r>
    </w:p>
    <w:p w:rsidR="00EC1D48" w:rsidRPr="00EC1D48" w:rsidRDefault="00EC1D48" w:rsidP="00EC1D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EC1D4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Exemplo de Execução:</w:t>
      </w:r>
    </w:p>
    <w:p w:rsidR="00EC1D48" w:rsidRPr="00EC1D48" w:rsidRDefault="00EC1D48" w:rsidP="00EC1D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Imagine que o usuário insira o peso </w:t>
      </w:r>
      <w:r w:rsidRPr="00EC1D4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70 kg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 altura </w:t>
      </w:r>
      <w:r w:rsidRPr="00EC1D4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1.75 m</w:t>
      </w: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C1D48" w:rsidRPr="00EC1D48" w:rsidRDefault="00EC1D48" w:rsidP="00EC1D4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O programa solicita o peso e altura:</w:t>
      </w:r>
    </w:p>
    <w:p w:rsidR="00FC6403" w:rsidRDefault="00FC6403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4953E2C" wp14:editId="1C7F13A0">
            <wp:extent cx="4033308" cy="1057275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834" t="37984" r="48404" b="55133"/>
                    <a:stretch/>
                  </pic:blipFill>
                  <pic:spPr bwMode="auto">
                    <a:xfrm>
                      <a:off x="0" y="0"/>
                      <a:ext cx="4058760" cy="106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48" w:rsidRDefault="00EC1D48">
      <w:r>
        <w:t>O cálculo é realizado:</w:t>
      </w:r>
    </w:p>
    <w:p w:rsidR="00EC1D48" w:rsidRDefault="00FC6403">
      <w:r>
        <w:rPr>
          <w:noProof/>
          <w:lang w:eastAsia="pt-BR"/>
        </w:rPr>
        <w:drawing>
          <wp:inline distT="0" distB="0" distL="0" distR="0" wp14:anchorId="7172200D" wp14:editId="424473FB">
            <wp:extent cx="3340826" cy="885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309" t="51750" r="29772" b="39327"/>
                    <a:stretch/>
                  </pic:blipFill>
                  <pic:spPr bwMode="auto">
                    <a:xfrm>
                      <a:off x="0" y="0"/>
                      <a:ext cx="3362660" cy="89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48" w:rsidRDefault="00EC1D48">
      <w:r>
        <w:t>O valor do IMC é exibido:</w:t>
      </w:r>
    </w:p>
    <w:p w:rsidR="00D96DED" w:rsidRDefault="00D96DED" w:rsidP="00D96DE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063549F5" wp14:editId="4562DF98">
            <wp:extent cx="2714625" cy="9048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833" t="56084" r="53707" b="38307"/>
                    <a:stretch/>
                  </pic:blipFill>
                  <pic:spPr bwMode="auto">
                    <a:xfrm>
                      <a:off x="0" y="0"/>
                      <a:ext cx="27146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D48" w:rsidRPr="00EC1D48" w:rsidRDefault="00EC1D48" w:rsidP="00D96DE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EC1D48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Resumo:</w:t>
      </w:r>
    </w:p>
    <w:p w:rsidR="00EC1D48" w:rsidRPr="00EC1D48" w:rsidRDefault="00EC1D48" w:rsidP="00EC1D4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>O código recebe os dados do usuário, faz um cálculo simples utilizando a fórmula do IMC e exibe o resultado formatado com duas casas decimais.</w:t>
      </w:r>
    </w:p>
    <w:p w:rsidR="00EC1D48" w:rsidRPr="00EC1D48" w:rsidRDefault="00EC1D48" w:rsidP="00EC1D4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C1D4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um código fácil de entender, com apenas uma função que encapsula a lógica do cálculo e utiliza funções básicas de entrada e saída do Python 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(</w:t>
      </w:r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input()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 xml:space="preserve"> e 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print</w:t>
      </w:r>
      <w:proofErr w:type="spellEnd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()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).</w:t>
      </w:r>
    </w:p>
    <w:p w:rsidR="007129EA" w:rsidRPr="00D96DED" w:rsidRDefault="007129EA" w:rsidP="00D96DED">
      <w:pPr>
        <w:pStyle w:val="Ttulo2"/>
        <w:jc w:val="center"/>
        <w:rPr>
          <w:rFonts w:ascii="Arial Black" w:hAnsi="Arial Black"/>
          <w:color w:val="000000" w:themeColor="text1"/>
          <w:sz w:val="32"/>
          <w:szCs w:val="32"/>
        </w:rPr>
      </w:pPr>
      <w:r w:rsidRPr="00D96DED">
        <w:rPr>
          <w:rFonts w:ascii="Arial Black" w:hAnsi="Arial Black"/>
          <w:color w:val="000000" w:themeColor="text1"/>
          <w:sz w:val="32"/>
          <w:szCs w:val="32"/>
        </w:rPr>
        <w:t>Relatório: Cálculo de IMC utilizando Python</w:t>
      </w:r>
    </w:p>
    <w:p w:rsidR="007129EA" w:rsidRDefault="007129EA" w:rsidP="007129EA">
      <w:pPr>
        <w:pStyle w:val="Ttulo3"/>
      </w:pPr>
      <w:r>
        <w:t xml:space="preserve">1. </w:t>
      </w:r>
      <w:r>
        <w:rPr>
          <w:rStyle w:val="Forte"/>
          <w:b/>
          <w:bCs/>
        </w:rPr>
        <w:t>Objetivo</w:t>
      </w:r>
    </w:p>
    <w:p w:rsidR="007129EA" w:rsidRDefault="007129EA" w:rsidP="007129EA">
      <w:pPr>
        <w:pStyle w:val="NormalWeb"/>
      </w:pPr>
      <w:r>
        <w:t>O objetivo deste projeto é desenvolver um programa simples em Python que calcule o Índice de Massa Corpórea (IMC) de um usuário, baseado nos dados de peso e altura fornecidos por ele. O programa deve realizar o cálculo do IMC e apresentar o resultado de forma clara, simplificada e precisa.</w:t>
      </w:r>
    </w:p>
    <w:p w:rsidR="007129EA" w:rsidRDefault="007129EA" w:rsidP="007129EA">
      <w:pPr>
        <w:pStyle w:val="Ttulo3"/>
      </w:pPr>
      <w:r>
        <w:t xml:space="preserve">2. </w:t>
      </w:r>
      <w:r>
        <w:rPr>
          <w:rStyle w:val="Forte"/>
          <w:b/>
          <w:bCs/>
        </w:rPr>
        <w:t>Descrição do Programa</w:t>
      </w:r>
    </w:p>
    <w:p w:rsidR="007129EA" w:rsidRDefault="007129EA" w:rsidP="007129EA">
      <w:pPr>
        <w:pStyle w:val="NormalWeb"/>
      </w:pPr>
      <w:r>
        <w:t>Este programa solicita ao usuário dois valores numéricos: peso (em quilogramas) e altura (em metros), calcula o IMC usando a fórmula padrão e exibe o valor calculado com duas casas decimais. O cálculo do IMC é feito por meio de uma função dedicada, e os dados são inseridos e retornados usando funções simples do Python.</w:t>
      </w:r>
    </w:p>
    <w:p w:rsidR="007129EA" w:rsidRDefault="007129EA" w:rsidP="007129EA">
      <w:pPr>
        <w:pStyle w:val="Ttulo3"/>
      </w:pPr>
      <w:r>
        <w:t xml:space="preserve">3. </w:t>
      </w:r>
      <w:r>
        <w:rPr>
          <w:rStyle w:val="Forte"/>
          <w:b/>
          <w:bCs/>
        </w:rPr>
        <w:t>Código do Programa</w:t>
      </w:r>
    </w:p>
    <w:p w:rsidR="00D96DED" w:rsidRDefault="00D96DE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37945AA" wp14:editId="1E727469">
            <wp:extent cx="3333750" cy="236823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547" t="42573" r="37225" b="24286"/>
                    <a:stretch/>
                  </pic:blipFill>
                  <pic:spPr bwMode="auto">
                    <a:xfrm>
                      <a:off x="0" y="0"/>
                      <a:ext cx="3360428" cy="238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9EA" w:rsidRDefault="007129EA" w:rsidP="007129EA">
      <w:pPr>
        <w:pStyle w:val="Ttulo3"/>
      </w:pPr>
      <w:r>
        <w:rPr>
          <w:rStyle w:val="Forte"/>
          <w:b/>
          <w:bCs/>
        </w:rPr>
        <w:t>Etapas de Execução</w:t>
      </w:r>
    </w:p>
    <w:p w:rsidR="007129EA" w:rsidRPr="00D96DED" w:rsidRDefault="007129EA" w:rsidP="007129EA">
      <w:pPr>
        <w:pStyle w:val="Ttulo4"/>
        <w:rPr>
          <w:color w:val="000000" w:themeColor="text1"/>
        </w:rPr>
      </w:pPr>
      <w:r w:rsidRPr="00D96DED">
        <w:rPr>
          <w:color w:val="000000" w:themeColor="text1"/>
        </w:rPr>
        <w:t xml:space="preserve">4.1. </w:t>
      </w:r>
      <w:r w:rsidRPr="00D96DED">
        <w:rPr>
          <w:rStyle w:val="Forte"/>
          <w:b w:val="0"/>
          <w:bCs w:val="0"/>
          <w:color w:val="000000" w:themeColor="text1"/>
        </w:rPr>
        <w:t>Entrada de Dados</w:t>
      </w:r>
    </w:p>
    <w:p w:rsidR="007129EA" w:rsidRDefault="007129EA" w:rsidP="007129EA">
      <w:pPr>
        <w:pStyle w:val="NormalWeb"/>
      </w:pPr>
      <w:r>
        <w:t xml:space="preserve">O programa utiliza a função </w:t>
      </w:r>
      <w:r w:rsidRPr="001A2712">
        <w:rPr>
          <w:rStyle w:val="CdigoHTML"/>
          <w:highlight w:val="cyan"/>
        </w:rPr>
        <w:t>input()</w:t>
      </w:r>
      <w:r>
        <w:t xml:space="preserve"> para solicitar os dados de </w:t>
      </w:r>
      <w:r>
        <w:rPr>
          <w:rStyle w:val="Forte"/>
        </w:rPr>
        <w:t>peso</w:t>
      </w:r>
      <w:r>
        <w:t xml:space="preserve"> e </w:t>
      </w:r>
      <w:r>
        <w:rPr>
          <w:rStyle w:val="Forte"/>
        </w:rPr>
        <w:t>altura</w:t>
      </w:r>
      <w:r>
        <w:t xml:space="preserve"> ao usuário. O valor inserido é convertido para o tipo </w:t>
      </w:r>
      <w:proofErr w:type="spellStart"/>
      <w:r w:rsidRPr="001A2712">
        <w:rPr>
          <w:rStyle w:val="CdigoHTML"/>
          <w:highlight w:val="cyan"/>
        </w:rPr>
        <w:t>float</w:t>
      </w:r>
      <w:proofErr w:type="spellEnd"/>
      <w:r w:rsidRPr="001A2712">
        <w:rPr>
          <w:highlight w:val="cyan"/>
        </w:rPr>
        <w:t>,</w:t>
      </w:r>
      <w:r>
        <w:t xml:space="preserve"> que é o tipo adequado para realizar operações numéricas com decimais.</w:t>
      </w:r>
    </w:p>
    <w:p w:rsidR="007129EA" w:rsidRDefault="007129EA" w:rsidP="007129EA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Exemplo:</w:t>
      </w:r>
    </w:p>
    <w:p w:rsidR="007129EA" w:rsidRDefault="007129EA" w:rsidP="007129EA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Peso: 70 kg</w:t>
      </w:r>
    </w:p>
    <w:p w:rsidR="007129EA" w:rsidRDefault="007129EA" w:rsidP="007129EA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Altura: 1.75 m</w:t>
      </w:r>
    </w:p>
    <w:p w:rsidR="00D96DED" w:rsidRDefault="00D96DE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4D3DFCC" wp14:editId="7F3D9C94">
            <wp:extent cx="4056757" cy="733425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977" t="39769" r="37655" b="52073"/>
                    <a:stretch/>
                  </pic:blipFill>
                  <pic:spPr bwMode="auto">
                    <a:xfrm>
                      <a:off x="0" y="0"/>
                      <a:ext cx="4071363" cy="73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9EA" w:rsidRDefault="007129EA"/>
    <w:p w:rsidR="007129EA" w:rsidRPr="00D96DED" w:rsidRDefault="007129EA" w:rsidP="007129EA">
      <w:pPr>
        <w:pStyle w:val="Ttulo4"/>
        <w:rPr>
          <w:color w:val="000000" w:themeColor="text1"/>
        </w:rPr>
      </w:pPr>
      <w:r w:rsidRPr="00D96DED">
        <w:rPr>
          <w:color w:val="000000" w:themeColor="text1"/>
        </w:rPr>
        <w:t xml:space="preserve">4.2. </w:t>
      </w:r>
      <w:r w:rsidRPr="00D96DED">
        <w:rPr>
          <w:rStyle w:val="Forte"/>
          <w:b w:val="0"/>
          <w:bCs w:val="0"/>
          <w:color w:val="000000" w:themeColor="text1"/>
        </w:rPr>
        <w:t>Cálculo do IMC</w:t>
      </w:r>
    </w:p>
    <w:p w:rsidR="007129EA" w:rsidRDefault="007129EA" w:rsidP="007129EA">
      <w:pPr>
        <w:pStyle w:val="NormalWeb"/>
      </w:pPr>
      <w:r>
        <w:t>A fórmula usada para o cálculo do IMC é:</w:t>
      </w:r>
    </w:p>
    <w:p w:rsidR="00D96DED" w:rsidRDefault="00D96DED" w:rsidP="007129EA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7516744D" wp14:editId="7978B584">
            <wp:extent cx="2479128" cy="10572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748" t="44103" r="35506" b="48504"/>
                    <a:stretch/>
                  </pic:blipFill>
                  <pic:spPr bwMode="auto">
                    <a:xfrm>
                      <a:off x="0" y="0"/>
                      <a:ext cx="2501798" cy="106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9EA" w:rsidRDefault="007129EA" w:rsidP="007129EA">
      <w:pPr>
        <w:pStyle w:val="NormalWeb"/>
      </w:pPr>
      <w:r>
        <w:t xml:space="preserve">Essa fórmula é implementada na função </w:t>
      </w:r>
      <w:proofErr w:type="spellStart"/>
      <w:r w:rsidRPr="001A2712">
        <w:rPr>
          <w:rStyle w:val="CdigoHTML"/>
          <w:highlight w:val="cyan"/>
        </w:rPr>
        <w:t>calcular_imc</w:t>
      </w:r>
      <w:proofErr w:type="spellEnd"/>
      <w:r w:rsidRPr="001A2712">
        <w:rPr>
          <w:rStyle w:val="CdigoHTML"/>
          <w:highlight w:val="cyan"/>
        </w:rPr>
        <w:t>()</w:t>
      </w:r>
      <w:r w:rsidRPr="001A2712">
        <w:rPr>
          <w:highlight w:val="cyan"/>
        </w:rPr>
        <w:t>.</w:t>
      </w:r>
      <w:r>
        <w:t xml:space="preserve"> Ao receber os valores de peso e altura, a função realiza a operação matemática e retorna o resultado.</w:t>
      </w:r>
    </w:p>
    <w:p w:rsidR="007129EA" w:rsidRPr="00D96DED" w:rsidRDefault="00D96DE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43AB1A2" wp14:editId="7ABD5E2D">
            <wp:extent cx="3061395" cy="809625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690" t="26768" r="45968" b="65074"/>
                    <a:stretch/>
                  </pic:blipFill>
                  <pic:spPr bwMode="auto">
                    <a:xfrm>
                      <a:off x="0" y="0"/>
                      <a:ext cx="3079120" cy="81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9EA" w:rsidRPr="00D96DED" w:rsidRDefault="007129EA" w:rsidP="007129EA">
      <w:pPr>
        <w:pStyle w:val="Ttulo4"/>
        <w:rPr>
          <w:color w:val="000000" w:themeColor="text1"/>
        </w:rPr>
      </w:pPr>
      <w:r w:rsidRPr="00D96DED">
        <w:rPr>
          <w:color w:val="000000" w:themeColor="text1"/>
        </w:rPr>
        <w:t xml:space="preserve">4.3. </w:t>
      </w:r>
      <w:r w:rsidRPr="00D96DED">
        <w:rPr>
          <w:rStyle w:val="Forte"/>
          <w:b w:val="0"/>
          <w:bCs w:val="0"/>
          <w:color w:val="000000" w:themeColor="text1"/>
        </w:rPr>
        <w:t>Saída de Dados</w:t>
      </w:r>
    </w:p>
    <w:p w:rsidR="007129EA" w:rsidRDefault="007129EA" w:rsidP="007129EA">
      <w:pPr>
        <w:pStyle w:val="NormalWeb"/>
      </w:pPr>
      <w:r>
        <w:t xml:space="preserve">Após o cálculo, o programa exibe o valor do IMC na tela, formatado com duas casas decimais, utilizando a função </w:t>
      </w:r>
      <w:proofErr w:type="spellStart"/>
      <w:r w:rsidRPr="001A2712">
        <w:rPr>
          <w:rStyle w:val="CdigoHTML"/>
          <w:highlight w:val="cyan"/>
        </w:rPr>
        <w:t>print</w:t>
      </w:r>
      <w:proofErr w:type="spellEnd"/>
      <w:r w:rsidRPr="001A2712">
        <w:rPr>
          <w:rStyle w:val="CdigoHTML"/>
          <w:highlight w:val="cyan"/>
        </w:rPr>
        <w:t>()</w:t>
      </w:r>
      <w:r w:rsidRPr="001A2712">
        <w:rPr>
          <w:highlight w:val="cyan"/>
        </w:rPr>
        <w:t xml:space="preserve"> e </w:t>
      </w:r>
      <w:r w:rsidRPr="001A2712">
        <w:rPr>
          <w:rStyle w:val="CdigoHTML"/>
          <w:highlight w:val="cyan"/>
        </w:rPr>
        <w:t>f-</w:t>
      </w:r>
      <w:proofErr w:type="spellStart"/>
      <w:r w:rsidRPr="001A2712">
        <w:rPr>
          <w:rStyle w:val="CdigoHTML"/>
          <w:highlight w:val="cyan"/>
        </w:rPr>
        <w:t>string</w:t>
      </w:r>
      <w:proofErr w:type="spellEnd"/>
      <w:r w:rsidRPr="001A2712">
        <w:rPr>
          <w:highlight w:val="cyan"/>
        </w:rPr>
        <w:t>:</w:t>
      </w:r>
    </w:p>
    <w:p w:rsidR="007129EA" w:rsidRDefault="00D96DE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14BF819" wp14:editId="4A7998F2">
            <wp:extent cx="3866029" cy="5715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834" t="53790" r="46684" b="41876"/>
                    <a:stretch/>
                  </pic:blipFill>
                  <pic:spPr bwMode="auto">
                    <a:xfrm>
                      <a:off x="0" y="0"/>
                      <a:ext cx="3883134" cy="57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9EA" w:rsidRDefault="007129EA">
      <w:r>
        <w:t>Exemplo de saída para os valores inseridos:</w:t>
      </w:r>
    </w:p>
    <w:p w:rsidR="007129EA" w:rsidRDefault="00D96DE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E9F35F8" wp14:editId="1CE64FF3">
            <wp:extent cx="2759075" cy="752475"/>
            <wp:effectExtent l="0" t="0" r="317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977" t="72910" r="53564" b="22501"/>
                    <a:stretch/>
                  </pic:blipFill>
                  <pic:spPr bwMode="auto">
                    <a:xfrm>
                      <a:off x="0" y="0"/>
                      <a:ext cx="275907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9EA" w:rsidRDefault="007129EA" w:rsidP="007129EA">
      <w:pPr>
        <w:pStyle w:val="Ttulo3"/>
      </w:pPr>
      <w:r>
        <w:rPr>
          <w:rStyle w:val="Forte"/>
          <w:b/>
          <w:bCs/>
        </w:rPr>
        <w:t>Exemplo Completo de Execução</w:t>
      </w:r>
    </w:p>
    <w:p w:rsidR="007129EA" w:rsidRDefault="007129EA" w:rsidP="007129EA">
      <w:pPr>
        <w:pStyle w:val="Ttulo4"/>
      </w:pPr>
      <w:r>
        <w:t>Entrada:</w:t>
      </w:r>
    </w:p>
    <w:p w:rsidR="007129EA" w:rsidRDefault="0095734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7567BA8" wp14:editId="5BD2A8FB">
            <wp:extent cx="2970068" cy="93345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976" t="42318" r="47975" b="49269"/>
                    <a:stretch/>
                  </pic:blipFill>
                  <pic:spPr bwMode="auto">
                    <a:xfrm>
                      <a:off x="0" y="0"/>
                      <a:ext cx="2992249" cy="94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9EA" w:rsidRDefault="007129EA">
      <w:r>
        <w:t>Saída:</w:t>
      </w:r>
    </w:p>
    <w:p w:rsidR="00957344" w:rsidRDefault="00957344" w:rsidP="00957344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>
        <w:rPr>
          <w:noProof/>
          <w:lang w:eastAsia="pt-BR"/>
        </w:rPr>
        <w:drawing>
          <wp:inline distT="0" distB="0" distL="0" distR="0" wp14:anchorId="74B4F748" wp14:editId="5D7F831C">
            <wp:extent cx="1580243" cy="49530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546" t="62202" r="53851" b="32444"/>
                    <a:stretch/>
                  </pic:blipFill>
                  <pic:spPr bwMode="auto">
                    <a:xfrm>
                      <a:off x="0" y="0"/>
                      <a:ext cx="1604106" cy="50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9EA" w:rsidRPr="007129EA" w:rsidRDefault="007129EA" w:rsidP="00957344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7129E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6. Análise do Código</w:t>
      </w:r>
    </w:p>
    <w:p w:rsidR="007129EA" w:rsidRPr="007129EA" w:rsidRDefault="007129EA" w:rsidP="007129E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29E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Estrutura Simples</w:t>
      </w: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>: O código utiliza funções básicas do Python, tornando-o acessível para programadores iniciantes.</w:t>
      </w:r>
    </w:p>
    <w:p w:rsidR="007129EA" w:rsidRPr="007129EA" w:rsidRDefault="007129EA" w:rsidP="007129E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29E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Cálculo Matemático</w:t>
      </w: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>: A lógica do cálculo do IMC é encapsulada em uma função dedicada (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calcular_imc</w:t>
      </w:r>
      <w:proofErr w:type="spellEnd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()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),</w:t>
      </w: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recebe o peso e a altura como parâmetros e retorna o IMC.</w:t>
      </w:r>
    </w:p>
    <w:p w:rsidR="007129EA" w:rsidRPr="007129EA" w:rsidRDefault="007129EA" w:rsidP="007129E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29E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Interação com o Usuário</w:t>
      </w: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 interação é feita por meio das funções </w:t>
      </w:r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input()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 xml:space="preserve"> e 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print</w:t>
      </w:r>
      <w:proofErr w:type="spellEnd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()</w:t>
      </w:r>
      <w:r w:rsidRPr="001A2712">
        <w:rPr>
          <w:rFonts w:ascii="Times New Roman" w:eastAsia="Times New Roman" w:hAnsi="Times New Roman" w:cs="Times New Roman"/>
          <w:sz w:val="24"/>
          <w:szCs w:val="24"/>
          <w:highlight w:val="cyan"/>
          <w:lang w:eastAsia="pt-BR"/>
        </w:rPr>
        <w:t>,</w:t>
      </w: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sendo o processo de entrada de dados direto e sem complexidades.</w:t>
      </w:r>
    </w:p>
    <w:p w:rsidR="007129EA" w:rsidRDefault="007129EA" w:rsidP="007129E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29E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Formatação da Saída</w:t>
      </w: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O uso de </w:t>
      </w:r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f-</w:t>
      </w:r>
      <w:proofErr w:type="spellStart"/>
      <w:r w:rsidRPr="001A2712">
        <w:rPr>
          <w:rFonts w:ascii="Courier New" w:eastAsia="Times New Roman" w:hAnsi="Courier New" w:cs="Courier New"/>
          <w:sz w:val="20"/>
          <w:szCs w:val="20"/>
          <w:highlight w:val="cyan"/>
          <w:lang w:eastAsia="pt-BR"/>
        </w:rPr>
        <w:t>string</w:t>
      </w:r>
      <w:proofErr w:type="spellEnd"/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permite exibir o IMC formatado, limitando a precisão a duas casas decimais.</w:t>
      </w:r>
    </w:p>
    <w:p w:rsidR="00A21E82" w:rsidRDefault="00A21E82" w:rsidP="00A21E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4457FEA8" wp14:editId="49A9B5DF">
            <wp:extent cx="6645910" cy="3736340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82" w:rsidRDefault="00A21E82" w:rsidP="00A21E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65C64E2A" wp14:editId="17B23824">
            <wp:extent cx="6645910" cy="3736340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82" w:rsidRPr="007129EA" w:rsidRDefault="00A21E82" w:rsidP="00A21E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540AC3C" wp14:editId="02DE5D45">
            <wp:extent cx="6645910" cy="373634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29EA" w:rsidRPr="007129EA" w:rsidRDefault="007129EA" w:rsidP="007129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7129E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7. Conclusão</w:t>
      </w:r>
    </w:p>
    <w:p w:rsidR="007129EA" w:rsidRPr="007129EA" w:rsidRDefault="007129EA" w:rsidP="007129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programa atende ao objetivo de calcular o Índice de Massa Corpórea de forma simples e eficiente. Utilizando conceitos básicos da linguagem Python, o código é fácil de entender e pode ser expandido para incluir mais funcionalidades, como classificações do IMC ou tratamento de erros adicionais. Ele pode ser facilmente executado em ambientes de desenvolvimento como o Google </w:t>
      </w:r>
      <w:proofErr w:type="spellStart"/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>Cloud</w:t>
      </w:r>
      <w:proofErr w:type="spellEnd"/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Shell Editor.</w:t>
      </w:r>
    </w:p>
    <w:p w:rsidR="007129EA" w:rsidRPr="007129EA" w:rsidRDefault="007129EA" w:rsidP="007129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7129E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8. Possíveis Extensões</w:t>
      </w:r>
    </w:p>
    <w:p w:rsidR="007129EA" w:rsidRPr="007129EA" w:rsidRDefault="007129EA" w:rsidP="007129E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>Adicionar classificações de IMC (como "Peso normal", "Sobrepeso", etc.).</w:t>
      </w:r>
    </w:p>
    <w:p w:rsidR="007129EA" w:rsidRPr="007129EA" w:rsidRDefault="007129EA" w:rsidP="007129E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Implementar tratamento de erros mais robusto (ex.: evitar divisão por zero ou valores inválidos).</w:t>
      </w:r>
    </w:p>
    <w:p w:rsidR="007129EA" w:rsidRPr="007129EA" w:rsidRDefault="007129EA" w:rsidP="007129E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>Adicionar uma interface gráfica simples para facilitar a interação do usuário.</w:t>
      </w:r>
    </w:p>
    <w:p w:rsidR="007129EA" w:rsidRPr="007129EA" w:rsidRDefault="00A21E82" w:rsidP="007129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5" style="width:0;height:1.5pt" o:hralign="center" o:hrstd="t" o:hr="t" fillcolor="#a0a0a0" stroked="f"/>
        </w:pict>
      </w:r>
    </w:p>
    <w:p w:rsidR="007129EA" w:rsidRPr="007129EA" w:rsidRDefault="007129EA" w:rsidP="00957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129EA">
        <w:rPr>
          <w:rFonts w:ascii="Times New Roman" w:eastAsia="Times New Roman" w:hAnsi="Times New Roman" w:cs="Times New Roman"/>
          <w:sz w:val="24"/>
          <w:szCs w:val="24"/>
          <w:lang w:eastAsia="pt-BR"/>
        </w:rPr>
        <w:t>Esse relatório descreve de forma detalhada o funcionamento do programa de cálculo de IMC, com explicações sobre cada parte do código, o que facilita sua compreensão e implementação.</w:t>
      </w:r>
    </w:p>
    <w:p w:rsidR="007129EA" w:rsidRDefault="007129EA"/>
    <w:sectPr w:rsidR="007129EA" w:rsidSect="00D352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A72BE"/>
    <w:multiLevelType w:val="multilevel"/>
    <w:tmpl w:val="748C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3666C"/>
    <w:multiLevelType w:val="multilevel"/>
    <w:tmpl w:val="F13AF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A5618"/>
    <w:multiLevelType w:val="multilevel"/>
    <w:tmpl w:val="21648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92A93"/>
    <w:multiLevelType w:val="multilevel"/>
    <w:tmpl w:val="E5FEE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D36BD"/>
    <w:multiLevelType w:val="multilevel"/>
    <w:tmpl w:val="5980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5D6ECC"/>
    <w:multiLevelType w:val="multilevel"/>
    <w:tmpl w:val="8CECB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941E43"/>
    <w:multiLevelType w:val="multilevel"/>
    <w:tmpl w:val="722C8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3165E4"/>
    <w:multiLevelType w:val="multilevel"/>
    <w:tmpl w:val="6DC8E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8E33BE"/>
    <w:multiLevelType w:val="multilevel"/>
    <w:tmpl w:val="60F8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AD471E"/>
    <w:multiLevelType w:val="multilevel"/>
    <w:tmpl w:val="23E6A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7308DA"/>
    <w:multiLevelType w:val="multilevel"/>
    <w:tmpl w:val="9FEA6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6F358A"/>
    <w:multiLevelType w:val="multilevel"/>
    <w:tmpl w:val="77765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6F1448"/>
    <w:multiLevelType w:val="multilevel"/>
    <w:tmpl w:val="66FAF5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3236BA"/>
    <w:multiLevelType w:val="multilevel"/>
    <w:tmpl w:val="558A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265540"/>
    <w:multiLevelType w:val="multilevel"/>
    <w:tmpl w:val="9AAC4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BB0919"/>
    <w:multiLevelType w:val="multilevel"/>
    <w:tmpl w:val="4E6E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7979AB"/>
    <w:multiLevelType w:val="multilevel"/>
    <w:tmpl w:val="CCE86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ED6C24"/>
    <w:multiLevelType w:val="multilevel"/>
    <w:tmpl w:val="E570B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F15306"/>
    <w:multiLevelType w:val="multilevel"/>
    <w:tmpl w:val="8BA2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4819DF"/>
    <w:multiLevelType w:val="multilevel"/>
    <w:tmpl w:val="498CE5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166375"/>
    <w:multiLevelType w:val="multilevel"/>
    <w:tmpl w:val="76BC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280A34"/>
    <w:multiLevelType w:val="multilevel"/>
    <w:tmpl w:val="40009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F357FA"/>
    <w:multiLevelType w:val="multilevel"/>
    <w:tmpl w:val="97B2EB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5B1517"/>
    <w:multiLevelType w:val="multilevel"/>
    <w:tmpl w:val="9BB29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9E7A83"/>
    <w:multiLevelType w:val="multilevel"/>
    <w:tmpl w:val="925E8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36181F"/>
    <w:multiLevelType w:val="multilevel"/>
    <w:tmpl w:val="1AF4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BC0DF1"/>
    <w:multiLevelType w:val="multilevel"/>
    <w:tmpl w:val="0A0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B578F5"/>
    <w:multiLevelType w:val="hybridMultilevel"/>
    <w:tmpl w:val="4C42FB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70963"/>
    <w:multiLevelType w:val="multilevel"/>
    <w:tmpl w:val="872E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F11963"/>
    <w:multiLevelType w:val="hybridMultilevel"/>
    <w:tmpl w:val="29B685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8"/>
  </w:num>
  <w:num w:numId="3">
    <w:abstractNumId w:val="17"/>
  </w:num>
  <w:num w:numId="4">
    <w:abstractNumId w:val="1"/>
  </w:num>
  <w:num w:numId="5">
    <w:abstractNumId w:val="18"/>
  </w:num>
  <w:num w:numId="6">
    <w:abstractNumId w:val="5"/>
  </w:num>
  <w:num w:numId="7">
    <w:abstractNumId w:val="10"/>
  </w:num>
  <w:num w:numId="8">
    <w:abstractNumId w:val="4"/>
  </w:num>
  <w:num w:numId="9">
    <w:abstractNumId w:val="19"/>
  </w:num>
  <w:num w:numId="10">
    <w:abstractNumId w:val="2"/>
  </w:num>
  <w:num w:numId="11">
    <w:abstractNumId w:val="22"/>
  </w:num>
  <w:num w:numId="12">
    <w:abstractNumId w:val="14"/>
  </w:num>
  <w:num w:numId="13">
    <w:abstractNumId w:val="12"/>
  </w:num>
  <w:num w:numId="14">
    <w:abstractNumId w:val="20"/>
  </w:num>
  <w:num w:numId="15">
    <w:abstractNumId w:val="7"/>
  </w:num>
  <w:num w:numId="16">
    <w:abstractNumId w:val="25"/>
  </w:num>
  <w:num w:numId="17">
    <w:abstractNumId w:val="13"/>
  </w:num>
  <w:num w:numId="18">
    <w:abstractNumId w:val="21"/>
  </w:num>
  <w:num w:numId="19">
    <w:abstractNumId w:val="3"/>
  </w:num>
  <w:num w:numId="20">
    <w:abstractNumId w:val="11"/>
  </w:num>
  <w:num w:numId="21">
    <w:abstractNumId w:val="26"/>
  </w:num>
  <w:num w:numId="22">
    <w:abstractNumId w:val="6"/>
  </w:num>
  <w:num w:numId="23">
    <w:abstractNumId w:val="0"/>
  </w:num>
  <w:num w:numId="24">
    <w:abstractNumId w:val="15"/>
  </w:num>
  <w:num w:numId="25">
    <w:abstractNumId w:val="8"/>
  </w:num>
  <w:num w:numId="26">
    <w:abstractNumId w:val="16"/>
  </w:num>
  <w:num w:numId="27">
    <w:abstractNumId w:val="23"/>
  </w:num>
  <w:num w:numId="28">
    <w:abstractNumId w:val="24"/>
  </w:num>
  <w:num w:numId="29">
    <w:abstractNumId w:val="29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FD2"/>
    <w:rsid w:val="00105D7D"/>
    <w:rsid w:val="00150C14"/>
    <w:rsid w:val="001A2712"/>
    <w:rsid w:val="001B2E67"/>
    <w:rsid w:val="00500672"/>
    <w:rsid w:val="005924A0"/>
    <w:rsid w:val="005F29EE"/>
    <w:rsid w:val="00691908"/>
    <w:rsid w:val="007129EA"/>
    <w:rsid w:val="007B2929"/>
    <w:rsid w:val="00957344"/>
    <w:rsid w:val="00A21E82"/>
    <w:rsid w:val="00B8606A"/>
    <w:rsid w:val="00C46C85"/>
    <w:rsid w:val="00D35224"/>
    <w:rsid w:val="00D84FD2"/>
    <w:rsid w:val="00D96DED"/>
    <w:rsid w:val="00EC1D48"/>
    <w:rsid w:val="00ED1CE1"/>
    <w:rsid w:val="00ED2C21"/>
    <w:rsid w:val="00FC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0383FDE0-D636-46C1-83A1-F2087C6EF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129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D352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129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D3522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D35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D3522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D35224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ontepargpadro"/>
    <w:rsid w:val="00EC1D48"/>
  </w:style>
  <w:style w:type="character" w:customStyle="1" w:styleId="mord">
    <w:name w:val="mord"/>
    <w:basedOn w:val="Fontepargpadro"/>
    <w:rsid w:val="00EC1D48"/>
  </w:style>
  <w:style w:type="character" w:customStyle="1" w:styleId="mrel">
    <w:name w:val="mrel"/>
    <w:basedOn w:val="Fontepargpadro"/>
    <w:rsid w:val="00EC1D48"/>
  </w:style>
  <w:style w:type="character" w:customStyle="1" w:styleId="vlist-s">
    <w:name w:val="vlist-s"/>
    <w:basedOn w:val="Fontepargpadro"/>
    <w:rsid w:val="00EC1D48"/>
  </w:style>
  <w:style w:type="character" w:customStyle="1" w:styleId="Ttulo2Char">
    <w:name w:val="Título 2 Char"/>
    <w:basedOn w:val="Fontepargpadro"/>
    <w:link w:val="Ttulo2"/>
    <w:uiPriority w:val="9"/>
    <w:semiHidden/>
    <w:rsid w:val="007129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129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overflow-hidden">
    <w:name w:val="overflow-hidden"/>
    <w:basedOn w:val="Fontepargpadro"/>
    <w:rsid w:val="007129EA"/>
  </w:style>
  <w:style w:type="paragraph" w:styleId="PargrafodaLista">
    <w:name w:val="List Paragraph"/>
    <w:basedOn w:val="Normal"/>
    <w:uiPriority w:val="34"/>
    <w:qFormat/>
    <w:rsid w:val="007B29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3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8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7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36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10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1237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Apoio Sao Benedito</dc:creator>
  <cp:keywords/>
  <dc:description/>
  <cp:lastModifiedBy>Apoio Sao Benedito</cp:lastModifiedBy>
  <cp:revision>13</cp:revision>
  <dcterms:created xsi:type="dcterms:W3CDTF">2024-09-30T14:44:00Z</dcterms:created>
  <dcterms:modified xsi:type="dcterms:W3CDTF">2024-10-14T13:05:00Z</dcterms:modified>
</cp:coreProperties>
</file>