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1C" w:rsidRPr="007B2929" w:rsidRDefault="00D7431C" w:rsidP="00D7431C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40"/>
          <w:szCs w:val="40"/>
          <w:lang w:eastAsia="pt-BR"/>
        </w:rPr>
      </w:pPr>
      <w:r w:rsidRPr="007B2929">
        <w:rPr>
          <w:rFonts w:ascii="Arial Black" w:eastAsia="Times New Roman" w:hAnsi="Arial Black" w:cs="Times New Roman"/>
          <w:b/>
          <w:bCs/>
          <w:sz w:val="40"/>
          <w:szCs w:val="40"/>
          <w:lang w:eastAsia="pt-BR"/>
        </w:rPr>
        <w:t>BRUNO JOSÉ ALVES PRADO DE JESUS</w:t>
      </w:r>
    </w:p>
    <w:p w:rsidR="00D7431C" w:rsidRPr="007B2929" w:rsidRDefault="00D7431C" w:rsidP="00D7431C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</w:pPr>
    </w:p>
    <w:p w:rsidR="00D7431C" w:rsidRPr="00D7431C" w:rsidRDefault="00D7431C" w:rsidP="00D7431C">
      <w:pPr>
        <w:spacing w:before="100" w:beforeAutospacing="1" w:after="100" w:afterAutospacing="1" w:line="240" w:lineRule="auto"/>
        <w:jc w:val="center"/>
        <w:outlineLvl w:val="0"/>
        <w:rPr>
          <w:rFonts w:ascii="Arial Black" w:hAnsi="Arial Black"/>
          <w:color w:val="000000" w:themeColor="text1"/>
          <w:sz w:val="48"/>
          <w:szCs w:val="48"/>
        </w:rPr>
      </w:pPr>
      <w:hyperlink r:id="rId5" w:tooltip="Lógica e Matemática Computacional " w:history="1">
        <w:r w:rsidRPr="00D7431C">
          <w:rPr>
            <w:rStyle w:val="Hyperlink"/>
            <w:rFonts w:ascii="Arial Black" w:hAnsi="Arial Black"/>
            <w:color w:val="000000" w:themeColor="text1"/>
            <w:sz w:val="48"/>
            <w:szCs w:val="48"/>
            <w:u w:val="none"/>
            <w:shd w:val="clear" w:color="auto" w:fill="FFFFFF"/>
          </w:rPr>
          <w:t>Lógica e Matemática Computacional</w:t>
        </w:r>
      </w:hyperlink>
    </w:p>
    <w:p w:rsidR="00D7431C" w:rsidRPr="00D7431C" w:rsidRDefault="00D7431C" w:rsidP="00D743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7431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Portfólio de Desenvolvimento do Diagrama de Blocos para Cálculo de Média</w:t>
      </w:r>
    </w:p>
    <w:p w:rsidR="00D7431C" w:rsidRDefault="00D7431C" w:rsidP="00D74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Trabalho de portfólio</w:t>
      </w:r>
    </w:p>
    <w:p w:rsidR="00D7431C" w:rsidRDefault="00D7431C" w:rsidP="00D743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Orientador: </w:t>
      </w:r>
      <w:r w:rsidRPr="007B2929">
        <w:rPr>
          <w:rFonts w:ascii="Verdana" w:hAnsi="Verdana"/>
          <w:color w:val="000000" w:themeColor="text1"/>
          <w:sz w:val="20"/>
          <w:szCs w:val="20"/>
          <w:shd w:val="clear" w:color="auto" w:fill="F9F9F9"/>
        </w:rPr>
        <w:t>Mauricio de Souza Fernandes</w:t>
      </w:r>
    </w:p>
    <w:p w:rsidR="00D7431C" w:rsidRDefault="00D7431C" w:rsidP="00D74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7431C" w:rsidRDefault="00D7431C" w:rsidP="00D74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</w:p>
    <w:p w:rsidR="00D7431C" w:rsidRDefault="00D7431C" w:rsidP="00D743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BELO HORIZONTE</w:t>
      </w:r>
    </w:p>
    <w:p w:rsidR="00D7431C" w:rsidRPr="004C4C78" w:rsidRDefault="00D7431C" w:rsidP="00D743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12/10/2024</w:t>
      </w:r>
    </w:p>
    <w:p w:rsidR="00493DE7" w:rsidRPr="00493DE7" w:rsidRDefault="00493DE7" w:rsidP="00493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93DE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Índice</w:t>
      </w:r>
    </w:p>
    <w:p w:rsidR="00493DE7" w:rsidRPr="00493DE7" w:rsidRDefault="00493DE7" w:rsidP="004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493DE7" w:rsidRPr="00493DE7" w:rsidRDefault="00493DE7" w:rsidP="004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</w:p>
    <w:p w:rsidR="00493DE7" w:rsidRPr="00493DE7" w:rsidRDefault="00493DE7" w:rsidP="004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Processo</w:t>
      </w:r>
    </w:p>
    <w:p w:rsidR="00493DE7" w:rsidRPr="00493DE7" w:rsidRDefault="00493DE7" w:rsidP="004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 do Diagrama de Blocos</w:t>
      </w:r>
    </w:p>
    <w:p w:rsidR="00493DE7" w:rsidRPr="00493DE7" w:rsidRDefault="00493DE7" w:rsidP="004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Blocos</w:t>
      </w:r>
    </w:p>
    <w:p w:rsidR="00493DE7" w:rsidRPr="00493DE7" w:rsidRDefault="00493DE7" w:rsidP="00493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>5.1 Fluxo do Diagrama de Blocos</w:t>
      </w:r>
    </w:p>
    <w:p w:rsidR="00493DE7" w:rsidRPr="00493DE7" w:rsidRDefault="00493DE7" w:rsidP="00493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493DE7" w:rsidRDefault="00493DE7" w:rsidP="0049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493DE7" w:rsidRPr="00493DE7" w:rsidRDefault="00493DE7" w:rsidP="0049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1523" w:rsidRPr="00D11523" w:rsidRDefault="00D7431C" w:rsidP="00D1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11523" w:rsidRPr="00D11523" w:rsidRDefault="00D11523" w:rsidP="00D11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D11523" w:rsidRPr="00D11523" w:rsidRDefault="00D11523" w:rsidP="00D1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>O cálculo de médias é um conceito amplamente utilizado em ambientes educacionais, facilitando a avaliação do desempenho dos alunos em diversas disciplinas. Este portfólio apresenta o desenvolvimento de um diagrama de blocos para calcular a média de duas notas de provas e verificar a aprovação ou reprovação com base nessa média.</w:t>
      </w:r>
    </w:p>
    <w:p w:rsidR="00D11523" w:rsidRPr="00D11523" w:rsidRDefault="00D7431C" w:rsidP="00D1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11523" w:rsidRPr="00D11523" w:rsidRDefault="00D11523" w:rsidP="00D11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Objetivo</w:t>
      </w:r>
    </w:p>
    <w:p w:rsidR="00D11523" w:rsidRPr="00D11523" w:rsidRDefault="00D11523" w:rsidP="00D1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diagrama de blocos que:</w:t>
      </w:r>
    </w:p>
    <w:p w:rsidR="00D11523" w:rsidRPr="00D11523" w:rsidRDefault="00D11523" w:rsidP="00D1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Realize o cálculo da média entre duas notas de provas.</w:t>
      </w:r>
    </w:p>
    <w:p w:rsidR="00D11523" w:rsidRPr="00D11523" w:rsidRDefault="00D11523" w:rsidP="00D1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Determine se o aluno foi aprovado ou reprovado, considerando uma média mínima de 6 para aprovação.</w:t>
      </w:r>
    </w:p>
    <w:p w:rsidR="00D11523" w:rsidRPr="00D11523" w:rsidRDefault="00D11523" w:rsidP="00D11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>Exiba o resultado da média e o status de aprovação ou reprovação.</w:t>
      </w:r>
    </w:p>
    <w:p w:rsidR="00D11523" w:rsidRPr="00D11523" w:rsidRDefault="00D7431C" w:rsidP="00D1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11523" w:rsidRPr="00D11523" w:rsidRDefault="00D11523" w:rsidP="00D11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Descrição do Processo</w:t>
      </w:r>
    </w:p>
    <w:p w:rsidR="00D11523" w:rsidRPr="00D11523" w:rsidRDefault="00D11523" w:rsidP="00D11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diagrama de blocos segue um fluxo lógico que se inicia com a declaração das variáveis necessárias. Em seguida, o sistema solicita e armazena as notas das duas provas. Após calcular a média, o diagrama exibe o valor calculado e determina se o </w:t>
      </w: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aluno foi aprovado ou reprovado, com base na condição de média maior ou igual a 6. Por fim, o status de aprovação ou reprovação é exibido, e o processo é encerrado.</w:t>
      </w:r>
    </w:p>
    <w:p w:rsidR="00D11523" w:rsidRPr="00D11523" w:rsidRDefault="00D7431C" w:rsidP="00D1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11523" w:rsidRPr="00D11523" w:rsidRDefault="00D11523" w:rsidP="00D11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Índice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Início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Declarar Variáveis</w:t>
      </w:r>
    </w:p>
    <w:p w:rsidR="00D11523" w:rsidRPr="00D11523" w:rsidRDefault="00D11523" w:rsidP="00D11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Courier New" w:eastAsia="Times New Roman" w:hAnsi="Courier New" w:cs="Courier New"/>
          <w:sz w:val="20"/>
          <w:szCs w:val="20"/>
          <w:lang w:eastAsia="pt-BR"/>
        </w:rPr>
        <w:t>Nota1</w:t>
      </w:r>
    </w:p>
    <w:p w:rsidR="00D11523" w:rsidRPr="00D11523" w:rsidRDefault="00D11523" w:rsidP="00D11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Courier New" w:eastAsia="Times New Roman" w:hAnsi="Courier New" w:cs="Courier New"/>
          <w:sz w:val="20"/>
          <w:szCs w:val="20"/>
          <w:lang w:eastAsia="pt-BR"/>
        </w:rPr>
        <w:t>Nota2</w:t>
      </w:r>
    </w:p>
    <w:p w:rsidR="00D11523" w:rsidRPr="00D11523" w:rsidRDefault="00D11523" w:rsidP="00D11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Courier New" w:eastAsia="Times New Roman" w:hAnsi="Courier New" w:cs="Courier New"/>
          <w:sz w:val="20"/>
          <w:szCs w:val="20"/>
          <w:lang w:eastAsia="pt-BR"/>
        </w:rPr>
        <w:t>Média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Pedir Nota da Prova 1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 Nota da Prova 1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Pedir Nota da Prova 2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 Nota da Prova 2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Calcular a Média</w:t>
      </w:r>
    </w:p>
    <w:p w:rsidR="00D11523" w:rsidRPr="00D11523" w:rsidRDefault="00D11523" w:rsidP="00D11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Fórmula: </w:t>
      </w:r>
      <w:r w:rsidRPr="00D11523">
        <w:rPr>
          <w:rFonts w:ascii="Courier New" w:eastAsia="Times New Roman" w:hAnsi="Courier New" w:cs="Courier New"/>
          <w:sz w:val="20"/>
          <w:szCs w:val="20"/>
          <w:lang w:eastAsia="pt-BR"/>
        </w:rPr>
        <w:t>Média = (Nota1 + Nota2) / 2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 Média Final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Aprovação</w:t>
      </w:r>
    </w:p>
    <w:p w:rsidR="00D11523" w:rsidRPr="00D11523" w:rsidRDefault="00D11523" w:rsidP="00D115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Condição: Se </w:t>
      </w:r>
      <w:r w:rsidRPr="00D11523">
        <w:rPr>
          <w:rFonts w:ascii="Courier New" w:eastAsia="Times New Roman" w:hAnsi="Courier New" w:cs="Courier New"/>
          <w:sz w:val="20"/>
          <w:szCs w:val="20"/>
          <w:lang w:eastAsia="pt-BR"/>
        </w:rPr>
        <w:t>Média &gt;= 6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 Aprovado</w:t>
      </w: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(caso a média seja maior ou igual a 6)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 Reprovado</w:t>
      </w:r>
      <w:r w:rsidRPr="00D115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(caso a média seja menor que 6)</w:t>
      </w:r>
    </w:p>
    <w:p w:rsidR="00D11523" w:rsidRPr="00D11523" w:rsidRDefault="00D11523" w:rsidP="00D11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</w:t>
      </w:r>
    </w:p>
    <w:p w:rsidR="00D11523" w:rsidRPr="00D11523" w:rsidRDefault="00D7431C" w:rsidP="00D1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11523" w:rsidRPr="00D11523" w:rsidRDefault="00D11523" w:rsidP="00D11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Diagrama de Blocos</w:t>
      </w:r>
    </w:p>
    <w:p w:rsidR="00D11523" w:rsidRPr="00D11523" w:rsidRDefault="00D11523" w:rsidP="00D11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115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do Diagrama de Blocos</w:t>
      </w:r>
    </w:p>
    <w:p w:rsidR="00727F1F" w:rsidRDefault="00D11523">
      <w:r>
        <w:rPr>
          <w:noProof/>
          <w:lang w:eastAsia="pt-BR"/>
        </w:rPr>
        <w:lastRenderedPageBreak/>
        <w:drawing>
          <wp:inline distT="0" distB="0" distL="0" distR="0">
            <wp:extent cx="5391150" cy="4895850"/>
            <wp:effectExtent l="0" t="0" r="0" b="0"/>
            <wp:docPr id="1" name="Imagem 1" descr="C:\Users\Bibliotec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bliotec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E7" w:rsidRDefault="00493DE7" w:rsidP="00493DE7">
      <w:pPr>
        <w:pStyle w:val="Ttulo2"/>
        <w:rPr>
          <w:rStyle w:val="Forte"/>
          <w:b/>
          <w:bCs/>
        </w:rPr>
      </w:pPr>
    </w:p>
    <w:p w:rsidR="00493DE7" w:rsidRDefault="00493DE7" w:rsidP="00493DE7">
      <w:pPr>
        <w:pStyle w:val="Ttulo2"/>
        <w:rPr>
          <w:rStyle w:val="Forte"/>
          <w:b/>
          <w:bCs/>
        </w:rPr>
      </w:pPr>
    </w:p>
    <w:p w:rsidR="00493DE7" w:rsidRDefault="00493DE7" w:rsidP="00493DE7">
      <w:pPr>
        <w:pStyle w:val="Ttulo2"/>
      </w:pPr>
      <w:r>
        <w:rPr>
          <w:rStyle w:val="Forte"/>
          <w:b/>
          <w:bCs/>
        </w:rPr>
        <w:t>6. Conclusão</w:t>
      </w:r>
    </w:p>
    <w:p w:rsidR="00493DE7" w:rsidRDefault="00493DE7" w:rsidP="00493DE7">
      <w:pPr>
        <w:pStyle w:val="NormalWeb"/>
      </w:pPr>
      <w:r>
        <w:t>O diagrama de blocos desenvolvido cumpre os requisitos propostos, sendo uma ferramenta útil para automatizar o cálculo de médias e a verificação de aprovação ou reprovação. Esse processo é essencial para aplicações educacionais e pode ser expandido para incluir mais avaliações ou diferentes critérios de aprovação.</w:t>
      </w:r>
    </w:p>
    <w:p w:rsidR="00493DE7" w:rsidRDefault="00493DE7" w:rsidP="00493DE7">
      <w:pPr>
        <w:pStyle w:val="Ttulo2"/>
      </w:pPr>
      <w:r>
        <w:rPr>
          <w:rStyle w:val="Forte"/>
          <w:b/>
          <w:bCs/>
        </w:rPr>
        <w:t>7. Oque é o visual paradigm</w:t>
      </w:r>
    </w:p>
    <w:p w:rsidR="00493DE7" w:rsidRDefault="00493DE7" w:rsidP="00493DE7">
      <w:pPr>
        <w:pStyle w:val="NormalWeb"/>
      </w:pPr>
    </w:p>
    <w:p w:rsidR="00493DE7" w:rsidRPr="00493DE7" w:rsidRDefault="00493DE7" w:rsidP="0049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Visual </w:t>
      </w:r>
      <w:proofErr w:type="spellStart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>Paradigm</w:t>
      </w:r>
      <w:proofErr w:type="spellEnd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de modelagem visual e desenvolvimento de software. Ele é usado para criar diagramas UML (</w:t>
      </w:r>
      <w:proofErr w:type="spellStart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>) e diversos outros diagramas que auxiliam no planejamento, documentação e implementação de sistemas e processos. Com ele, é possível criar diagramas de casos de uso, classes, sequências, atividades, diagramas de blocos, fluxogramas, entre muitos outros tipos, facilitando a comunicação entre membros de uma equipe e a estruturação de sistemas complexos.</w:t>
      </w:r>
    </w:p>
    <w:p w:rsidR="00493DE7" w:rsidRPr="00493DE7" w:rsidRDefault="00493DE7" w:rsidP="0049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Visual </w:t>
      </w:r>
      <w:proofErr w:type="spellStart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>Paradigm</w:t>
      </w:r>
      <w:proofErr w:type="spellEnd"/>
      <w:r w:rsidRPr="00493D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disponível em versões desktop e online, atendendo desde desenvolvedores de software até analistas de negócios e gerentes de projeto. A ferramenta é bem útil para visualizar o fluxo de processos, projetar arquitetura de software e documentar funcionalidades de forma clara e detalhada.</w:t>
      </w:r>
    </w:p>
    <w:p w:rsidR="00493DE7" w:rsidRDefault="00493DE7" w:rsidP="00493DE7">
      <w:pPr>
        <w:pStyle w:val="NormalWeb"/>
      </w:pPr>
    </w:p>
    <w:p w:rsidR="00493DE7" w:rsidRDefault="00493DE7"/>
    <w:sectPr w:rsidR="00493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0B6"/>
    <w:multiLevelType w:val="multilevel"/>
    <w:tmpl w:val="A952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0870"/>
    <w:multiLevelType w:val="multilevel"/>
    <w:tmpl w:val="A20A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C34A4"/>
    <w:multiLevelType w:val="multilevel"/>
    <w:tmpl w:val="7FF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23"/>
    <w:rsid w:val="00493DE7"/>
    <w:rsid w:val="00727F1F"/>
    <w:rsid w:val="00D11523"/>
    <w:rsid w:val="00D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963831EB-8C8E-456B-B6E3-E2C4BD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1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11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11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5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15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115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115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15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74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laboraread.com.br/aluno/timeline/index/4114940301?ofertaDisciplinaId=22539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Apoio Sao Benedito</cp:lastModifiedBy>
  <cp:revision>2</cp:revision>
  <dcterms:created xsi:type="dcterms:W3CDTF">2024-10-31T19:35:00Z</dcterms:created>
  <dcterms:modified xsi:type="dcterms:W3CDTF">2024-10-31T19:35:00Z</dcterms:modified>
</cp:coreProperties>
</file>