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Programação Desktop</w:t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Software de Cadastramento e Gerenciamento de Frameworks e Bibliotecas Web</w:t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righ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Bruno Anken Moromizato Zaninello</w:t>
      </w:r>
    </w:p>
    <w:p>
      <w:pPr>
        <w:pStyle w:val="Normal"/>
        <w:jc w:val="righ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João Vítor de Lima Bertoncini</w:t>
      </w:r>
    </w:p>
    <w:p>
      <w:pPr>
        <w:pStyle w:val="Normal"/>
        <w:jc w:val="both"/>
        <w:rPr/>
      </w:pPr>
      <w:r>
        <w:rPr/>
        <w:tab/>
        <w:t>O projeto consiste na criação de um software desktop para o cadastramento e posterior gerenciamento (visualização e mudanças posteriores ao cadastro) de frameworks e bibliotecas de tecnologias web. Será possível cadastrar o produto tendo em vista qual sua função, em qual linguagem de programação ele é escrito, se ele deve ser aplicado para o front-end ou back-end, entre outros.</w:t>
      </w:r>
    </w:p>
    <w:p>
      <w:pPr>
        <w:pStyle w:val="Normal"/>
        <w:jc w:val="both"/>
        <w:rPr/>
      </w:pPr>
      <w:r>
        <w:rPr/>
        <w:tab/>
        <w:t>Será possível cadastrar os frameworks e as bibliotecas, assim como as companhias por trás do desenvolvimento dos mesmos e as linguagens de programação utilizadas em cada framework.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LibreOffice/5.3.5.2$Linux_X86_64 LibreOffice_project/30$Build-2</Application>
  <Pages>2</Pages>
  <Words>107</Words>
  <Characters>612</Characters>
  <CharactersWithSpaces>715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2017-08-22T19:05:00Z</dcterms:created>
  <dc:creator/>
  <dc:description/>
  <dc:language>en-US</dc:language>
  <cp:lastModifiedBy/>
  <dcterms:modified xsi:type="dcterms:W3CDTF">2017-08-28T21:50:30Z</dcterms:modified>
  <cp:revision>28</cp:revision>
  <dc:subject/>
  <dc:title/>
</cp:coreProperties>
</file>