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734CD" w14:textId="7E6F5296" w:rsidR="004C2195" w:rsidRDefault="004C2195"/>
    <w:p w14:paraId="0FC03D0E" w14:textId="7942B237" w:rsidR="00C32928" w:rsidRDefault="00C32928" w:rsidP="00C32928">
      <w:pPr>
        <w:pStyle w:val="Prrafodelista"/>
        <w:numPr>
          <w:ilvl w:val="0"/>
          <w:numId w:val="1"/>
        </w:numPr>
      </w:pPr>
      <w:r>
        <w:t>Tipos de aproximaciones</w:t>
      </w:r>
    </w:p>
    <w:p w14:paraId="692A7A96" w14:textId="0D8FF752" w:rsidR="00C32928" w:rsidRDefault="00C32928">
      <w:hyperlink r:id="rId5" w:history="1">
        <w:r w:rsidRPr="00597451">
          <w:rPr>
            <w:rStyle w:val="Hipervnculo"/>
          </w:rPr>
          <w:t>https://rubialesalberto.medium.com/tipos-de-algoritmos-en-data-science-da947132c8e7</w:t>
        </w:r>
      </w:hyperlink>
    </w:p>
    <w:p w14:paraId="33E8B44F" w14:textId="58B5F441" w:rsidR="00C32928" w:rsidRPr="00C32928" w:rsidRDefault="00C32928">
      <w:pPr>
        <w:rPr>
          <w:b/>
          <w:bCs/>
        </w:rPr>
      </w:pPr>
      <w:proofErr w:type="spellStart"/>
      <w:r w:rsidRPr="00C32928">
        <w:rPr>
          <w:b/>
          <w:bCs/>
        </w:rPr>
        <w:t>Naive</w:t>
      </w:r>
      <w:proofErr w:type="spellEnd"/>
      <w:r w:rsidRPr="00C32928">
        <w:rPr>
          <w:b/>
          <w:bCs/>
        </w:rPr>
        <w:t xml:space="preserve"> </w:t>
      </w:r>
      <w:proofErr w:type="spellStart"/>
      <w:r w:rsidRPr="00C32928">
        <w:rPr>
          <w:b/>
          <w:bCs/>
        </w:rPr>
        <w:t>testing</w:t>
      </w:r>
      <w:proofErr w:type="spellEnd"/>
    </w:p>
    <w:p w14:paraId="57684D82" w14:textId="212AC673" w:rsidR="00C32928" w:rsidRDefault="00C32928" w:rsidP="00C32928">
      <w:pPr>
        <w:pStyle w:val="Prrafodelista"/>
        <w:numPr>
          <w:ilvl w:val="0"/>
          <w:numId w:val="1"/>
        </w:numPr>
      </w:pPr>
      <w:r>
        <w:t xml:space="preserve">Una vez que tengas una solución de ML, debe haber un proceso de testeo y </w:t>
      </w:r>
      <w:proofErr w:type="spellStart"/>
      <w:r>
        <w:t>Qualitive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 (QA). </w:t>
      </w:r>
    </w:p>
    <w:p w14:paraId="010BF2C3" w14:textId="624ECECC" w:rsidR="00C32928" w:rsidRDefault="00C32928" w:rsidP="00C32928">
      <w:pPr>
        <w:pStyle w:val="Prrafodelista"/>
        <w:numPr>
          <w:ilvl w:val="0"/>
          <w:numId w:val="1"/>
        </w:numPr>
      </w:pPr>
      <w:r>
        <w:t>Cuando tengas una solución, no puedes así nomás implementarlo a toda la población. Como una buena práctica, cuando ya tienes el modelo, antes del despliegue completo… debes hacer pilotos.</w:t>
      </w:r>
    </w:p>
    <w:p w14:paraId="0460421A" w14:textId="1E262386" w:rsidR="00C32928" w:rsidRDefault="00757A96" w:rsidP="00C32928">
      <w:pPr>
        <w:pStyle w:val="Prrafodelista"/>
        <w:numPr>
          <w:ilvl w:val="0"/>
          <w:numId w:val="1"/>
        </w:numPr>
      </w:pPr>
      <w:r>
        <w:t>Si ya tienes una API, en un mes puedes ir validando el modelo. Pero eso depende de tu proceso de información que tan claro lo tengas.</w:t>
      </w:r>
    </w:p>
    <w:p w14:paraId="382D9EA0" w14:textId="3F2C1439" w:rsidR="00757A96" w:rsidRDefault="00757A96" w:rsidP="00C32928">
      <w:pPr>
        <w:pStyle w:val="Prrafodelista"/>
        <w:numPr>
          <w:ilvl w:val="0"/>
          <w:numId w:val="1"/>
        </w:numPr>
      </w:pPr>
      <w:r>
        <w:t xml:space="preserve">Un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puede ser tan simple como: “cambiar el título de una </w:t>
      </w:r>
      <w:proofErr w:type="spellStart"/>
      <w:r>
        <w:t>pa´gina</w:t>
      </w:r>
      <w:proofErr w:type="spellEnd"/>
      <w:r>
        <w:t xml:space="preserve"> web”. Se aplica con grupos de control.</w:t>
      </w:r>
      <w:r w:rsidR="00E679F7">
        <w:t xml:space="preserve"> TOD EL PASO A PASO LO ESTA MOSTRANDO EN LA PPT “PRUEBAS A/B”.</w:t>
      </w:r>
    </w:p>
    <w:p w14:paraId="1910AFAB" w14:textId="74D48C97" w:rsidR="006622D7" w:rsidRDefault="006622D7" w:rsidP="006622D7"/>
    <w:p w14:paraId="19226096" w14:textId="5E4114E3" w:rsidR="006622D7" w:rsidRDefault="006622D7" w:rsidP="006622D7">
      <w:hyperlink r:id="rId6" w:history="1">
        <w:r w:rsidRPr="00597451">
          <w:rPr>
            <w:rStyle w:val="Hipervnculo"/>
          </w:rPr>
          <w:t>https://www.jordandataexpert.com/blog/s02-git-task</w:t>
        </w:r>
      </w:hyperlink>
    </w:p>
    <w:p w14:paraId="542B26AF" w14:textId="01CB2BAD" w:rsidR="006622D7" w:rsidRDefault="006622D7" w:rsidP="006622D7"/>
    <w:p w14:paraId="6A572BD7" w14:textId="06218AF7" w:rsidR="006622D7" w:rsidRDefault="003D42A2" w:rsidP="006622D7">
      <w:hyperlink r:id="rId7" w:history="1">
        <w:r w:rsidRPr="00597451">
          <w:rPr>
            <w:rStyle w:val="Hipervnculo"/>
          </w:rPr>
          <w:t>https://www.jordandataexpert.com/blog/s02-github-repository</w:t>
        </w:r>
      </w:hyperlink>
    </w:p>
    <w:p w14:paraId="785E29EE" w14:textId="4FD82EBC" w:rsidR="003D42A2" w:rsidRDefault="003D42A2" w:rsidP="006622D7"/>
    <w:p w14:paraId="3385AF8D" w14:textId="2AAC721D" w:rsidR="0037507B" w:rsidRDefault="0037507B" w:rsidP="006622D7"/>
    <w:p w14:paraId="34A29DB9" w14:textId="2CB9C6B9" w:rsidR="0037507B" w:rsidRDefault="0037507B" w:rsidP="006622D7">
      <w:hyperlink r:id="rId8" w:history="1">
        <w:r w:rsidRPr="00597451">
          <w:rPr>
            <w:rStyle w:val="Hipervnculo"/>
          </w:rPr>
          <w:t>https://github.com/microsoft/autogen</w:t>
        </w:r>
      </w:hyperlink>
    </w:p>
    <w:p w14:paraId="432DEE32" w14:textId="6E0981B8" w:rsidR="0037507B" w:rsidRDefault="0037507B" w:rsidP="006622D7"/>
    <w:p w14:paraId="7DC259DD" w14:textId="1C2D1BCB" w:rsidR="0037507B" w:rsidRDefault="00B70EB6" w:rsidP="006622D7">
      <w:hyperlink r:id="rId9" w:history="1">
        <w:r w:rsidRPr="00597451">
          <w:rPr>
            <w:rStyle w:val="Hipervnculo"/>
          </w:rPr>
          <w:t>https://www.jordandataexpert.com/blog/s02-perfil-vscode</w:t>
        </w:r>
      </w:hyperlink>
    </w:p>
    <w:p w14:paraId="65655353" w14:textId="77777777" w:rsidR="00B70EB6" w:rsidRDefault="00B70EB6" w:rsidP="006622D7"/>
    <w:sectPr w:rsidR="00B70E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F1275"/>
    <w:multiLevelType w:val="hybridMultilevel"/>
    <w:tmpl w:val="AEE2B4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28"/>
    <w:rsid w:val="000F46FD"/>
    <w:rsid w:val="0037507B"/>
    <w:rsid w:val="003D42A2"/>
    <w:rsid w:val="004C2195"/>
    <w:rsid w:val="006622D7"/>
    <w:rsid w:val="00757A96"/>
    <w:rsid w:val="00B70EB6"/>
    <w:rsid w:val="00C32928"/>
    <w:rsid w:val="00E6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30B926"/>
  <w15:chartTrackingRefBased/>
  <w15:docId w15:val="{647996B4-D650-41A6-90B8-B4FD9E40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29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292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C32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autog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ordandataexpert.com/blog/s02-github-repositor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rdandataexpert.com/blog/s02-git-tas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ubialesalberto.medium.com/tipos-de-algoritmos-en-data-science-da947132c8e7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ordandataexpert.com/blog/s02-perfil-vscod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Aranda Vega</dc:creator>
  <cp:keywords/>
  <dc:description/>
  <cp:lastModifiedBy>Bruno Aranda Vega</cp:lastModifiedBy>
  <cp:revision>10</cp:revision>
  <dcterms:created xsi:type="dcterms:W3CDTF">2024-06-23T14:14:00Z</dcterms:created>
  <dcterms:modified xsi:type="dcterms:W3CDTF">2024-06-23T18:19:00Z</dcterms:modified>
</cp:coreProperties>
</file>