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77B" w:rsidRDefault="0058277B" w:rsidP="0058277B">
      <w:pPr>
        <w:pStyle w:val="NormalWeb"/>
        <w:spacing w:before="240" w:beforeAutospacing="0" w:after="240" w:afterAutospacing="0"/>
        <w:jc w:val="both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bookmarkStart w:id="0" w:name="_GoBack"/>
      <w:bookmarkEnd w:id="0"/>
    </w:p>
    <w:p w:rsidR="0058277B" w:rsidRPr="0058277B" w:rsidRDefault="0058277B" w:rsidP="0058277B">
      <w:pPr>
        <w:pStyle w:val="NormalWeb"/>
        <w:spacing w:before="240" w:beforeAutospacing="0" w:after="240" w:afterAutospacing="0"/>
        <w:jc w:val="both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NESTE ATO denominado(s) LOCADOR(ES) ____________________________________________ Nacionalidade __________________, Profissão ______________________________, Estado Civil _____________, CPF# ________________, Carteira de Identidade/C.I.C # _________________, residente e domiciliado na rua: ___________________________________________, n.º ______, Bairro ______________________, Cidade _______________________, C.E.P. ________, Estado _____________________, Fone# ____________, e sua(seu) esposa(o) ____________________ ________________________, Nacionalidade _____________, Profissão ____________________, CPF# _______________, Carteira de Identidade/C.I.C# __________________, ambos capazes.</w:t>
      </w:r>
    </w:p>
    <w:p w:rsidR="0058277B" w:rsidRPr="0058277B" w:rsidRDefault="0058277B" w:rsidP="0058277B">
      <w:pPr>
        <w:pStyle w:val="NormalWeb"/>
        <w:spacing w:before="240" w:beforeAutospacing="0" w:after="240" w:afterAutospacing="0"/>
        <w:jc w:val="both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DE OUTRO LADO, denominado(s) LOCATARIO(S) _______________________________________ Nacionalidade __________________, Profissão ______________________________, Estado Civil _____________, CPF# ________________, Carteira de Identidade/C.I.C # _________________, residente e domiciliado na rua: ___________________________________________, n.º ______, Bairro ______________________, Cidade _______________________, C.E.P. ________, Estado _____________________, Fone# ____________, e sua(seu) esposa(o) ____________________ ________________________, Nacionalidade _____________, Profissão ____________________, CPF# _______________, Carteira de Identidade/C.I.C# __________________, ambos capazes.</w:t>
      </w:r>
    </w:p>
    <w:p w:rsidR="0058277B" w:rsidRPr="0058277B" w:rsidRDefault="0058277B" w:rsidP="0058277B">
      <w:pPr>
        <w:pStyle w:val="NormalWeb"/>
        <w:spacing w:before="240" w:beforeAutospacing="0" w:after="240" w:afterAutospacing="0"/>
        <w:jc w:val="both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O IMÓVEL de propriedade do LOCADOR, situa-se na rua: _______________________, </w:t>
      </w:r>
      <w:proofErr w:type="gramStart"/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n.º</w:t>
      </w:r>
      <w:proofErr w:type="gramEnd"/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_____, Bairro ____________________, Cidade ___________________________, CEP. _______, Estado _____________. E </w:t>
      </w: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possui</w:t>
      </w: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uma TOTAL área útil de _______ m2, com ______ </w:t>
      </w: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dependências</w:t>
      </w: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, tais como; ____ quartos, ______ banheiros, ______ cozinha, ______salas, ___________ garagens.</w:t>
      </w:r>
    </w:p>
    <w:p w:rsidR="0058277B" w:rsidRPr="0058277B" w:rsidRDefault="0058277B" w:rsidP="0058277B">
      <w:pPr>
        <w:pStyle w:val="NormalWeb"/>
        <w:spacing w:before="240" w:beforeAutospacing="0" w:after="240" w:afterAutospacing="0"/>
        <w:jc w:val="both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O PRAZO da locação do </w:t>
      </w: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imóvel</w:t>
      </w: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mencionado acima terá validade de _______ meses/dias, iniciando no dia ______, do mês de ______________ no ano de _______ e terminando no dia _______, do mês _____________ no ano de _______.</w:t>
      </w:r>
    </w:p>
    <w:p w:rsidR="0058277B" w:rsidRPr="0058277B" w:rsidRDefault="0058277B" w:rsidP="0058277B">
      <w:pPr>
        <w:pStyle w:val="NormalWeb"/>
        <w:spacing w:before="240" w:beforeAutospacing="0" w:after="240" w:afterAutospacing="0"/>
        <w:jc w:val="both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A presente LOCAÇÃO destina-se ao uso do imóvel somente para fins _____ residenciais, _____ comerciais, estando o LOCATÁRIO proibido de sublocá-lo ou usá-lo de forma diferente do previsto, sem a devida autorização do PROPRIETÁRIO ou LOCADOR.</w:t>
      </w:r>
    </w:p>
    <w:p w:rsidR="0058277B" w:rsidRPr="0058277B" w:rsidRDefault="0058277B" w:rsidP="0058277B">
      <w:pPr>
        <w:pStyle w:val="NormalWeb"/>
        <w:spacing w:before="240" w:beforeAutospacing="0" w:after="240" w:afterAutospacing="0"/>
        <w:jc w:val="both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LOCATÁRIO pagará o valor de R$ ______,___ (________________________________________) (Valor por Extenso), a ser efetuado diretamente ao LOCADOR, ou na sua ausência, seu CÔNJUGE ________________________ ou seu PROCURADOR AUTORIZADO ________________________ domiciliado na Rua: _____________________, n.º ______, bairro ______________, cidade _______________________, CEP. _______, Estado ______________. Pagamento no valor acima </w:t>
      </w: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deverá</w:t>
      </w: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ser feito todo dia _________ de cada mês. Será cobrada multa de ____% para pagamento feito após prazo de tolerância de ____ dias úteis da data de vencimento OU valor de R$ ____</w:t>
      </w:r>
      <w:proofErr w:type="gramStart"/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_,_</w:t>
      </w:r>
      <w:proofErr w:type="gramEnd"/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__ por cada dia de atraso subsequente, além de correções e outras despesas previstas por lei.</w:t>
      </w:r>
    </w:p>
    <w:p w:rsidR="0058277B" w:rsidRPr="0058277B" w:rsidRDefault="0058277B" w:rsidP="0058277B">
      <w:pPr>
        <w:pStyle w:val="NormalWeb"/>
        <w:spacing w:before="240" w:beforeAutospacing="0" w:after="240" w:afterAutospacing="0"/>
        <w:jc w:val="both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DEPÓSITO no valor de ____ meses de aluguel será cobrado como garantia para retenção do imóvel.</w:t>
      </w:r>
    </w:p>
    <w:p w:rsidR="0058277B" w:rsidRPr="0058277B" w:rsidRDefault="0058277B" w:rsidP="0058277B">
      <w:pPr>
        <w:pStyle w:val="NormalWeb"/>
        <w:spacing w:before="240" w:beforeAutospacing="0" w:after="240" w:afterAutospacing="0"/>
        <w:jc w:val="both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lastRenderedPageBreak/>
        <w:t>RECIBO do valor total pago será emitido pelo(s) LOCADOR(es) ou procurador imediatamente, ou se pagamento for através de cheque, logo após o mesmo ser compensado.</w:t>
      </w:r>
    </w:p>
    <w:p w:rsidR="0058277B" w:rsidRPr="0058277B" w:rsidRDefault="0058277B" w:rsidP="0058277B">
      <w:pPr>
        <w:pStyle w:val="NormalWeb"/>
        <w:spacing w:before="240" w:beforeAutospacing="0" w:after="240" w:afterAutospacing="0"/>
        <w:jc w:val="both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O LOCATÁRIO </w:t>
      </w: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responsabiliza-se</w:t>
      </w: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de pagar todos os </w:t>
      </w: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serviços</w:t>
      </w: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públicos e despesas ligadas à conservação do imóvel, tais como; imposto predial (IPTU), seguro de incêndio e enchente, taxa de luz, saneamento, esgoto, gás, telefone, </w:t>
      </w: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condomínio</w:t>
      </w: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, etc.</w:t>
      </w:r>
    </w:p>
    <w:p w:rsidR="0058277B" w:rsidRPr="0058277B" w:rsidRDefault="0058277B" w:rsidP="0058277B">
      <w:pPr>
        <w:pStyle w:val="NormalWeb"/>
        <w:spacing w:before="240" w:beforeAutospacing="0" w:after="240" w:afterAutospacing="0"/>
        <w:jc w:val="both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Construções, Modificações ou contribuições de melhoria que sejam destinadas ao imóvel deverão de imediato, ser submetidas a autorização expressa do LOCADOR/PROPRIETÁRIO.</w:t>
      </w:r>
    </w:p>
    <w:p w:rsidR="0058277B" w:rsidRPr="0058277B" w:rsidRDefault="0058277B" w:rsidP="0058277B">
      <w:pPr>
        <w:pStyle w:val="NormalWeb"/>
        <w:spacing w:before="240" w:beforeAutospacing="0" w:after="240" w:afterAutospacing="0"/>
        <w:jc w:val="both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Caso uma RESCISÃO do contrato de aluguel for necessária, ambas as partes concordam em dar um prazo de 30 dias de aviso prévio e multa/indenização de R$ ________ será paga pela parte responsável pela rescisão do mesmo. OU multa no valor de 3 (</w:t>
      </w: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três</w:t>
      </w: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) aluguéis será paga pela parte responsável pela rescisão do mesmo.</w:t>
      </w:r>
    </w:p>
    <w:p w:rsidR="0058277B" w:rsidRPr="0058277B" w:rsidRDefault="0058277B" w:rsidP="0058277B">
      <w:pPr>
        <w:pStyle w:val="NormalWeb"/>
        <w:spacing w:before="240" w:beforeAutospacing="0" w:after="240" w:afterAutospacing="0"/>
        <w:jc w:val="both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RESCISÃO imediata do presente contrato, sem prejuízo dos numerários previstos neste, ocorrerá caso aconteça qualquer sinistro que venha a impossibilitar o uso do imóvel, também em caso de desapropriação do mesmo.</w:t>
      </w:r>
    </w:p>
    <w:p w:rsidR="0058277B" w:rsidRPr="0058277B" w:rsidRDefault="0058277B" w:rsidP="0058277B">
      <w:pPr>
        <w:pStyle w:val="NormalWeb"/>
        <w:spacing w:before="240" w:beforeAutospacing="0" w:after="240" w:afterAutospacing="0"/>
        <w:jc w:val="both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O valor do aluguel será REAJUSTADO a cada período de _______ meses de acordo com a variação do índice do IGP-M/FGV, ou outro índice escolhido.</w:t>
      </w:r>
    </w:p>
    <w:p w:rsidR="0058277B" w:rsidRPr="0058277B" w:rsidRDefault="0058277B" w:rsidP="0058277B">
      <w:pPr>
        <w:pStyle w:val="NormalWeb"/>
        <w:spacing w:before="240" w:beforeAutospacing="0" w:after="240" w:afterAutospacing="0"/>
        <w:jc w:val="both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O LOCADOR concorda que objeto de locação será entregue limpo e em condições de perfeito funcionamento, tais como instalações elétricas e hidráulicas, portas, portões e acessórios, paredes pintadas, cômodos em bom estado e com todos as despesas e tributos pagos. O LOCATÁRIO assume responsabilidade em manter o imóvel locado desta forma e o restituirá nas mesmas condições, salvo a deterioração decorrente do uso normal do mesmo.</w:t>
      </w:r>
    </w:p>
    <w:p w:rsidR="0058277B" w:rsidRPr="0058277B" w:rsidRDefault="0058277B" w:rsidP="0058277B">
      <w:pPr>
        <w:pStyle w:val="NormalWeb"/>
        <w:spacing w:before="240" w:beforeAutospacing="0" w:after="240" w:afterAutospacing="0"/>
        <w:jc w:val="both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O LOCATÁRIO permitirá ao LOCADOR, realizar inspeções no imóvel em data e </w:t>
      </w: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horário</w:t>
      </w: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a serem combinados, com propósito de averiguar o funcionamento das instalações e acessórios. O LOCATÁRIO deve realizar os consertos no prazo de _____ dias, se algum vício que possa afetar a estrutura física ou prejudicar as condições estéticas e de segurança do imóvel for constatado nas vistorias realizadas. O LOCADOR ficará facultado a RESCINDIR O CONTRATO DE ALUGUEL, se dito conserto não for efetuado no prazo determinado, sem multa ou indenização previstos neste.</w:t>
      </w:r>
    </w:p>
    <w:p w:rsidR="0058277B" w:rsidRPr="0058277B" w:rsidRDefault="0058277B" w:rsidP="0058277B">
      <w:pPr>
        <w:pStyle w:val="NormalWeb"/>
        <w:spacing w:before="240" w:beforeAutospacing="0" w:after="240" w:afterAutospacing="0"/>
        <w:jc w:val="both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LOCATÁRIO e LOCADOR elegem o foro da cidade de ________________, onde está situado o imóvel, para dirimirem quaisquer dúvidas provenientes da execução e cumprimento do presente contrato.</w:t>
      </w:r>
    </w:p>
    <w:p w:rsidR="0058277B" w:rsidRPr="0058277B" w:rsidRDefault="0058277B" w:rsidP="0058277B">
      <w:pPr>
        <w:pStyle w:val="NormalWeb"/>
        <w:spacing w:before="240" w:beforeAutospacing="0" w:after="240" w:afterAutospacing="0"/>
        <w:jc w:val="both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Os herdeiros, cessionários ou sucessores das partes vinculadas neste contrato de aluguel se obrigam desde já ao teor completo deste contrato.</w:t>
      </w:r>
    </w:p>
    <w:p w:rsidR="0058277B" w:rsidRPr="0058277B" w:rsidRDefault="0058277B" w:rsidP="0058277B">
      <w:pPr>
        <w:pStyle w:val="NormalWeb"/>
        <w:spacing w:before="240" w:beforeAutospacing="0" w:after="240" w:afterAutospacing="0"/>
        <w:jc w:val="both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De maneira acordada e justa, LOCATÁRIO e LOCADOR, assinam, juntamente com _____ testemunha(s) e fiador(es), o presente INSTRUMENTO PARTICULAR DE LOCAÇÃO RESIDENCIAL, que passa a vigorar e fica desde agora aceito, pelas cláusulas acima descritas.</w:t>
      </w:r>
    </w:p>
    <w:p w:rsidR="0058277B" w:rsidRDefault="0058277B" w:rsidP="0058277B">
      <w:pPr>
        <w:pStyle w:val="NormalWeb"/>
        <w:spacing w:before="240" w:beforeAutospacing="0" w:after="240" w:afterAutospacing="0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LOCAL ____________________________________________ </w:t>
      </w:r>
    </w:p>
    <w:p w:rsidR="0058277B" w:rsidRPr="0058277B" w:rsidRDefault="0058277B" w:rsidP="0058277B">
      <w:pPr>
        <w:pStyle w:val="NormalWeb"/>
        <w:spacing w:before="240" w:beforeAutospacing="0" w:after="240" w:afterAutospacing="0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DATA ___/___/______</w:t>
      </w:r>
    </w:p>
    <w:p w:rsidR="0058277B" w:rsidRPr="0058277B" w:rsidRDefault="0058277B" w:rsidP="0058277B">
      <w:pPr>
        <w:pStyle w:val="NormalWeb"/>
        <w:spacing w:before="240" w:beforeAutospacing="0" w:after="240" w:afterAutospacing="0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lastRenderedPageBreak/>
        <w:t>________________________, _______________________</w:t>
      </w: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br/>
        <w:t>Locatário(a) e esposa(o)</w:t>
      </w: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br/>
        <w:t>________________________, _______________________</w:t>
      </w: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br/>
        <w:t>Locador(a) e esposa(o)</w:t>
      </w:r>
    </w:p>
    <w:p w:rsidR="0058277B" w:rsidRDefault="0058277B" w:rsidP="0058277B">
      <w:pPr>
        <w:pStyle w:val="NormalWeb"/>
        <w:spacing w:before="240" w:beforeAutospacing="0" w:after="240" w:afterAutospacing="0"/>
        <w:ind w:right="-1135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Testemunha 1</w:t>
      </w:r>
    </w:p>
    <w:p w:rsidR="0058277B" w:rsidRDefault="0058277B" w:rsidP="0058277B">
      <w:pPr>
        <w:pStyle w:val="NormalWeb"/>
        <w:spacing w:before="240" w:beforeAutospacing="0" w:after="240" w:afterAutospacing="0"/>
        <w:ind w:right="-1135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Nome: ______________________________ Assinatura: _____________________ </w:t>
      </w: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br/>
      </w:r>
    </w:p>
    <w:p w:rsidR="0058277B" w:rsidRDefault="0058277B" w:rsidP="0058277B">
      <w:pPr>
        <w:pStyle w:val="NormalWeb"/>
        <w:spacing w:before="240" w:beforeAutospacing="0" w:after="240" w:afterAutospacing="0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Testemunha 2</w:t>
      </w:r>
    </w:p>
    <w:p w:rsidR="0058277B" w:rsidRPr="0058277B" w:rsidRDefault="0058277B" w:rsidP="0058277B">
      <w:pPr>
        <w:pStyle w:val="NormalWeb"/>
        <w:spacing w:before="240" w:beforeAutospacing="0" w:after="240" w:afterAutospacing="0"/>
        <w:ind w:right="-285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Nome: ______________________________ Assin</w:t>
      </w: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atura: _____________________</w:t>
      </w:r>
    </w:p>
    <w:p w:rsidR="0058277B" w:rsidRPr="0058277B" w:rsidRDefault="0058277B" w:rsidP="0058277B">
      <w:pPr>
        <w:pStyle w:val="NormalWeb"/>
        <w:spacing w:before="240" w:beforeAutospacing="0" w:after="240" w:afterAutospacing="0"/>
        <w:ind w:right="-710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58277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Fiador(es): __________________________ Assin</w:t>
      </w: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atura: _____________________</w:t>
      </w:r>
    </w:p>
    <w:p w:rsidR="00DB0577" w:rsidRPr="0058277B" w:rsidRDefault="00DB0577" w:rsidP="0058277B">
      <w:pPr>
        <w:rPr>
          <w:color w:val="000000" w:themeColor="text1"/>
        </w:rPr>
      </w:pPr>
    </w:p>
    <w:sectPr w:rsidR="00DB0577" w:rsidRPr="0058277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F22" w:rsidRDefault="00C87F22" w:rsidP="0058277B">
      <w:pPr>
        <w:spacing w:after="0" w:line="240" w:lineRule="auto"/>
      </w:pPr>
      <w:r>
        <w:separator/>
      </w:r>
    </w:p>
  </w:endnote>
  <w:endnote w:type="continuationSeparator" w:id="0">
    <w:p w:rsidR="00C87F22" w:rsidRDefault="00C87F22" w:rsidP="00582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F22" w:rsidRDefault="00C87F22" w:rsidP="0058277B">
      <w:pPr>
        <w:spacing w:after="0" w:line="240" w:lineRule="auto"/>
      </w:pPr>
      <w:r>
        <w:separator/>
      </w:r>
    </w:p>
  </w:footnote>
  <w:footnote w:type="continuationSeparator" w:id="0">
    <w:p w:rsidR="00C87F22" w:rsidRDefault="00C87F22" w:rsidP="00582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77B" w:rsidRDefault="0058277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-309245</wp:posOffset>
          </wp:positionV>
          <wp:extent cx="904875" cy="678180"/>
          <wp:effectExtent l="0" t="0" r="9525" b="0"/>
          <wp:wrapThrough wrapText="bothSides">
            <wp:wrapPolygon edited="0">
              <wp:start x="2274" y="1213"/>
              <wp:lineTo x="0" y="12135"/>
              <wp:lineTo x="0" y="20629"/>
              <wp:lineTo x="21373" y="20629"/>
              <wp:lineTo x="21373" y="13955"/>
              <wp:lineTo x="15461" y="12135"/>
              <wp:lineTo x="15916" y="8494"/>
              <wp:lineTo x="10914" y="2427"/>
              <wp:lineTo x="7731" y="1213"/>
              <wp:lineTo x="2274" y="1213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80_fin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678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7B"/>
    <w:rsid w:val="0058277B"/>
    <w:rsid w:val="00C87F22"/>
    <w:rsid w:val="00DB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BACC05"/>
  <w15:chartTrackingRefBased/>
  <w15:docId w15:val="{60A4F669-3B14-4E58-9FB2-9979A429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827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277B"/>
  </w:style>
  <w:style w:type="paragraph" w:styleId="Rodap">
    <w:name w:val="footer"/>
    <w:basedOn w:val="Normal"/>
    <w:link w:val="RodapChar"/>
    <w:uiPriority w:val="99"/>
    <w:unhideWhenUsed/>
    <w:rsid w:val="005827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2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979</Words>
  <Characters>5288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Hellen</dc:creator>
  <cp:keywords/>
  <dc:description/>
  <cp:lastModifiedBy>Karina Hellen</cp:lastModifiedBy>
  <cp:revision>2</cp:revision>
  <dcterms:created xsi:type="dcterms:W3CDTF">2017-10-23T11:11:00Z</dcterms:created>
  <dcterms:modified xsi:type="dcterms:W3CDTF">2017-10-23T11:19:00Z</dcterms:modified>
</cp:coreProperties>
</file>