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PANAP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[19/08/2024]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PANAP”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del proyecto (PANAP)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Calderon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001-D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PANAP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30/10/2024 “Aún por confirmar”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Yuzzo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21.173.025-0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 Andrés Flores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ma.florest@duocuc.cl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20.880.429-4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Bruno Dante Araus Wastavino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br.araus@duocuc.cl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20.880.111-2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José Moises Calderón Ortega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j.calderon@duocuc.cl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“PANAP”.</w:t>
      </w:r>
    </w:p>
    <w:tbl>
      <w:tblPr>
        <w:tblStyle w:val="Table4"/>
        <w:tblW w:w="11715.0" w:type="dxa"/>
        <w:jc w:val="left"/>
        <w:tblInd w:w="-1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1965"/>
        <w:gridCol w:w="2415"/>
        <w:gridCol w:w="4125"/>
        <w:tblGridChange w:id="0">
          <w:tblGrid>
            <w:gridCol w:w="3210"/>
            <w:gridCol w:w="1965"/>
            <w:gridCol w:w="2415"/>
            <w:gridCol w:w="41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Nuestra visión es que mediante la aplicación “</w:t>
            </w:r>
            <w:r w:rsidDel="00000000" w:rsidR="00000000" w:rsidRPr="00000000">
              <w:rPr>
                <w:rtl w:val="0"/>
              </w:rPr>
              <w:t xml:space="preserve">PANAP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es poder</w:t>
            </w:r>
            <w:r w:rsidDel="00000000" w:rsidR="00000000" w:rsidRPr="00000000">
              <w:rPr>
                <w:rtl w:val="0"/>
              </w:rPr>
              <w:t xml:space="preserve"> conectar a los usuarios de las comunidades con los comercios locales, facilitando la adquisición de pan fresco y ayudando a los negocios a optimizar sus ventas y minimizar el desperdicio de pan. Aspiramos a crear una experiencia conveniente y eficiente tanto para los consumidores como para los negocios, transformando la manera en que se compra y vende el pan en las comunidades locales.</w:t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4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29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(Clientes):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 que valoran la frescura y calidad del pan.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que desean asegurarse de que haya pan disponible antes de ir a comprar.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con limitaciones de tiempo que buscan conveniencia en su compra diaria.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 que prefieren apoyar a los negocios locales cercanos.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Locales Comerciales: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Locales que desean maximizar la venta de pan.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Negocios que buscan una forma moderna y efectiva de atraer y retener clientes.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Locales los cuales le interesan en optimizar sus recursos y reducir el desperdicio de pan.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Clientes con dificultad de comprar pan y no saben que negocio tiene pan disponible o si es que ha llegado.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reserva oportuna de pan cerca de ellos.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móvil que tiene la capacidad de mostrar los negocios dentro de Pomaire que tengan pan disponible para la venta, con un apartado para mostrar su dirección y a cuánta distancia está de su hogar, además, una función para reservar pan en el negocio que más se acomode.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parte del negocio puede gestionar las reservas que realiza el usuario, ver un historial del día, y por último, agregar el stock de pan disponible y modificar la disponibilidad que este tendrá.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Usuarios: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Conveniencia y ahorro de tiempo: Los usuarios pueden asegurarse de que el pan estará disponible antes de dirigirse al negocio, evitando viajes innecesarios.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Tranquilidad y seguridad: Saber que su reserva está garantizada les da a los usuarios confianza en su compra.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Soporte a los negocios locales: Al utilizar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PANAP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los usuarios están apoyando a los locales comerciales de su comunidad.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Comercios: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Maximización de ventas: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PANAP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ayuda a los negocios a vender todo su inventario de pan, reduciendo el desperdicio y aumentando las ganancias.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Visibilidad y atracción de clientes: La presencia en el mapa interactivo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PANAP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permite a los negocios locales atraer a más clientes que desconocen sus servicios.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Eficiencia operativa: La aplicación simplifica la gestión de reservas y pedidos, permitiendo a los negocios operar de manera más eficiente.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Marco Andrés Flores Tapia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José Moises Calderon Ortega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aplicación frontend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Bruno Dante Araus Wastavino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backend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zts86N5q1i3jnWZWYZjvZh1CDw==">CgMxLjAyCGguZ2pkZ3hzMgloLjMwajB6bGwyCWguMWZvYjl0ZTIJaC4zem55c2g3MgloLjJldDkycDAyCGgudHlqY3d0MgloLjNkeTZ2a204AHIhMWlaVkpvUHR2YUJVWlJwbnBkVG9JRWpDNjBYQXdCdTcw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