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00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.5244112578978"/>
        <w:gridCol w:w="1583.4853532452616"/>
        <w:gridCol w:w="1710.4629523262495"/>
        <w:gridCol w:w="1404.222860425043"/>
        <w:gridCol w:w="784.273406088455"/>
        <w:gridCol w:w="1695.5244112578978"/>
        <w:gridCol w:w="1546.1390005743826"/>
        <w:gridCol w:w="717.0499712808731"/>
        <w:gridCol w:w="1083.0442274554853"/>
        <w:gridCol w:w="784.273406088455"/>
        <w:tblGridChange w:id="0">
          <w:tblGrid>
            <w:gridCol w:w="1695.5244112578978"/>
            <w:gridCol w:w="1583.4853532452616"/>
            <w:gridCol w:w="1710.4629523262495"/>
            <w:gridCol w:w="1404.222860425043"/>
            <w:gridCol w:w="784.273406088455"/>
            <w:gridCol w:w="1695.5244112578978"/>
            <w:gridCol w:w="1546.1390005743826"/>
            <w:gridCol w:w="717.0499712808731"/>
            <w:gridCol w:w="1083.0442274554853"/>
            <w:gridCol w:w="784.2734060884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7f7f7f" w:space="0" w:sz="12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Indicador de Evaluación</w:t>
            </w:r>
          </w:p>
        </w:tc>
        <w:tc>
          <w:tcPr>
            <w:gridSpan w:val="4"/>
            <w:tcBorders>
              <w:top w:color="7f7f7f" w:space="0" w:sz="12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Categorías de Respuesta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7f7f7f" w:space="0" w:sz="12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Ponderación del Indicador de Evaluación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Completamente Logrado (100%)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Logrado (60%)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Logro incipiente (30%)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No logrado (0%)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7f7f7f" w:space="0" w:sz="12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Completamente Logrado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100%)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Logrado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 (60%)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Logro incipiente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No 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12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7f7f7f" w:space="0" w:sz="12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-30%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12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Describe brevemente en qué consiste el Proyecto APT, justificando su relevancia para el campo laboral de su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brevemente en qué consiste el proyecto APT, justificando la relevancia, impacto o beneficio (real o simulado) que tendría en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brevemente en qué consiste el proyecto APT, señalando la relevancia, impacto o beneficio (real o simulado) que tendría, pero no queda clara la relación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brevemente en qué consiste el proyecto APT, pero no lo justifiqué ni relaciona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describí o es confuso el proyecto APT, sin justificar ni relacionarlo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Relaciona el Proyecto APT con las competencias del perfil de egreso de su Plan de Estudio.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una relación coherente entre mi proyecto y el perfil de egreso de mi plan de estudio, especificando cómo debo utilizar distintas competencias para desarrollar mi Proyecto APT.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una relación que tiene elementos pero que no son coherentes entre mi proyecto y el perfil de egreso de mi plan de estudio.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una relación sin coherencia entre mi proyecto y el perfil de egreso de mi plan de estudio.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relacioné el proyecto con mi perfil de egreso.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Relaciona el Proyecto APT con sus intereses profesionales.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Mencioné mis intereses profesionales y expliqué con claridad cómo estos se ven reflejados en mi proyecto.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Mencioné mis intereses profesionales, pero no queda completamente clara su conexión con mi proyecto.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Menciona mis intereses profesionales sin conectarlos con mi proyecto.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menciona mis intereses profesionales.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Argumenta por qué el proyecto es factible de realizarse en el marco de la asignatura.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Justifiqué por qué el proyecto puede desarrollarse considerado tiempo, materiales y factores externos, y en caso de posibles dificultades plantee como las abordaría.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Justifiqué por qué el proyecto puede desarrollarse, considerando el tiempo y materiales o factores externos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Justifiqué por qué el proyecto puede desarrollarse en el tiempo de la asignatura, sin considerar materiales ni factores externos.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justifiqué las razones de porque mi proyecto puede desarrollarse.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caso de posibles dificultades no plantee claramente como las abordaría.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caso de posibles dificultades no plantee como abordarlas.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proyecto presentado no es factible de realizarse en el tiempo asignado.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Formula objetivos claros, concisos y coherentes con la disciplina y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Formulé objetivos claros, concisos y coherentes con la disciplina y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Formulé objetivos claros y coherentes con la situación a abordar, pero imprecisos de acuerdo a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Formulé objetivos confusos, por lo que no queda claro lo que se busca alcanzar ni si es coherente con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plantee objetivos o estos no son coherentes con la disciplina ni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Propone una metodología de trabajo que permite alcanzar los objetivos propuestos y es pertinente con los requerimientos disciplinares.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una metodología pertinente con los requerimientos disciplinares, contemplando todos los aspectos necesarios para alcanzar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una metodología pertinente con los requerimientos disciplinares, pero no contemplé todos los aspectos necesarios para alcanzar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una metodología que no es del todo pertinente para lograr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describí una metodología, o bien esta no es pertinente para lograr los objetivos propuestos.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Establece un plan de trabajo para su proyecto APT considerando los recursos, duración, facilitadores y obstaculizadores en el desarrollo de las actividades.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Establecí un plan de trabajo con todas las actividades necesarias para cumplir mis objetivos, teniendo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Establecí un plan de trabajo con la mayoría de las actividades necesarias para cumplir mis objetivos, teniendo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Establecí un plan de trabajo que carece de actividades necesarias para cumplir mis objetivos y/o no tiene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establecí un plan de trabajo, o bien este no permite cumplir los objetivos de mi proyecto APT.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Determina evidencias, justificando cómo estas dan cuenta del logro de las actividades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evidencias que permiten dar cuenta del logro de las actividades de mi proyecto APT y justifiqué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evidencias que permiten dar cuenta del logro de las actividades de mi proyecto APT, pero no justifiqué con claridad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Describí evidencias que permiten dar cuenta del logro de solo algunas actividades de mi proyecto APT y/o no justifiqué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incluí evidencias que pueden dar cuenta del desarrollo de mi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Utiliza reglas de redacción, ortografía (literal, puntual, acentual) y las normas para citas y referencias.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texto cumple con las reglas ortografía y de redacción en todos sus apartados.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texto presenta de 1 a 5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texto presenta de 6 a 10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texto presenta más de 10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Utilicé correctamente todas las normas de citación y referencias.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 Cumple con el formato del informe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informe cumple con todos los aspectos del formato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informe cumple con más de la mitad de los aspectos del formato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informe cumple con la mitad de los aspectos del formato establecido por la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informe cumple con menos de la mitad de los aspectos del formato establecido por la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 Cumple con los indicadores de calidad requeridos en la presentación del diseño del Proyecto APT de acuerdo a estándares definidos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informe cumple con el 100%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informe cumple con el 60%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informe cumple solo con el 30%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informe no cumple con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 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Redacta los textos en inglés siguiendo una secuencia lógica en la que todas las oraciones se conectan de manera fluida y comprensible, utilizando en forma correcta las estructuras gramaticales y el vocabulario pertinentes al tema.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Redacta los textos en inglés siguiendo una secuencia lógica en la que gran parte de las oraciones se conectan de manera fluida y comprensible, utilizando en forma correcta la mayoría de las estructuras gramaticales y el vocabulario pertinentes al tema.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Redacta los textos en inglés usando una secuencia limitada o desorganizada que dificulta la comprensión de las ideas, utilizando inadecuadamente las estructuras gramaticales y el vocabulario pertinentes al tema.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produce texto en inglés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escribe frases sueltas que no se relacionan entre ellas impidiendo la comprensión de las ideas,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utilizando estructuras gramaticales y vocabulario con errores graves.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18" w:top="1276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7035800</wp:posOffset>
              </wp:positionV>
              <wp:extent cx="466725" cy="329565"/>
              <wp:effectExtent b="0" l="0" r="0" t="0"/>
              <wp:wrapSquare wrapText="bothSides" distB="0" distT="0" distL="0" distR="0"/>
              <wp:docPr id="4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PAGE   \* MERGEFORMAT8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7035800</wp:posOffset>
              </wp:positionV>
              <wp:extent cx="466725" cy="329565"/>
              <wp:effectExtent b="0" l="0" r="0" t="0"/>
              <wp:wrapSquare wrapText="bothSides" distB="0" distT="0" distL="0" distR="0"/>
              <wp:docPr id="4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725" cy="3295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2311400</wp:posOffset>
              </wp:positionH>
              <wp:positionV relativeFrom="paragraph">
                <wp:posOffset>7048500</wp:posOffset>
              </wp:positionV>
              <wp:extent cx="5943600" cy="320040"/>
              <wp:effectExtent b="0" l="0" r="0" t="0"/>
              <wp:wrapSquare wrapText="bothSides" distB="0" distT="0" distL="0" distR="0"/>
              <wp:docPr id="4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75"/>
                        <a:ext cx="5943600" cy="320040"/>
                        <a:chOff x="2374200" y="3619975"/>
                        <a:chExt cx="5943600" cy="32005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9050" y="0"/>
                            <a:ext cx="5943600" cy="18826"/>
                          </a:xfrm>
                          <a:prstGeom prst="rect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66676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Subdirección de Evaluación de Resultados de Aprendizaje - Subdirección de Diseño Instruccional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spcFirstLastPara="1" rIns="91425" wrap="square" tIns="45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2311400</wp:posOffset>
              </wp:positionH>
              <wp:positionV relativeFrom="paragraph">
                <wp:posOffset>7048500</wp:posOffset>
              </wp:positionV>
              <wp:extent cx="5943600" cy="320040"/>
              <wp:effectExtent b="0" l="0" r="0" t="0"/>
              <wp:wrapSquare wrapText="bothSides" distB="0" distT="0" distL="0" distR="0"/>
              <wp:docPr id="4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6033135</wp:posOffset>
          </wp:positionH>
          <wp:positionV relativeFrom="paragraph">
            <wp:posOffset>-210184</wp:posOffset>
          </wp:positionV>
          <wp:extent cx="2224405" cy="638810"/>
          <wp:effectExtent b="0" l="0" r="0" t="0"/>
          <wp:wrapSquare wrapText="bothSides" distB="0" distT="0" distL="114300" distR="114300"/>
          <wp:docPr id="4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FD58A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nhideWhenUsed w:val="1"/>
    <w:rsid w:val="00B2162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 w:val="1"/>
    <w:rsid w:val="00B2162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D58AF"/>
    <w:rPr>
      <w:rFonts w:ascii="Tahoma" w:cs="Tahoma" w:hAnsi="Tahoma" w:eastAsiaTheme="minorHAnsi"/>
      <w:sz w:val="16"/>
      <w:szCs w:val="16"/>
      <w:lang w:eastAsia="en-US" w:val="es-CL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D58AF"/>
    <w:rPr>
      <w:rFonts w:ascii="Tahoma" w:cs="Tahoma" w:hAnsi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E206DF"/>
    <w:pPr>
      <w:spacing w:after="200"/>
    </w:pPr>
    <w:rPr>
      <w:rFonts w:asciiTheme="minorHAnsi" w:cstheme="minorBidi" w:eastAsiaTheme="minorHAnsi" w:hAnsiTheme="minorHAnsi"/>
      <w:lang w:eastAsia="en-US" w:val="es-CL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styleId="TextosinformatoCar" w:customStyle="1">
    <w:name w:val="Texto sin formato Car"/>
    <w:basedOn w:val="Fuentedeprrafopredeter"/>
    <w:link w:val="Textosinformato"/>
    <w:rsid w:val="00E206DF"/>
    <w:rPr>
      <w:rFonts w:ascii="Courier New" w:cs="Times New Roman" w:eastAsia="Times New Roman" w:hAnsi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after="0" w:before="40" w:line="240" w:lineRule="auto"/>
    </w:pPr>
    <w:rPr>
      <w:color w:val="595959" w:themeColor="text1" w:themeTint="0000A6"/>
      <w:sz w:val="20"/>
      <w:szCs w:val="20"/>
      <w:lang w:eastAsia="ja-JP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E206DF"/>
    <w:rPr>
      <w:rFonts w:asciiTheme="minorHAnsi" w:cstheme="minorBidi" w:eastAsiaTheme="minorHAnsi" w:hAnsiTheme="minorHAnsi"/>
      <w:noProof w:val="1"/>
      <w:lang w:eastAsia="en-US" w:val="es-CL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E206DF"/>
    <w:rPr>
      <w:noProof w:val="1"/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 w:val="1"/>
    <w:qFormat w:val="1"/>
    <w:rsid w:val="00833E13"/>
    <w:pPr>
      <w:spacing w:after="160" w:before="40" w:line="288" w:lineRule="auto"/>
      <w:ind w:left="720"/>
      <w:contextualSpacing w:val="1"/>
    </w:pPr>
    <w:rPr>
      <w:rFonts w:asciiTheme="minorHAnsi" w:cstheme="minorBidi" w:eastAsiaTheme="minorHAnsi" w:hAnsiTheme="minorHAnsi"/>
      <w:color w:val="595959" w:themeColor="text1" w:themeTint="0000A6"/>
      <w:kern w:val="20"/>
      <w:lang w:eastAsia="ja-JP" w:val="en-US"/>
    </w:rPr>
  </w:style>
  <w:style w:type="character" w:styleId="PrrafodelistaCar" w:customStyle="1">
    <w:name w:val="Párrafo de lista Car"/>
    <w:link w:val="Prrafodelista"/>
    <w:uiPriority w:val="34"/>
    <w:rsid w:val="00833E13"/>
    <w:rPr>
      <w:color w:val="595959" w:themeColor="text1" w:themeTint="0000A6"/>
      <w:kern w:val="20"/>
      <w:sz w:val="20"/>
      <w:szCs w:val="20"/>
      <w:lang w:eastAsia="ja-JP" w:val="en-US"/>
    </w:rPr>
  </w:style>
  <w:style w:type="paragraph" w:styleId="Default" w:customStyle="1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334FAC"/>
    <w:pPr>
      <w:spacing w:after="0"/>
    </w:pPr>
    <w:rPr>
      <w:rFonts w:ascii="Times New Roman" w:cs="Times New Roman" w:eastAsia="Times New Roman" w:hAnsi="Times New Roman"/>
      <w:b w:val="1"/>
      <w:bCs w:val="1"/>
      <w:lang w:eastAsia="es-ES" w:val="es-E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334FAC"/>
    <w:rPr>
      <w:rFonts w:ascii="Times New Roman" w:cs="Times New Roman" w:eastAsia="Times New Roman" w:hAnsi="Times New Roman"/>
      <w:b w:val="1"/>
      <w:bCs w:val="1"/>
      <w:sz w:val="20"/>
      <w:szCs w:val="20"/>
      <w:lang w:eastAsia="es-ES" w:val="es-ES"/>
    </w:rPr>
  </w:style>
  <w:style w:type="paragraph" w:styleId="Revisin">
    <w:name w:val="Revision"/>
    <w:hidden w:val="1"/>
    <w:uiPriority w:val="99"/>
    <w:semiHidden w:val="1"/>
    <w:rsid w:val="00444852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table" w:styleId="Tablaconcuadrculaclara">
    <w:name w:val="Grid Table Light"/>
    <w:basedOn w:val="Tablanormal"/>
    <w:uiPriority w:val="99"/>
    <w:rsid w:val="002D7C74"/>
    <w:pPr>
      <w:spacing w:after="0" w:line="240" w:lineRule="auto"/>
    </w:pPr>
    <w:rPr>
      <w:sz w:val="24"/>
      <w:szCs w:val="24"/>
    </w:r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normal1">
    <w:name w:val="Plain Table 1"/>
    <w:basedOn w:val="Tablanormal"/>
    <w:uiPriority w:val="41"/>
    <w:rsid w:val="009669A4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normaltextrun" w:customStyle="1">
    <w:name w:val="normaltextrun"/>
    <w:basedOn w:val="Fuentedeprrafopredeter"/>
    <w:rsid w:val="00CC7D01"/>
  </w:style>
  <w:style w:type="character" w:styleId="eop" w:customStyle="1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 w:val="1"/>
    <w:unhideWhenUsed w:val="1"/>
    <w:rsid w:val="00DE63DA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 w:val="1"/>
    <w:rsid w:val="008746F8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 w:val="es-CL"/>
    </w:rPr>
  </w:style>
  <w:style w:type="character" w:styleId="TtuloCar" w:customStyle="1">
    <w:name w:val="Título Car"/>
    <w:basedOn w:val="Fuentedeprrafopredeter"/>
    <w:link w:val="Ttulo"/>
    <w:uiPriority w:val="10"/>
    <w:rsid w:val="008746F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 w:val="1"/>
    <w:unhideWhenUsed w:val="1"/>
    <w:rsid w:val="003E0A36"/>
    <w:pPr>
      <w:spacing w:after="100" w:afterAutospacing="1" w:before="100" w:beforeAutospacing="1"/>
    </w:pPr>
    <w:rPr>
      <w:sz w:val="24"/>
      <w:szCs w:val="24"/>
      <w:lang w:eastAsia="es-CL" w:val="es-CL"/>
    </w:rPr>
  </w:style>
  <w:style w:type="character" w:styleId="Textoennegrita">
    <w:name w:val="Strong"/>
    <w:basedOn w:val="Fuentedeprrafopredeter"/>
    <w:uiPriority w:val="22"/>
    <w:qFormat w:val="1"/>
    <w:rsid w:val="003E0A3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2PT9ZZSsRBkiDhtaUKIJqxj2A==">CgMxLjA4AHIhMXVOZE8ySVo3RHJFVERzNnVleTRHRUVJaW9UYVJ5OUo1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2022-08-25T15:56:00Z</dcterms:created>
  <dc:creator>Maria Cristina Plaza M.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