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Sprint Planning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Si, todas las actividades con sus respectivas prioridades, actualmente estamos en el 50% del proyecto, se han cumplido parte de los objetivos establecidos en conjunto con los días establecidos, hay partes del proyecto que han sido mejorados sobre la marcha sin tener que modificar demasiado el Sprint Planning.</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b w:val="1"/>
                <w:color w:val="1f4e79"/>
              </w:rPr>
            </w:pPr>
            <w:r w:rsidDel="00000000" w:rsidR="00000000" w:rsidRPr="00000000">
              <w:rPr>
                <w:b w:val="1"/>
                <w:color w:val="1f4e79"/>
                <w:rtl w:val="0"/>
              </w:rPr>
              <w:t xml:space="preserve">Las dificultades principalmente fue la comprensión de lo que se debía realizarse, pero una vez se entiende ya fue un proceso más rápido, pero si hay que admitir que hay algunos objetivos bastante complejos y/o tareas que se pueden complicar por querer mejorarlos, y para estos mismo nos afrontamos con no tratarlos tan rápido, estaremos enfocándonos en las tareas prioritarias y al final del proyecto estaremos al pendiente de esos detalles de mejorar.</w:t>
            </w:r>
          </w:p>
          <w:p w:rsidR="00000000" w:rsidDel="00000000" w:rsidP="00000000" w:rsidRDefault="00000000" w:rsidRPr="00000000" w14:paraId="00000014">
            <w:pPr>
              <w:jc w:val="both"/>
              <w:rPr>
                <w:rFonts w:ascii="Calibri" w:cs="Calibri" w:eastAsia="Calibri" w:hAnsi="Calibri"/>
                <w:b w:val="1"/>
                <w:color w:val="1f4e79"/>
                <w:sz w:val="16"/>
                <w:szCs w:val="16"/>
              </w:rPr>
            </w:pPr>
            <w:r w:rsidDel="00000000" w:rsidR="00000000" w:rsidRPr="00000000">
              <w:rPr>
                <w:b w:val="1"/>
                <w:color w:val="1f4e79"/>
                <w:rtl w:val="0"/>
              </w:rPr>
              <w:t xml:space="preserve">De igual manera tener un equipo que comprende como se establece el desarrollo son tener que salirse demasiado de los tiempos es de bastante ayuda.</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b w:val="1"/>
                <w:color w:val="1f4e79"/>
              </w:rPr>
            </w:pPr>
            <w:r w:rsidDel="00000000" w:rsidR="00000000" w:rsidRPr="00000000">
              <w:rPr>
                <w:b w:val="1"/>
                <w:color w:val="1f4e79"/>
                <w:rtl w:val="0"/>
              </w:rPr>
              <w:t xml:space="preserve">Por lo que debería de mejorar seria mi aporte con los códigos de Front End específicamente, pero sí destacaría la organización que le he otorgado al equipo Como Scrum Master para que logren las metas como se establecen y para que no se estresen por tiempos cortos o trabajos apurados.</w:t>
            </w:r>
          </w:p>
          <w:p w:rsidR="00000000" w:rsidDel="00000000" w:rsidP="00000000" w:rsidRDefault="00000000" w:rsidRPr="00000000" w14:paraId="0000001F">
            <w:pPr>
              <w:jc w:val="both"/>
              <w:rPr>
                <w:b w:val="1"/>
                <w:color w:val="1f4e79"/>
              </w:rPr>
            </w:pP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b w:val="1"/>
                <w:color w:val="1f4e79"/>
                <w:rtl w:val="0"/>
              </w:rPr>
              <w:t xml:space="preserve">En resumen mejoraría mi apoyo en desarrollo y destacaría mi trabajo como Scrum Master.</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ya he tenido inquietudes, y ya he superado pares de estas, gracias a los docentes que han otorgado su ayuda, pero si es verdad que aun aparecen, debido a la falta de conocimiento que aún tengo de estas tareas. principalmente son inquietudes con el desarrollo, debido a que mi equipo de trabajo encargado tiene mayor conocimiento en el área, el hecho de que yo como un compañero de equipo sin mucho conocimiento, está el miedo a perjudicar, pero debo de agradecer al equipo de trabajo que me dejan ayudarlos y me retroalimentan ellos mismo.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b w:val="1"/>
                <w:color w:val="1f4e79"/>
                <w:rtl w:val="0"/>
              </w:rPr>
              <w:t xml:space="preserve">Si, hay actividades que se redistribuyen al igual de nuevas, pero estas tareas yan las hemos implementado y tratado, alguna faltan por tratar pero debido a que fueron establecidos en otro tiempo de trabajo o para ser exactos están establecidas para más adelante en el proyecto “Sprint 3 - 4”.</w:t>
            </w:r>
          </w:p>
          <w:p w:rsidR="00000000" w:rsidDel="00000000" w:rsidP="00000000" w:rsidRDefault="00000000" w:rsidRPr="00000000" w14:paraId="0000003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b w:val="1"/>
                <w:color w:val="1f4e79"/>
              </w:rPr>
            </w:pPr>
            <w:r w:rsidDel="00000000" w:rsidR="00000000" w:rsidRPr="00000000">
              <w:rPr>
                <w:b w:val="1"/>
                <w:color w:val="1f4e79"/>
                <w:rtl w:val="0"/>
              </w:rPr>
              <w:t xml:space="preserve">Desde mi punto de vista, no hay objeciones, si hay cosas donde preferiría que no se piensen (EJ: igual cambio esta parte porque no me gusta como se ve), pensamientos como ese pueden retrasar el proyecto y es por ello que suelo recalcar que no lo piensen ahora y que lo dejemos para las fases finales del proyecto para enfocarnos en los objetivos principales.</w:t>
            </w:r>
          </w:p>
          <w:p w:rsidR="00000000" w:rsidDel="00000000" w:rsidP="00000000" w:rsidRDefault="00000000" w:rsidRPr="00000000" w14:paraId="0000003C">
            <w:pPr>
              <w:jc w:val="both"/>
              <w:rPr>
                <w:b w:val="1"/>
                <w:color w:val="1f4e79"/>
              </w:rPr>
            </w:pPr>
            <w:r w:rsidDel="00000000" w:rsidR="00000000" w:rsidRPr="00000000">
              <w:rPr>
                <w:b w:val="1"/>
                <w:color w:val="1f4e79"/>
                <w:rtl w:val="0"/>
              </w:rPr>
              <w:t xml:space="preserve">Por otra parte, he de recalcar respecto a sobre mi posición dentro también, he de mejorar mas mi aporte dentro del proyecto y estar con más disposición en la ayuda que requieran.</w:t>
            </w:r>
          </w:p>
          <w:p w:rsidR="00000000" w:rsidDel="00000000" w:rsidP="00000000" w:rsidRDefault="00000000" w:rsidRPr="00000000" w14:paraId="0000003D">
            <w:pPr>
              <w:jc w:val="both"/>
              <w:rPr>
                <w:b w:val="1"/>
                <w:color w:val="1f4e79"/>
              </w:rPr>
            </w:pPr>
            <w:r w:rsidDel="00000000" w:rsidR="00000000" w:rsidRPr="00000000">
              <w:rPr>
                <w:rtl w:val="0"/>
              </w:rPr>
            </w:r>
          </w:p>
          <w:p w:rsidR="00000000" w:rsidDel="00000000" w:rsidP="00000000" w:rsidRDefault="00000000" w:rsidRPr="00000000" w14:paraId="0000003E">
            <w:pPr>
              <w:jc w:val="both"/>
              <w:rPr>
                <w:b w:val="1"/>
                <w:color w:val="1f4e79"/>
              </w:rPr>
            </w:pPr>
            <w:r w:rsidDel="00000000" w:rsidR="00000000" w:rsidRPr="00000000">
              <w:rPr>
                <w:b w:val="1"/>
                <w:color w:val="1f4e79"/>
                <w:rtl w:val="0"/>
              </w:rPr>
              <w:t xml:space="preserve">Como respuesta en general: estoy conforme con el equipo de trabajo.</w:t>
            </w:r>
          </w:p>
          <w:p w:rsidR="00000000" w:rsidDel="00000000" w:rsidP="00000000" w:rsidRDefault="00000000" w:rsidRPr="00000000" w14:paraId="0000003F">
            <w:pPr>
              <w:ind w:left="0" w:firstLine="0"/>
              <w:jc w:val="both"/>
              <w:rPr>
                <w:b w:val="1"/>
                <w:color w:val="1f4e79"/>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TO8QfKsc1Fhmo0nMApC2SYJH6g==">CgMxLjAyCGguZ2pkZ3hzOAByITFncFZIVFAtVmdaMTFpRVV2VXJ0d1F3eUFTYXh4bFFBVw==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