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5353050</wp:posOffset>
                </wp:positionH>
                <wp:positionV relativeFrom="margin">
                  <wp:posOffset>6578600</wp:posOffset>
                </wp:positionV>
                <wp:extent cx="2101850" cy="107470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04600" y="3696227"/>
                          <a:ext cx="2082900" cy="105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Bruno Araus,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José Calderón,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4.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Marco Flores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5353050</wp:posOffset>
                </wp:positionH>
                <wp:positionV relativeFrom="margin">
                  <wp:posOffset>6578600</wp:posOffset>
                </wp:positionV>
                <wp:extent cx="2101850" cy="1074702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1850" cy="1074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3514725</wp:posOffset>
                </wp:positionH>
                <wp:positionV relativeFrom="margin">
                  <wp:posOffset>1377950</wp:posOffset>
                </wp:positionV>
                <wp:extent cx="3705225" cy="109428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Plan de soporte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Proyecto PANAP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3514725</wp:posOffset>
                </wp:positionH>
                <wp:positionV relativeFrom="margin">
                  <wp:posOffset>1377950</wp:posOffset>
                </wp:positionV>
                <wp:extent cx="3705225" cy="109428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10942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409575</wp:posOffset>
                </wp:positionH>
                <wp:positionV relativeFrom="page">
                  <wp:posOffset>1063625</wp:posOffset>
                </wp:positionV>
                <wp:extent cx="2686050" cy="750959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975" y="0"/>
                          <a:ext cx="2686050" cy="7509590"/>
                          <a:chOff x="4002975" y="0"/>
                          <a:chExt cx="2686050" cy="7560000"/>
                        </a:xfrm>
                      </wpg:grpSpPr>
                      <wpg:grpSp>
                        <wpg:cNvGrpSpPr/>
                        <wpg:grpSpPr>
                          <a:xfrm>
                            <a:off x="4002975" y="0"/>
                            <a:ext cx="2686050" cy="7560000"/>
                            <a:chOff x="4002975" y="0"/>
                            <a:chExt cx="268605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002975" y="0"/>
                              <a:ext cx="26860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02975" y="0"/>
                              <a:ext cx="2686050" cy="7560000"/>
                              <a:chOff x="4001700" y="0"/>
                              <a:chExt cx="2688600" cy="75600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4001700" y="0"/>
                                <a:ext cx="2688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01705" y="0"/>
                                <a:ext cx="2688591" cy="7560000"/>
                                <a:chOff x="4248700" y="0"/>
                                <a:chExt cx="2194600" cy="75600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4248700" y="0"/>
                                  <a:ext cx="21946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248720" y="0"/>
                                  <a:ext cx="2194560" cy="7560000"/>
                                  <a:chOff x="4248700" y="0"/>
                                  <a:chExt cx="2194600" cy="75600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4248700" y="0"/>
                                    <a:ext cx="21946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248720" y="0"/>
                                    <a:ext cx="2194560" cy="7560000"/>
                                    <a:chOff x="0" y="0"/>
                                    <a:chExt cx="2194560" cy="9125712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0" y="0"/>
                                      <a:ext cx="2194550" cy="9125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0" y="0"/>
                                      <a:ext cx="194535" cy="91257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dk2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0" y="1466850"/>
                                      <a:ext cx="2194560" cy="552055"/>
                                    </a:xfrm>
                                    <a:prstGeom prst="homePlate">
                                      <a:avLst>
                                        <a:gd fmla="val 50000" name="adj"/>
                                      </a:avLst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righ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8"/>
                                            <w:vertAlign w:val="baseline"/>
                                          </w:rPr>
                                          <w:t xml:space="preserve">15</w:t>
                                        </w: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8"/>
                                            <w:vertAlign w:val="baseline"/>
                                          </w:rPr>
                                          <w:t xml:space="preserve">-1</w:t>
                                        </w: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8"/>
                                            <w:vertAlign w:val="baseline"/>
                                          </w:rPr>
                                          <w:t xml:space="preserve">2</w:t>
                                        </w: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8"/>
                                            <w:vertAlign w:val="baseline"/>
                                          </w:rPr>
                                          <w:t xml:space="preserve">-202</w:t>
                                        </w:r>
                                        <w:r w:rsidDel="00000000" w:rsidR="00000000" w:rsidRPr="00000000">
                                          <w:rPr>
                                            <w:rFonts w:ascii="Cambria" w:cs="Cambria" w:eastAsia="Cambria" w:hAnsi="Cambria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ffffff"/>
                                            <w:sz w:val="28"/>
                                            <w:vertAlign w:val="baseline"/>
                                          </w:rPr>
                                          <w:t xml:space="preserve">4</w:t>
                                        </w:r>
                                      </w:p>
                                    </w:txbxContent>
                                  </wps:txbx>
                                  <wps:bodyPr anchorCtr="0" anchor="ctr" bIns="0" lIns="91425" spcFirstLastPara="1" rIns="182875" wrap="square" tIns="0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76200" y="4210050"/>
                                      <a:ext cx="2057400" cy="4910328"/>
                                      <a:chOff x="80645" y="4211812"/>
                                      <a:chExt cx="1306273" cy="3121026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141062" y="4211812"/>
                                        <a:ext cx="1047750" cy="3121026"/>
                                        <a:chOff x="141062" y="4211812"/>
                                        <a:chExt cx="1047750" cy="3121026"/>
                                      </a:xfrm>
                                    </wpg:grpSpPr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369662" y="6216825"/>
                                          <a:ext cx="193675" cy="6985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40" w="12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9" y="152"/>
                                              </a:lnTo>
                                              <a:lnTo>
                                                <a:pt x="84" y="304"/>
                                              </a:lnTo>
                                              <a:lnTo>
                                                <a:pt x="122" y="417"/>
                                              </a:lnTo>
                                              <a:lnTo>
                                                <a:pt x="122" y="440"/>
                                              </a:lnTo>
                                              <a:lnTo>
                                                <a:pt x="76" y="306"/>
                                              </a:lnTo>
                                              <a:lnTo>
                                                <a:pt x="39" y="180"/>
                                              </a:lnTo>
                                              <a:lnTo>
                                                <a:pt x="6" y="53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9" name="Shape 19"/>
                                      <wps:spPr>
                                        <a:xfrm>
                                          <a:off x="572862" y="6905800"/>
                                          <a:ext cx="184150" cy="42703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69" w="116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" y="19"/>
                                              </a:lnTo>
                                              <a:lnTo>
                                                <a:pt x="37" y="93"/>
                                              </a:lnTo>
                                              <a:lnTo>
                                                <a:pt x="67" y="167"/>
                                              </a:lnTo>
                                              <a:lnTo>
                                                <a:pt x="116" y="269"/>
                                              </a:lnTo>
                                              <a:lnTo>
                                                <a:pt x="108" y="269"/>
                                              </a:lnTo>
                                              <a:lnTo>
                                                <a:pt x="60" y="169"/>
                                              </a:lnTo>
                                              <a:lnTo>
                                                <a:pt x="30" y="98"/>
                                              </a:lnTo>
                                              <a:lnTo>
                                                <a:pt x="1" y="25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0" name="Shape 20"/>
                                      <wps:spPr>
                                        <a:xfrm>
                                          <a:off x="141062" y="4211812"/>
                                          <a:ext cx="222250" cy="201930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272" w="14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1" y="79"/>
                                              </a:lnTo>
                                              <a:lnTo>
                                                <a:pt x="3" y="159"/>
                                              </a:lnTo>
                                              <a:lnTo>
                                                <a:pt x="12" y="317"/>
                                              </a:lnTo>
                                              <a:lnTo>
                                                <a:pt x="23" y="476"/>
                                              </a:lnTo>
                                              <a:lnTo>
                                                <a:pt x="39" y="634"/>
                                              </a:lnTo>
                                              <a:lnTo>
                                                <a:pt x="58" y="792"/>
                                              </a:lnTo>
                                              <a:lnTo>
                                                <a:pt x="83" y="948"/>
                                              </a:lnTo>
                                              <a:lnTo>
                                                <a:pt x="107" y="1086"/>
                                              </a:lnTo>
                                              <a:lnTo>
                                                <a:pt x="135" y="1223"/>
                                              </a:lnTo>
                                              <a:lnTo>
                                                <a:pt x="140" y="1272"/>
                                              </a:lnTo>
                                              <a:lnTo>
                                                <a:pt x="138" y="1262"/>
                                              </a:lnTo>
                                              <a:lnTo>
                                                <a:pt x="105" y="1106"/>
                                              </a:lnTo>
                                              <a:lnTo>
                                                <a:pt x="77" y="949"/>
                                              </a:lnTo>
                                              <a:lnTo>
                                                <a:pt x="53" y="792"/>
                                              </a:lnTo>
                                              <a:lnTo>
                                                <a:pt x="35" y="634"/>
                                              </a:lnTo>
                                              <a:lnTo>
                                                <a:pt x="20" y="476"/>
                                              </a:lnTo>
                                              <a:lnTo>
                                                <a:pt x="9" y="317"/>
                                              </a:lnTo>
                                              <a:lnTo>
                                                <a:pt x="2" y="159"/>
                                              </a:lnTo>
                                              <a:lnTo>
                                                <a:pt x="0" y="79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1" name="Shape 21"/>
                                      <wps:spPr>
                                        <a:xfrm>
                                          <a:off x="341087" y="4861100"/>
                                          <a:ext cx="71438" cy="13557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854" w="45">
                                              <a:moveTo>
                                                <a:pt x="45" y="0"/>
                                              </a:moveTo>
                                              <a:lnTo>
                                                <a:pt x="45" y="0"/>
                                              </a:lnTo>
                                              <a:lnTo>
                                                <a:pt x="35" y="66"/>
                                              </a:lnTo>
                                              <a:lnTo>
                                                <a:pt x="26" y="133"/>
                                              </a:lnTo>
                                              <a:lnTo>
                                                <a:pt x="14" y="267"/>
                                              </a:lnTo>
                                              <a:lnTo>
                                                <a:pt x="6" y="401"/>
                                              </a:lnTo>
                                              <a:lnTo>
                                                <a:pt x="3" y="534"/>
                                              </a:lnTo>
                                              <a:lnTo>
                                                <a:pt x="6" y="669"/>
                                              </a:lnTo>
                                              <a:lnTo>
                                                <a:pt x="14" y="803"/>
                                              </a:lnTo>
                                              <a:lnTo>
                                                <a:pt x="18" y="854"/>
                                              </a:lnTo>
                                              <a:lnTo>
                                                <a:pt x="18" y="851"/>
                                              </a:lnTo>
                                              <a:lnTo>
                                                <a:pt x="9" y="814"/>
                                              </a:lnTo>
                                              <a:lnTo>
                                                <a:pt x="8" y="803"/>
                                              </a:lnTo>
                                              <a:lnTo>
                                                <a:pt x="1" y="669"/>
                                              </a:lnTo>
                                              <a:lnTo>
                                                <a:pt x="0" y="534"/>
                                              </a:lnTo>
                                              <a:lnTo>
                                                <a:pt x="3" y="401"/>
                                              </a:lnTo>
                                              <a:lnTo>
                                                <a:pt x="12" y="267"/>
                                              </a:lnTo>
                                              <a:lnTo>
                                                <a:pt x="25" y="132"/>
                                              </a:lnTo>
                                              <a:lnTo>
                                                <a:pt x="34" y="66"/>
                                              </a:lnTo>
                                              <a:lnTo>
                                                <a:pt x="45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2" name="Shape 22"/>
                                      <wps:spPr>
                                        <a:xfrm>
                                          <a:off x="363312" y="6231112"/>
                                          <a:ext cx="244475" cy="99853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29" w="154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0" y="44"/>
                                              </a:lnTo>
                                              <a:lnTo>
                                                <a:pt x="21" y="126"/>
                                              </a:lnTo>
                                              <a:lnTo>
                                                <a:pt x="34" y="207"/>
                                              </a:lnTo>
                                              <a:lnTo>
                                                <a:pt x="53" y="293"/>
                                              </a:lnTo>
                                              <a:lnTo>
                                                <a:pt x="75" y="380"/>
                                              </a:lnTo>
                                              <a:lnTo>
                                                <a:pt x="100" y="466"/>
                                              </a:lnTo>
                                              <a:lnTo>
                                                <a:pt x="120" y="521"/>
                                              </a:lnTo>
                                              <a:lnTo>
                                                <a:pt x="141" y="576"/>
                                              </a:lnTo>
                                              <a:lnTo>
                                                <a:pt x="152" y="618"/>
                                              </a:lnTo>
                                              <a:lnTo>
                                                <a:pt x="154" y="629"/>
                                              </a:lnTo>
                                              <a:lnTo>
                                                <a:pt x="140" y="595"/>
                                              </a:lnTo>
                                              <a:lnTo>
                                                <a:pt x="115" y="532"/>
                                              </a:lnTo>
                                              <a:lnTo>
                                                <a:pt x="93" y="468"/>
                                              </a:lnTo>
                                              <a:lnTo>
                                                <a:pt x="67" y="383"/>
                                              </a:lnTo>
                                              <a:lnTo>
                                                <a:pt x="47" y="295"/>
                                              </a:lnTo>
                                              <a:lnTo>
                                                <a:pt x="28" y="207"/>
                                              </a:lnTo>
                                              <a:lnTo>
                                                <a:pt x="12" y="104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3" name="Shape 23"/>
                                      <wps:spPr>
                                        <a:xfrm>
                                          <a:off x="620487" y="7223300"/>
                                          <a:ext cx="52388" cy="10953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9" w="3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3" y="69"/>
                                              </a:lnTo>
                                              <a:lnTo>
                                                <a:pt x="24" y="69"/>
                                              </a:lnTo>
                                              <a:lnTo>
                                                <a:pt x="12" y="35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4" name="Shape 24"/>
                                      <wps:spPr>
                                        <a:xfrm>
                                          <a:off x="355374" y="6153325"/>
                                          <a:ext cx="23813" cy="14763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93" w="1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" y="37"/>
                                              </a:lnTo>
                                              <a:lnTo>
                                                <a:pt x="9" y="40"/>
                                              </a:lnTo>
                                              <a:lnTo>
                                                <a:pt x="15" y="93"/>
                                              </a:lnTo>
                                              <a:lnTo>
                                                <a:pt x="5" y="49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5" name="Shape 25"/>
                                      <wps:spPr>
                                        <a:xfrm>
                                          <a:off x="563337" y="5689775"/>
                                          <a:ext cx="625475" cy="12160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766" w="394">
                                              <a:moveTo>
                                                <a:pt x="394" y="0"/>
                                              </a:moveTo>
                                              <a:lnTo>
                                                <a:pt x="394" y="0"/>
                                              </a:lnTo>
                                              <a:lnTo>
                                                <a:pt x="356" y="38"/>
                                              </a:lnTo>
                                              <a:lnTo>
                                                <a:pt x="319" y="77"/>
                                              </a:lnTo>
                                              <a:lnTo>
                                                <a:pt x="284" y="117"/>
                                              </a:lnTo>
                                              <a:lnTo>
                                                <a:pt x="249" y="160"/>
                                              </a:lnTo>
                                              <a:lnTo>
                                                <a:pt x="207" y="218"/>
                                              </a:lnTo>
                                              <a:lnTo>
                                                <a:pt x="168" y="276"/>
                                              </a:lnTo>
                                              <a:lnTo>
                                                <a:pt x="131" y="339"/>
                                              </a:lnTo>
                                              <a:lnTo>
                                                <a:pt x="98" y="402"/>
                                              </a:lnTo>
                                              <a:lnTo>
                                                <a:pt x="69" y="467"/>
                                              </a:lnTo>
                                              <a:lnTo>
                                                <a:pt x="45" y="535"/>
                                              </a:lnTo>
                                              <a:lnTo>
                                                <a:pt x="26" y="604"/>
                                              </a:lnTo>
                                              <a:lnTo>
                                                <a:pt x="14" y="673"/>
                                              </a:lnTo>
                                              <a:lnTo>
                                                <a:pt x="7" y="746"/>
                                              </a:lnTo>
                                              <a:lnTo>
                                                <a:pt x="6" y="766"/>
                                              </a:lnTo>
                                              <a:lnTo>
                                                <a:pt x="0" y="749"/>
                                              </a:lnTo>
                                              <a:lnTo>
                                                <a:pt x="1" y="744"/>
                                              </a:lnTo>
                                              <a:lnTo>
                                                <a:pt x="7" y="673"/>
                                              </a:lnTo>
                                              <a:lnTo>
                                                <a:pt x="21" y="603"/>
                                              </a:lnTo>
                                              <a:lnTo>
                                                <a:pt x="40" y="533"/>
                                              </a:lnTo>
                                              <a:lnTo>
                                                <a:pt x="65" y="466"/>
                                              </a:lnTo>
                                              <a:lnTo>
                                                <a:pt x="94" y="400"/>
                                              </a:lnTo>
                                              <a:lnTo>
                                                <a:pt x="127" y="336"/>
                                              </a:lnTo>
                                              <a:lnTo>
                                                <a:pt x="164" y="275"/>
                                              </a:lnTo>
                                              <a:lnTo>
                                                <a:pt x="204" y="215"/>
                                              </a:lnTo>
                                              <a:lnTo>
                                                <a:pt x="248" y="158"/>
                                              </a:lnTo>
                                              <a:lnTo>
                                                <a:pt x="282" y="116"/>
                                              </a:lnTo>
                                              <a:lnTo>
                                                <a:pt x="318" y="76"/>
                                              </a:lnTo>
                                              <a:lnTo>
                                                <a:pt x="354" y="37"/>
                                              </a:lnTo>
                                              <a:lnTo>
                                                <a:pt x="394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6" name="Shape 26"/>
                                      <wps:spPr>
                                        <a:xfrm>
                                          <a:off x="563337" y="6915325"/>
                                          <a:ext cx="57150" cy="30797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94" w="36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6" y="16"/>
                                              </a:lnTo>
                                              <a:lnTo>
                                                <a:pt x="7" y="19"/>
                                              </a:lnTo>
                                              <a:lnTo>
                                                <a:pt x="11" y="80"/>
                                              </a:lnTo>
                                              <a:lnTo>
                                                <a:pt x="20" y="132"/>
                                              </a:lnTo>
                                              <a:lnTo>
                                                <a:pt x="33" y="185"/>
                                              </a:lnTo>
                                              <a:lnTo>
                                                <a:pt x="36" y="194"/>
                                              </a:lnTo>
                                              <a:lnTo>
                                                <a:pt x="21" y="161"/>
                                              </a:lnTo>
                                              <a:lnTo>
                                                <a:pt x="15" y="145"/>
                                              </a:lnTo>
                                              <a:lnTo>
                                                <a:pt x="5" y="81"/>
                                              </a:lnTo>
                                              <a:lnTo>
                                                <a:pt x="1" y="41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7" name="Shape 27"/>
                                      <wps:spPr>
                                        <a:xfrm>
                                          <a:off x="607787" y="7229650"/>
                                          <a:ext cx="49213" cy="10318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5" w="3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1" y="65"/>
                                              </a:lnTo>
                                              <a:lnTo>
                                                <a:pt x="23" y="65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8" name="Shape 28"/>
                                      <wps:spPr>
                                        <a:xfrm>
                                          <a:off x="563337" y="6878812"/>
                                          <a:ext cx="11113" cy="6667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2" w="7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6" y="17"/>
                                              </a:lnTo>
                                              <a:lnTo>
                                                <a:pt x="7" y="42"/>
                                              </a:lnTo>
                                              <a:lnTo>
                                                <a:pt x="6" y="39"/>
                                              </a:lnTo>
                                              <a:lnTo>
                                                <a:pt x="0" y="23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9" name="Shape 29"/>
                                      <wps:spPr>
                                        <a:xfrm>
                                          <a:off x="587149" y="7145512"/>
                                          <a:ext cx="71438" cy="1873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18" w="4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6" y="16"/>
                                              </a:lnTo>
                                              <a:lnTo>
                                                <a:pt x="21" y="49"/>
                                              </a:lnTo>
                                              <a:lnTo>
                                                <a:pt x="33" y="84"/>
                                              </a:lnTo>
                                              <a:lnTo>
                                                <a:pt x="45" y="118"/>
                                              </a:lnTo>
                                              <a:lnTo>
                                                <a:pt x="44" y="118"/>
                                              </a:lnTo>
                                              <a:lnTo>
                                                <a:pt x="13" y="53"/>
                                              </a:lnTo>
                                              <a:lnTo>
                                                <a:pt x="11" y="4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/>
                                        </a:solidFill>
                                        <a:ln cap="flat" cmpd="sng" w="9525">
                                          <a:solidFill>
                                            <a:schemeClr val="dk2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GrpSpPr/>
                                    <wpg:grpSpPr>
                                      <a:xfrm>
                                        <a:off x="80645" y="4826972"/>
                                        <a:ext cx="1306273" cy="2505863"/>
                                        <a:chOff x="80645" y="4649964"/>
                                        <a:chExt cx="874712" cy="1677988"/>
                                      </a:xfrm>
                                    </wpg:grpSpPr>
                                    <wps:wsp>
                                      <wps:cNvSpPr/>
                                      <wps:cNvPr id="31" name="Shape 31"/>
                                      <wps:spPr>
                                        <a:xfrm>
                                          <a:off x="118745" y="5189714"/>
                                          <a:ext cx="198438" cy="71437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50" w="12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41" y="155"/>
                                              </a:lnTo>
                                              <a:lnTo>
                                                <a:pt x="86" y="309"/>
                                              </a:lnTo>
                                              <a:lnTo>
                                                <a:pt x="125" y="425"/>
                                              </a:lnTo>
                                              <a:lnTo>
                                                <a:pt x="125" y="450"/>
                                              </a:lnTo>
                                              <a:lnTo>
                                                <a:pt x="79" y="311"/>
                                              </a:lnTo>
                                              <a:lnTo>
                                                <a:pt x="41" y="183"/>
                                              </a:lnTo>
                                              <a:lnTo>
                                                <a:pt x="7" y="54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2" name="Shape 32"/>
                                      <wps:spPr>
                                        <a:xfrm>
                                          <a:off x="328295" y="5891389"/>
                                          <a:ext cx="187325" cy="436563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275" w="11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" y="20"/>
                                              </a:lnTo>
                                              <a:lnTo>
                                                <a:pt x="37" y="96"/>
                                              </a:lnTo>
                                              <a:lnTo>
                                                <a:pt x="69" y="170"/>
                                              </a:lnTo>
                                              <a:lnTo>
                                                <a:pt x="118" y="275"/>
                                              </a:lnTo>
                                              <a:lnTo>
                                                <a:pt x="109" y="275"/>
                                              </a:lnTo>
                                              <a:lnTo>
                                                <a:pt x="61" y="174"/>
                                              </a:lnTo>
                                              <a:lnTo>
                                                <a:pt x="30" y="100"/>
                                              </a:lnTo>
                                              <a:lnTo>
                                                <a:pt x="0" y="2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3" name="Shape 33"/>
                                      <wps:spPr>
                                        <a:xfrm>
                                          <a:off x="80645" y="5010327"/>
                                          <a:ext cx="31750" cy="19208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21" w="2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6" y="72"/>
                                              </a:lnTo>
                                              <a:lnTo>
                                                <a:pt x="20" y="121"/>
                                              </a:lnTo>
                                              <a:lnTo>
                                                <a:pt x="18" y="112"/>
                                              </a:lnTo>
                                              <a:lnTo>
                                                <a:pt x="0" y="31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4" name="Shape 34"/>
                                      <wps:spPr>
                                        <a:xfrm>
                                          <a:off x="112395" y="5202414"/>
                                          <a:ext cx="250825" cy="1020763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43" w="15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1" y="46"/>
                                              </a:lnTo>
                                              <a:lnTo>
                                                <a:pt x="22" y="129"/>
                                              </a:lnTo>
                                              <a:lnTo>
                                                <a:pt x="36" y="211"/>
                                              </a:lnTo>
                                              <a:lnTo>
                                                <a:pt x="55" y="301"/>
                                              </a:lnTo>
                                              <a:lnTo>
                                                <a:pt x="76" y="389"/>
                                              </a:lnTo>
                                              <a:lnTo>
                                                <a:pt x="103" y="476"/>
                                              </a:lnTo>
                                              <a:lnTo>
                                                <a:pt x="123" y="533"/>
                                              </a:lnTo>
                                              <a:lnTo>
                                                <a:pt x="144" y="588"/>
                                              </a:lnTo>
                                              <a:lnTo>
                                                <a:pt x="155" y="632"/>
                                              </a:lnTo>
                                              <a:lnTo>
                                                <a:pt x="158" y="643"/>
                                              </a:lnTo>
                                              <a:lnTo>
                                                <a:pt x="142" y="608"/>
                                              </a:lnTo>
                                              <a:lnTo>
                                                <a:pt x="118" y="544"/>
                                              </a:lnTo>
                                              <a:lnTo>
                                                <a:pt x="95" y="478"/>
                                              </a:lnTo>
                                              <a:lnTo>
                                                <a:pt x="69" y="391"/>
                                              </a:lnTo>
                                              <a:lnTo>
                                                <a:pt x="47" y="302"/>
                                              </a:lnTo>
                                              <a:lnTo>
                                                <a:pt x="29" y="212"/>
                                              </a:lnTo>
                                              <a:lnTo>
                                                <a:pt x="13" y="107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5" name="Shape 35"/>
                                      <wps:spPr>
                                        <a:xfrm>
                                          <a:off x="375920" y="6215239"/>
                                          <a:ext cx="52388" cy="112713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71" w="3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3" y="71"/>
                                              </a:lnTo>
                                              <a:lnTo>
                                                <a:pt x="24" y="71"/>
                                              </a:lnTo>
                                              <a:lnTo>
                                                <a:pt x="11" y="3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6" name="Shape 36"/>
                                      <wps:spPr>
                                        <a:xfrm>
                                          <a:off x="106045" y="5124627"/>
                                          <a:ext cx="23813" cy="150813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95" w="15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" y="37"/>
                                              </a:lnTo>
                                              <a:lnTo>
                                                <a:pt x="8" y="41"/>
                                              </a:lnTo>
                                              <a:lnTo>
                                                <a:pt x="15" y="95"/>
                                              </a:lnTo>
                                              <a:lnTo>
                                                <a:pt x="4" y="49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7" name="Shape 37"/>
                                      <wps:spPr>
                                        <a:xfrm>
                                          <a:off x="317182" y="4649964"/>
                                          <a:ext cx="638175" cy="12414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782" w="402">
                                              <a:moveTo>
                                                <a:pt x="402" y="0"/>
                                              </a:moveTo>
                                              <a:lnTo>
                                                <a:pt x="402" y="1"/>
                                              </a:lnTo>
                                              <a:lnTo>
                                                <a:pt x="363" y="39"/>
                                              </a:lnTo>
                                              <a:lnTo>
                                                <a:pt x="325" y="79"/>
                                              </a:lnTo>
                                              <a:lnTo>
                                                <a:pt x="290" y="121"/>
                                              </a:lnTo>
                                              <a:lnTo>
                                                <a:pt x="255" y="164"/>
                                              </a:lnTo>
                                              <a:lnTo>
                                                <a:pt x="211" y="222"/>
                                              </a:lnTo>
                                              <a:lnTo>
                                                <a:pt x="171" y="284"/>
                                              </a:lnTo>
                                              <a:lnTo>
                                                <a:pt x="133" y="346"/>
                                              </a:lnTo>
                                              <a:lnTo>
                                                <a:pt x="100" y="411"/>
                                              </a:lnTo>
                                              <a:lnTo>
                                                <a:pt x="71" y="478"/>
                                              </a:lnTo>
                                              <a:lnTo>
                                                <a:pt x="45" y="546"/>
                                              </a:lnTo>
                                              <a:lnTo>
                                                <a:pt x="27" y="617"/>
                                              </a:lnTo>
                                              <a:lnTo>
                                                <a:pt x="13" y="689"/>
                                              </a:lnTo>
                                              <a:lnTo>
                                                <a:pt x="7" y="761"/>
                                              </a:lnTo>
                                              <a:lnTo>
                                                <a:pt x="7" y="782"/>
                                              </a:lnTo>
                                              <a:lnTo>
                                                <a:pt x="0" y="765"/>
                                              </a:lnTo>
                                              <a:lnTo>
                                                <a:pt x="1" y="761"/>
                                              </a:lnTo>
                                              <a:lnTo>
                                                <a:pt x="7" y="688"/>
                                              </a:lnTo>
                                              <a:lnTo>
                                                <a:pt x="21" y="616"/>
                                              </a:lnTo>
                                              <a:lnTo>
                                                <a:pt x="40" y="545"/>
                                              </a:lnTo>
                                              <a:lnTo>
                                                <a:pt x="66" y="475"/>
                                              </a:lnTo>
                                              <a:lnTo>
                                                <a:pt x="95" y="409"/>
                                              </a:lnTo>
                                              <a:lnTo>
                                                <a:pt x="130" y="343"/>
                                              </a:lnTo>
                                              <a:lnTo>
                                                <a:pt x="167" y="281"/>
                                              </a:lnTo>
                                              <a:lnTo>
                                                <a:pt x="209" y="220"/>
                                              </a:lnTo>
                                              <a:lnTo>
                                                <a:pt x="253" y="163"/>
                                              </a:lnTo>
                                              <a:lnTo>
                                                <a:pt x="287" y="120"/>
                                              </a:lnTo>
                                              <a:lnTo>
                                                <a:pt x="324" y="78"/>
                                              </a:lnTo>
                                              <a:lnTo>
                                                <a:pt x="362" y="38"/>
                                              </a:lnTo>
                                              <a:lnTo>
                                                <a:pt x="40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8" name="Shape 38"/>
                                      <wps:spPr>
                                        <a:xfrm>
                                          <a:off x="317182" y="5904089"/>
                                          <a:ext cx="58738" cy="311150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96" w="37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6" y="15"/>
                                              </a:lnTo>
                                              <a:lnTo>
                                                <a:pt x="7" y="18"/>
                                              </a:lnTo>
                                              <a:lnTo>
                                                <a:pt x="12" y="80"/>
                                              </a:lnTo>
                                              <a:lnTo>
                                                <a:pt x="21" y="134"/>
                                              </a:lnTo>
                                              <a:lnTo>
                                                <a:pt x="33" y="188"/>
                                              </a:lnTo>
                                              <a:lnTo>
                                                <a:pt x="37" y="196"/>
                                              </a:lnTo>
                                              <a:lnTo>
                                                <a:pt x="22" y="162"/>
                                              </a:lnTo>
                                              <a:lnTo>
                                                <a:pt x="15" y="146"/>
                                              </a:lnTo>
                                              <a:lnTo>
                                                <a:pt x="5" y="81"/>
                                              </a:lnTo>
                                              <a:lnTo>
                                                <a:pt x="1" y="4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9" name="Shape 39"/>
                                      <wps:spPr>
                                        <a:xfrm>
                                          <a:off x="363220" y="6223177"/>
                                          <a:ext cx="49213" cy="10477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6" w="31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31" y="66"/>
                                              </a:lnTo>
                                              <a:lnTo>
                                                <a:pt x="24" y="66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0" name="Shape 40"/>
                                      <wps:spPr>
                                        <a:xfrm>
                                          <a:off x="317182" y="5864402"/>
                                          <a:ext cx="11113" cy="68263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3" w="7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" y="17"/>
                                              </a:lnTo>
                                              <a:lnTo>
                                                <a:pt x="7" y="43"/>
                                              </a:lnTo>
                                              <a:lnTo>
                                                <a:pt x="6" y="40"/>
                                              </a:lnTo>
                                              <a:lnTo>
                                                <a:pt x="0" y="25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41" name="Shape 41"/>
                                      <wps:spPr>
                                        <a:xfrm>
                                          <a:off x="340995" y="6135864"/>
                                          <a:ext cx="73025" cy="192088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21" w="46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" y="16"/>
                                              </a:lnTo>
                                              <a:lnTo>
                                                <a:pt x="22" y="50"/>
                                              </a:lnTo>
                                              <a:lnTo>
                                                <a:pt x="33" y="86"/>
                                              </a:lnTo>
                                              <a:lnTo>
                                                <a:pt x="46" y="121"/>
                                              </a:lnTo>
                                              <a:lnTo>
                                                <a:pt x="45" y="121"/>
                                              </a:lnTo>
                                              <a:lnTo>
                                                <a:pt x="14" y="55"/>
                                              </a:lnTo>
                                              <a:lnTo>
                                                <a:pt x="11" y="44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dk2">
                                            <a:alpha val="20000"/>
                                          </a:schemeClr>
                                        </a:solidFill>
                                        <a:ln cap="flat" cmpd="sng" w="9525">
                                          <a:solidFill>
                                            <a:schemeClr val="dk2">
                                              <a:alpha val="20000"/>
                                            </a:schemeClr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409575</wp:posOffset>
                </wp:positionH>
                <wp:positionV relativeFrom="page">
                  <wp:posOffset>1063625</wp:posOffset>
                </wp:positionV>
                <wp:extent cx="2686050" cy="750959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6050" cy="7509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t2ml6rmqdw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del Soporte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0kid637oh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Alcance del Plan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fwczh99d20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Plan de Acción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hdqv7onpbs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Recursos y Responsabilidades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ekkua9t7n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Línea de Tiempo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4tubdcsqte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Seguimiento y Evaluación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este plan se explican los pasos a seguir en caso de que se deba solucionar o prevenir problemas en la aplicación, con la finalidad de evitar problemas con los usuarios que utilicen el sistema propiamente 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2ml6rmqdw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Objetivos del Soporte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principal objetivo de este plan de soporte es poder entregar apoyo y mantenimiento continuo de los diferentes apartados del sistema desarrollado.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Además se busca lo siguiente: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Solucionar fallos de manera rápida y eficiente.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Prevenir la inaccesibilidad a la aplicación.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Apoyar a la mantención de un flujo de uso continuo.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la seguridad de funcionamiento al usuario y cliente.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 la finalidad de lograr la eficiencia y seguridad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kid637oht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Alcance del Plan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servicio de soporte se cuenta con las siguientes capacidades de funcionamiento: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Incluido:</w:t>
      </w:r>
      <w:r w:rsidDel="00000000" w:rsidR="00000000" w:rsidRPr="00000000">
        <w:rPr>
          <w:rtl w:val="0"/>
        </w:rPr>
        <w:t xml:space="preserve"> Fallos de interfaz, problemas de código o funcionamiento, fallas de servidor, fallas de base de datos.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Excluido: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Sustitución de hardware, desarrollo de nuevas funcionalidades, migraciones de datos, soporte frente a desastres naturales, actualizaciones de software.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wczh99d20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Plan de Acción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plan de acción que se va a realizar con objetivo en cumplir con el soporte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Se debe identificar el problema que afecta el sistema por medio de pruebas que permitan verificar su origen y funcionamiento a detalle.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Análisis:</w:t>
      </w:r>
      <w:r w:rsidDel="00000000" w:rsidR="00000000" w:rsidRPr="00000000">
        <w:rPr>
          <w:rtl w:val="0"/>
        </w:rPr>
        <w:t xml:space="preserve"> Se realiza un análisis sobre el problema detectado y en base ello se busca una solución a implementar con la finalidad de corregir el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Iniciales:</w:t>
      </w:r>
      <w:r w:rsidDel="00000000" w:rsidR="00000000" w:rsidRPr="00000000">
        <w:rPr>
          <w:rtl w:val="0"/>
        </w:rPr>
        <w:t xml:space="preserve"> Se realizan pruebas para revisar la solución que se busca implementar y evitar posibles errores futuros o fallos generales.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Implementación: </w:t>
      </w:r>
      <w:r w:rsidDel="00000000" w:rsidR="00000000" w:rsidRPr="00000000">
        <w:rPr>
          <w:rtl w:val="0"/>
        </w:rPr>
        <w:t xml:space="preserve">Se implementa la solución que fue probada con la finalidad de solucionar el error de forma definitiva.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Finales:</w:t>
      </w:r>
      <w:r w:rsidDel="00000000" w:rsidR="00000000" w:rsidRPr="00000000">
        <w:rPr>
          <w:rtl w:val="0"/>
        </w:rPr>
        <w:t xml:space="preserve"> Se realizarán pruebas para verificar que la solución implementada funcione como en las pruebas anteriores y terminar con el proceso de implementación.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Revisión:</w:t>
      </w:r>
      <w:r w:rsidDel="00000000" w:rsidR="00000000" w:rsidRPr="00000000">
        <w:rPr>
          <w:rtl w:val="0"/>
        </w:rPr>
        <w:t xml:space="preserve"> Se realiza un seguimiento continuo de la funcionalidad o sistema en el que ocurrió el fallo con la finalidad de estar al tanto en caso de ocurrir otro problema relacionado con el funcionamiento solucionado anteriormente.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dqv7onpbs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Recursos y Responsabilidades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desarrollo del soporte ofrecido se establecen los siguientes recursos a utilizar y responsabilidades asignadas: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base de datos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internet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Acceso a un computador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cliente es el responsable de entregar todos los recursos que se necesiten para realizar la mantención, además de entregar acceso a los sistemas involucrados con el problema.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equipo de soporte es el encargado de realizar todas las implementaciones y cambios requeridos en base al plan de acción y el problema encontrado.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/>
      </w:pPr>
      <w:bookmarkStart w:colFirst="0" w:colLast="0" w:name="_zekkua9t7nu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Línea de Tiempo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Inicio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Fin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Soporte,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soporte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Iniciales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soporte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soporte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Finales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soporte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soporte, Cliente</w:t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. Costos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costos que se van a necesitar cubrir para realizar el soporte son: </w:t>
      </w:r>
    </w:p>
    <w:tbl>
      <w:tblPr>
        <w:tblStyle w:val="Table4"/>
        <w:tblW w:w="4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130"/>
        <w:tblGridChange w:id="0">
          <w:tblGrid>
            <w:gridCol w:w="192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Costo(CLP)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$40.000 la hora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Licencias de 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$32.000 por 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Herramientas de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$330,000 al año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tubdcsqte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Seguimiento y Evaluación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medir el éxito en las distintas evaluaciones se va a utilizar un sistema de reporte en donde se debe especificar cómo se encuentra funcionando y si ha presentado algún tipo de problema en su funcionamiento, en caso que en el documento no exista ningún problema, se considera un éxito y se finaliza el soporte.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responsable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Marco Andrés Flores Tapia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cliente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German Muñoz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4733925</wp:posOffset>
          </wp:positionH>
          <wp:positionV relativeFrom="paragraph">
            <wp:posOffset>-228599</wp:posOffset>
          </wp:positionV>
          <wp:extent cx="1685346" cy="414338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85346" cy="4143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-571499</wp:posOffset>
          </wp:positionH>
          <wp:positionV relativeFrom="paragraph">
            <wp:posOffset>-228599</wp:posOffset>
          </wp:positionV>
          <wp:extent cx="428625" cy="45720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1475" l="13114" r="13114" t="9836"/>
                  <a:stretch>
                    <a:fillRect/>
                  </a:stretch>
                </pic:blipFill>
                <pic:spPr>
                  <a:xfrm>
                    <a:off x="0" y="0"/>
                    <a:ext cx="4286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