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7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color w:val="000000"/>
                <w:sz w:val="24"/>
                <w:szCs w:val="24"/>
                <w:rtl w:val="0"/>
              </w:rPr>
              <w:t xml:space="preserve">Mis intereses profesionales como lo señalé a principio de semestre siguen siendo los mismos, no han cambiado, incluso, me atrevo a decir que no solo se han mantenido sino que aumentado, mis áreas de interés ya no solo se basan en la base de datos, la cual es un área que me gustaría perfeccionarme, sino que con este proyecto me llama aún más la atención el apartado del Frontend, un área muy llamativa por mis habilidades de diseño al igual que el manejo de datos almacenados.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1"/>
                <w:color w:val="1f4e79"/>
              </w:rPr>
            </w:pPr>
            <w:r w:rsidDel="00000000" w:rsidR="00000000" w:rsidRPr="00000000">
              <w:rPr>
                <w:color w:val="000000"/>
                <w:sz w:val="24"/>
                <w:szCs w:val="24"/>
                <w:rtl w:val="0"/>
              </w:rPr>
              <w:t xml:space="preserve">Como mencioné anteriormente este proyecto APT que fue creado durante el semestre no solo me mantuvo en constante interés con lo que ya sabía, sino que aumentó considerablemente al menos en el apartado de Frontend, el cual, era un área que no me convencía del todo al inicio, y que a medida que más lo trabajaba notaba la facilidad que tenía con este, así mismo, aumentando mi interés finalmente.</w:t>
            </w: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0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6">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7">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color w:val="000000"/>
                <w:sz w:val="24"/>
                <w:szCs w:val="24"/>
                <w:rtl w:val="0"/>
              </w:rPr>
              <w:t xml:space="preserve">Como planteé en la pregunta 2 del documento de reflexión fase 1 mis fortalezas sí han cambiado, aumentaron en este caso, mejor dominio de las herramientas y aumentado mis conocimientos en el desarrollo. En cuanto a las debilidades siguen habiendo espacios en los que me falta precisar mejor la información, aún así, he aplicado la metodología SCRUM, aprendiendo más de ella y la documentación respectiva que se solicita.</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color w:val="000000"/>
                <w:sz w:val="24"/>
                <w:szCs w:val="24"/>
                <w:rtl w:val="0"/>
              </w:rPr>
              <w:t xml:space="preserve">Siempre he estado en constante desarrollo de mis fortalezas desde que comencé a estudiar, cada retroalimentación que un profesor me entrega la </w:t>
            </w:r>
            <w:r w:rsidDel="00000000" w:rsidR="00000000" w:rsidRPr="00000000">
              <w:rPr>
                <w:color w:val="000000"/>
                <w:sz w:val="24"/>
                <w:szCs w:val="24"/>
                <w:rtl w:val="0"/>
              </w:rPr>
              <w:t xml:space="preserve">tomo</w:t>
            </w:r>
            <w:r w:rsidDel="00000000" w:rsidR="00000000" w:rsidRPr="00000000">
              <w:rPr>
                <w:color w:val="000000"/>
                <w:sz w:val="24"/>
                <w:szCs w:val="24"/>
                <w:rtl w:val="0"/>
              </w:rPr>
              <w:t xml:space="preserve"> y la mejoro de cierta manera. Así, no vuelvo a cometer los mismos errores y me los retroalimentan los mismos docentes que me indicaron en lo que estaba fallando.</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color w:val="000000"/>
                <w:sz w:val="24"/>
                <w:szCs w:val="24"/>
                <w:rtl w:val="0"/>
              </w:rPr>
              <w:t xml:space="preserv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jc w:val="both"/>
              <w:rPr>
                <w:rFonts w:ascii="Calibri" w:cs="Calibri" w:eastAsia="Calibri" w:hAnsi="Calibri"/>
                <w:b w:val="1"/>
                <w:color w:val="1f4e79"/>
              </w:rPr>
            </w:pPr>
            <w:r w:rsidDel="00000000" w:rsidR="00000000" w:rsidRPr="00000000">
              <w:rPr>
                <w:color w:val="000000"/>
                <w:sz w:val="24"/>
                <w:szCs w:val="24"/>
                <w:rtl w:val="0"/>
              </w:rPr>
              <w:t xml:space="preserve">Enfrentarlos directamente, pedir que me </w:t>
            </w:r>
            <w:r w:rsidDel="00000000" w:rsidR="00000000" w:rsidRPr="00000000">
              <w:rPr>
                <w:color w:val="000000"/>
                <w:sz w:val="24"/>
                <w:szCs w:val="24"/>
                <w:rtl w:val="0"/>
              </w:rPr>
              <w:t xml:space="preserve">retroalimenten</w:t>
            </w:r>
            <w:r w:rsidDel="00000000" w:rsidR="00000000" w:rsidRPr="00000000">
              <w:rPr>
                <w:color w:val="000000"/>
                <w:sz w:val="24"/>
                <w:szCs w:val="24"/>
                <w:rtl w:val="0"/>
              </w:rPr>
              <w:t xml:space="preserve"> y trabajarlos, no hay de otra manera al menos para mi.</w:t>
            </w:r>
            <w:r w:rsidDel="00000000" w:rsidR="00000000" w:rsidRPr="00000000">
              <w:rPr>
                <w:rtl w:val="0"/>
              </w:rPr>
            </w:r>
          </w:p>
        </w:tc>
      </w:tr>
    </w:tbl>
    <w:p w:rsidR="00000000" w:rsidDel="00000000" w:rsidP="00000000" w:rsidRDefault="00000000" w:rsidRPr="00000000" w14:paraId="00000020">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2">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color w:val="000000"/>
                <w:sz w:val="24"/>
                <w:szCs w:val="24"/>
                <w:rtl w:val="0"/>
              </w:rPr>
              <w:t xml:space="preserve">Después de haber terminado mi proyecto APT junto al equipo, mis proyecciones laborales aumentaron, no solo será base de datos que me quiera dedicar, el frontend me ha aumentado mi interés, se me hace fácil y me gustaría realizarlo laboralmente hablando.</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jc w:val="both"/>
              <w:rPr>
                <w:rFonts w:ascii="Calibri" w:cs="Calibri" w:eastAsia="Calibri" w:hAnsi="Calibri"/>
                <w:b w:val="1"/>
                <w:color w:val="1f4e79"/>
              </w:rPr>
            </w:pPr>
            <w:r w:rsidDel="00000000" w:rsidR="00000000" w:rsidRPr="00000000">
              <w:rPr>
                <w:color w:val="000000"/>
                <w:sz w:val="24"/>
                <w:szCs w:val="24"/>
                <w:rtl w:val="0"/>
              </w:rPr>
              <w:t xml:space="preserve">Me imagino en un trabajo relacionado al 100% con la informática, desarrollando y gestionando proyectos, asumir responsabilidades y elaborar nuevas soluciones a las diferentes problemáticas que me pueda encontrar en el camino. Me identifico en un lugar donde se deban aportar ideas, hablar con el cliente, innovar y por sobre todo ser capaz de llevar a cabo proyectos exitosos.</w:t>
            </w:r>
            <w:r w:rsidDel="00000000" w:rsidR="00000000" w:rsidRPr="00000000">
              <w:rPr>
                <w:rtl w:val="0"/>
              </w:rPr>
            </w:r>
          </w:p>
        </w:tc>
      </w:tr>
    </w:tbl>
    <w:p w:rsidR="00000000" w:rsidDel="00000000" w:rsidP="00000000" w:rsidRDefault="00000000" w:rsidRPr="00000000" w14:paraId="00000028">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color w:val="000000"/>
                <w:sz w:val="24"/>
                <w:szCs w:val="24"/>
                <w:rtl w:val="0"/>
              </w:rPr>
              <w:t xml:space="preserve">En aspectos positivos siento que el equipo se ha comprometido fielmente al proyecto, cumpliendo con sus responsabilidades y finalmente cumpliendo los objetivos que teníamos a medida que avanzábamos.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color w:val="000000"/>
                <w:sz w:val="24"/>
                <w:szCs w:val="24"/>
                <w:rtl w:val="0"/>
              </w:rPr>
              <w:t xml:space="preserve">Ahora, quizás algo negativo que se debe remarcar es sobre la gestión del tiempo, debido a que ninguno dentro del equipo tiene la experiencia suficiente para establecer de manera clara tiempos promedios de desarrollo, pero que finalmente se han realizado sin mayor problema y no han sido representados como un obstáculo.</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color w:val="000000"/>
                <w:sz w:val="24"/>
                <w:szCs w:val="24"/>
                <w:rtl w:val="0"/>
              </w:rPr>
              <w:t xml:space="preserve">Personalmente siento que ahora al tener un poco más de experiencia con este proyecto, sé de lo que soy capaz, sé que cosas me cuestan realizar y sé también cuando pedir ayuda en algún problema, por ende, los aspectos a mejorar laboralmente serían en un inicio apoyarme más con mi equipo de trabajo, abrir nuevas oportunidades de ideas para solucionar problemas, entrar en un diálogo y obtener los mejores resultados posibles.</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jc w:val="both"/>
              <w:rPr>
                <w:sz w:val="24"/>
                <w:szCs w:val="24"/>
              </w:rPr>
            </w:pPr>
            <w:r w:rsidDel="00000000" w:rsidR="00000000" w:rsidRPr="00000000">
              <w:rPr>
                <w:rtl w:val="0"/>
              </w:rPr>
            </w:r>
          </w:p>
        </w:tc>
      </w:tr>
    </w:tbl>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3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1"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3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3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4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pKkDCOeQHBYzawkaptXE+NcGwg==">CgMxLjAyCGguZ2pkZ3hzOAByITFGVmpRREsxOVluQWVtdFM3ci01Zk1yN01DV0tyM0I4WQ==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