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Han cambiado, he visto más a fondo otro proceso que me ha gustado, el hecho de ser el Scrum Master del equipo, me hizo ver las cosas de otra manera, y mejoraron mi organización, esto me hizo reflexionar más respectos mis intereses, que antes eran más apegados a la creación de sitios web, pero gracias a la metodología scrum y el liderazgo que realicé con mi equipo, puedo mencionar que mis interés han cambiado algo más respecto a las veces anteriores.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Han afectado de manera positiva, me he visto con mejorar en mi rendimiento y responsabilidades, me he adentrado más en lo que es la gestión, sin olvidar que de igual manera realicé programación y si bien la programación era mi interés principal, mi forma de pensar cambió.la gestión me interesó más que la programación.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fueron la adaptabilidad que tuve con la metodología, al aplicarla en una mayor escala, el tener que liderar al equipo y dar indicaciones y tiempos de entrega flexibles, y más aún mi comunicación con el equipo. tener un lenguaje más claro de lo que debe realizar.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debilidades: se puede decir que fue mi falta de prevención de riesgos, sucedieron bastantes obstáculos que en algunas ocasiones no se lograron prevenir.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Indagar más a lo que es la metodología, buscando áreas donde esta experiencia se vea beneficiada.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Realizar una profundización del proyecto, no solo actual sino futuros también, y realizar varios escenarios para evitar riesgos, Los escenarios serán en base a mi experiencia y contexto del negocio.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han cambiado, ahora no solo veo la programación, también veo la gestión y liderazgo de un proyecto como una proyección laboral, el tener esta experiencia dentro del proyecto fue bastante satisfactorio, sin olvidar que no generó grandes complicaciones gracias a que el equipo de trabajo fueron siempre responsables con los plazos.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Gracias a lo realizado con este proyecto, me gustaria postular a trabajos con la metodología Scrum y mas aun yo teniendo el rol de Scrum master, ese será un objetivo que buscaré y realizaré, por lo que dentro de los siguientes 5 años me imaginó como encargado de gestionar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 más positivo fue el compromiso y la responsabilidad, el equipo siempre mostró interés en el proyecto, realizando los avances como corresponde y aplicando sus conocimientos de manera correcta.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negativos fueron la falta de prevención con problemas tanto personales como de terceros, y algunos cambios rápidos que gracias a la metodología se superaron sin problemas.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Principalmente, creo que si son otras soluciones (No solo Aplicación móvil), me gustaría adentrarme en proyectos de nivel nacional y en el mejor de los casos en uno internacional. mejorar mi experiencia mediante a problemáticas y soluciones distintas, además me quiero empezar con los roles de menor a mayor, de developer hasta el jefe de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h+VzUweKj8RvpDDcC23nc/Pc5Q==">CgMxLjAyCGguZ2pkZ3hzOAByITF0YnYzZWxQRFppWUwxOVYxc1g4ekxEdG9NUV9HbHNJUw==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