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73772" w14:textId="088A73B8" w:rsidR="006243E2" w:rsidRDefault="006A7C1C">
      <w:pPr>
        <w:rPr>
          <w:b/>
          <w:bCs/>
        </w:rPr>
      </w:pPr>
      <w:r w:rsidRPr="006A7C1C">
        <w:rPr>
          <w:b/>
          <w:bCs/>
        </w:rPr>
        <w:t>riscv64-linux-gnu:</w:t>
      </w:r>
    </w:p>
    <w:p w14:paraId="4456635D" w14:textId="66A4AAF0" w:rsidR="006A7C1C" w:rsidRDefault="006A7C1C">
      <w:r>
        <w:t xml:space="preserve">Compilador de Linux, se puede instalar desde </w:t>
      </w:r>
      <w:proofErr w:type="spellStart"/>
      <w:r>
        <w:t>apt</w:t>
      </w:r>
      <w:proofErr w:type="spellEnd"/>
      <w:r>
        <w:t xml:space="preserve"> con un Ubuntu de versión básica.</w:t>
      </w:r>
    </w:p>
    <w:p w14:paraId="3CA0826D" w14:textId="0B19566F" w:rsidR="006A7C1C" w:rsidRDefault="006A7C1C">
      <w:r>
        <w:t>Programado por defecto para dar soporte a las arquitecturas de 64 bits, por tanto</w:t>
      </w:r>
      <w:r w:rsidR="00AF736E">
        <w:t>,</w:t>
      </w:r>
      <w:r>
        <w:t xml:space="preserve"> para trabajar con arquitecturas de 32 bits necesitamos añadirle información al compilador.</w:t>
      </w:r>
    </w:p>
    <w:p w14:paraId="6E8EA46B" w14:textId="2411046D" w:rsidR="006A7C1C" w:rsidRDefault="006A7C1C">
      <w:r>
        <w:t>Ejemplo programa ensamblador:</w:t>
      </w:r>
    </w:p>
    <w:p w14:paraId="27F951ED" w14:textId="18C1D17D" w:rsidR="006A7C1C" w:rsidRDefault="006A7C1C">
      <w:r w:rsidRPr="006A7C1C">
        <w:drawing>
          <wp:inline distT="0" distB="0" distL="0" distR="0" wp14:anchorId="5E8E5E6F" wp14:editId="50285963">
            <wp:extent cx="4465707" cy="4389500"/>
            <wp:effectExtent l="0" t="0" r="0" b="0"/>
            <wp:docPr id="17477698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989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8C6" w14:textId="12FAC7FF" w:rsidR="006A7C1C" w:rsidRDefault="00AF736E">
      <w:r>
        <w:t>Sentencia para compilar:</w:t>
      </w:r>
    </w:p>
    <w:p w14:paraId="1367A551" w14:textId="40BC0D79" w:rsidR="00AF736E" w:rsidRDefault="00AF736E">
      <w:r>
        <w:t>riscv64-linux-gnu-gcc -</w:t>
      </w:r>
      <w:proofErr w:type="spellStart"/>
      <w:r>
        <w:t>march</w:t>
      </w:r>
      <w:proofErr w:type="spellEnd"/>
      <w:r>
        <w:t>=rv32im -</w:t>
      </w:r>
      <w:proofErr w:type="spellStart"/>
      <w:r>
        <w:t>mabi</w:t>
      </w:r>
      <w:proofErr w:type="spellEnd"/>
      <w:r>
        <w:t>=ilp32 eje1.s -c eje1.o</w:t>
      </w:r>
    </w:p>
    <w:p w14:paraId="433719EF" w14:textId="51D5B6C3" w:rsidR="00AF736E" w:rsidRDefault="00AF736E">
      <w:r>
        <w:t>Sentencia para enlazar el objeto y generar el ejecutable:</w:t>
      </w:r>
    </w:p>
    <w:p w14:paraId="0C2B1F08" w14:textId="08654906" w:rsidR="00AF736E" w:rsidRDefault="00AF736E">
      <w:r>
        <w:t>riscv64-linux-gnu-ld</w:t>
      </w:r>
      <w:r w:rsidR="008B7E3C">
        <w:t xml:space="preserve"> -m elf32lriscv </w:t>
      </w:r>
      <w:r>
        <w:t xml:space="preserve">T </w:t>
      </w:r>
      <w:proofErr w:type="spellStart"/>
      <w:r w:rsidR="008B7E3C">
        <w:t>linker.ld</w:t>
      </w:r>
      <w:proofErr w:type="spellEnd"/>
      <w:r w:rsidR="008B7E3C">
        <w:t xml:space="preserve"> -o </w:t>
      </w:r>
      <w:proofErr w:type="spellStart"/>
      <w:r w:rsidR="008B7E3C">
        <w:t>prog</w:t>
      </w:r>
      <w:proofErr w:type="spellEnd"/>
      <w:r w:rsidR="008B7E3C">
        <w:t xml:space="preserve"> eje1.o</w:t>
      </w:r>
    </w:p>
    <w:p w14:paraId="239CFF7A" w14:textId="15D6B90A" w:rsidR="008B7E3C" w:rsidRDefault="008B7E3C">
      <w:proofErr w:type="spellStart"/>
      <w:r>
        <w:t>Linker</w:t>
      </w:r>
      <w:proofErr w:type="spellEnd"/>
      <w:r>
        <w:t xml:space="preserve"> script:</w:t>
      </w:r>
    </w:p>
    <w:p w14:paraId="3FF1B515" w14:textId="476A3697" w:rsidR="008B7E3C" w:rsidRDefault="00BA1FDF">
      <w:r w:rsidRPr="00BA1FDF">
        <w:lastRenderedPageBreak/>
        <w:drawing>
          <wp:inline distT="0" distB="0" distL="0" distR="0" wp14:anchorId="50BD25CE" wp14:editId="1E78BD80">
            <wp:extent cx="5258256" cy="4404742"/>
            <wp:effectExtent l="0" t="0" r="0" b="0"/>
            <wp:docPr id="8875187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1878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B4A3" w14:textId="77777777" w:rsidR="006A7C1C" w:rsidRPr="006A7C1C" w:rsidRDefault="006A7C1C"/>
    <w:sectPr w:rsidR="006A7C1C" w:rsidRPr="006A7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3F"/>
    <w:rsid w:val="00497022"/>
    <w:rsid w:val="00562D3F"/>
    <w:rsid w:val="006243E2"/>
    <w:rsid w:val="006A7C1C"/>
    <w:rsid w:val="00723A07"/>
    <w:rsid w:val="008B7E3C"/>
    <w:rsid w:val="009505E6"/>
    <w:rsid w:val="00AF736E"/>
    <w:rsid w:val="00BA0AFE"/>
    <w:rsid w:val="00BA1FDF"/>
    <w:rsid w:val="00F13CFD"/>
    <w:rsid w:val="00F5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F831"/>
  <w15:chartTrackingRefBased/>
  <w15:docId w15:val="{64C09DE6-1B15-40D8-82E5-6C709482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D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D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D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D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D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D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Burgos</dc:creator>
  <cp:keywords/>
  <dc:description/>
  <cp:lastModifiedBy>Bruno Burgos</cp:lastModifiedBy>
  <cp:revision>4</cp:revision>
  <dcterms:created xsi:type="dcterms:W3CDTF">2025-03-21T18:27:00Z</dcterms:created>
  <dcterms:modified xsi:type="dcterms:W3CDTF">2025-03-21T18:48:00Z</dcterms:modified>
</cp:coreProperties>
</file>