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F9DF2" w14:textId="51526225" w:rsidR="00034EA3" w:rsidRPr="00034EA3" w:rsidRDefault="00A62F8F" w:rsidP="00034EA3">
      <w:pPr>
        <w:jc w:val="center"/>
        <w:rPr>
          <w:b/>
          <w:bCs/>
          <w:sz w:val="48"/>
          <w:szCs w:val="48"/>
        </w:rPr>
      </w:pPr>
      <w:bookmarkStart w:id="0" w:name="_Hlk188115259"/>
      <w:r w:rsidRPr="00A62F8F">
        <w:rPr>
          <w:b/>
          <w:bCs/>
          <w:sz w:val="48"/>
          <w:szCs w:val="48"/>
        </w:rPr>
        <w:t>WebRISC-V</w:t>
      </w:r>
    </w:p>
    <w:bookmarkEnd w:id="0"/>
    <w:p w14:paraId="0B3AEF53" w14:textId="1D73A3A1" w:rsidR="00C632E3" w:rsidRPr="00034EA3" w:rsidRDefault="00C632E3" w:rsidP="00034EA3">
      <w:pPr>
        <w:rPr>
          <w:b/>
          <w:bCs/>
          <w:sz w:val="28"/>
          <w:szCs w:val="28"/>
        </w:rPr>
      </w:pPr>
      <w:r w:rsidRPr="00034EA3">
        <w:rPr>
          <w:b/>
          <w:bCs/>
          <w:sz w:val="28"/>
          <w:szCs w:val="28"/>
        </w:rPr>
        <w:t>Índice:</w:t>
      </w:r>
    </w:p>
    <w:p w14:paraId="22583126" w14:textId="4A5D0CB3" w:rsidR="00034EA3" w:rsidRPr="00034EA3" w:rsidRDefault="00034EA3" w:rsidP="00034EA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34EA3">
        <w:rPr>
          <w:sz w:val="24"/>
          <w:szCs w:val="24"/>
        </w:rPr>
        <w:t>Características</w:t>
      </w:r>
    </w:p>
    <w:p w14:paraId="062ED58D" w14:textId="64837624" w:rsidR="00C632E3" w:rsidRPr="00034EA3" w:rsidRDefault="00C632E3" w:rsidP="00034EA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34EA3">
        <w:rPr>
          <w:sz w:val="24"/>
          <w:szCs w:val="24"/>
        </w:rPr>
        <w:t>Instalación</w:t>
      </w:r>
      <w:r w:rsidR="00752D4B" w:rsidRPr="00034EA3">
        <w:rPr>
          <w:sz w:val="24"/>
          <w:szCs w:val="24"/>
        </w:rPr>
        <w:t xml:space="preserve"> y Ejecución</w:t>
      </w:r>
    </w:p>
    <w:p w14:paraId="28064386" w14:textId="0DD805D6" w:rsidR="00C632E3" w:rsidRPr="00034EA3" w:rsidRDefault="00C632E3" w:rsidP="00034EA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34EA3">
        <w:rPr>
          <w:sz w:val="24"/>
          <w:szCs w:val="24"/>
        </w:rPr>
        <w:t>Dependencias necesarias</w:t>
      </w:r>
    </w:p>
    <w:p w14:paraId="02942C67" w14:textId="3364A5F4" w:rsidR="00C632E3" w:rsidRPr="00034EA3" w:rsidRDefault="00C632E3" w:rsidP="00034EA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34EA3">
        <w:rPr>
          <w:sz w:val="24"/>
          <w:szCs w:val="24"/>
        </w:rPr>
        <w:t>Complicaciones encontradas</w:t>
      </w:r>
    </w:p>
    <w:p w14:paraId="6F31C778" w14:textId="373F58DC" w:rsidR="00C632E3" w:rsidRDefault="00C632E3" w:rsidP="00034EA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34EA3">
        <w:rPr>
          <w:sz w:val="24"/>
          <w:szCs w:val="24"/>
        </w:rPr>
        <w:t>Documentación</w:t>
      </w:r>
    </w:p>
    <w:p w14:paraId="646065F3" w14:textId="674551FE" w:rsidR="00034EA3" w:rsidRDefault="00034E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EBFC3E" w14:textId="688CDFC7" w:rsidR="00C632E3" w:rsidRPr="00034EA3" w:rsidRDefault="00034EA3" w:rsidP="00C632E3">
      <w:pPr>
        <w:rPr>
          <w:b/>
          <w:bCs/>
          <w:sz w:val="32"/>
          <w:szCs w:val="32"/>
        </w:rPr>
      </w:pPr>
      <w:r w:rsidRPr="00034EA3">
        <w:rPr>
          <w:b/>
          <w:bCs/>
          <w:sz w:val="32"/>
          <w:szCs w:val="32"/>
        </w:rPr>
        <w:lastRenderedPageBreak/>
        <w:t>Características Generales:</w:t>
      </w:r>
    </w:p>
    <w:p w14:paraId="062534DC" w14:textId="61568BE7" w:rsidR="009F139E" w:rsidRDefault="009F139E" w:rsidP="00C632E3">
      <w:pPr>
        <w:rPr>
          <w:b/>
          <w:bCs/>
          <w:sz w:val="32"/>
          <w:szCs w:val="32"/>
        </w:rPr>
      </w:pPr>
      <w:r w:rsidRPr="009F139E">
        <w:rPr>
          <w:sz w:val="28"/>
          <w:szCs w:val="28"/>
        </w:rPr>
        <w:t>WebRISC-V</w:t>
      </w:r>
      <w:r>
        <w:rPr>
          <w:sz w:val="28"/>
          <w:szCs w:val="28"/>
        </w:rPr>
        <w:t xml:space="preserve"> es un simulador</w:t>
      </w:r>
      <w:r w:rsidR="00571C71">
        <w:rPr>
          <w:sz w:val="28"/>
          <w:szCs w:val="28"/>
        </w:rPr>
        <w:t xml:space="preserve"> web de código abierto, donde lo único que se tiene que hacer si se quiere probar es entrar en alguno de los enlaces preparados. </w:t>
      </w:r>
      <w:r w:rsidR="005968CA">
        <w:rPr>
          <w:sz w:val="28"/>
          <w:szCs w:val="28"/>
        </w:rPr>
        <w:t xml:space="preserve">Este programa está escrito enteramente en PHP, donde hay algo de documentación sobre el propio funcionamiento del programa y sus principales funciones. Entrando en el programa en sí mismo, contamos con un simulador que se puede considerar bastante sencillo, sin muchas opciones de personalización o configuración, cuyo principal enfoque se encuentra en la ejecución segmentada. No cuenta ni con simulación de memorias caché, ni con soporte para la entrada salida, y solo se permite la ejecución de código ensamblador. Sin embargo la visualización de la ejecución segmentada está bastante lograda, consiguiendo una interfaz bastante gráfica y visual que puede ser de las mejores de su entorno. Como conclusión: este simulador tiene algunas ventajas como que esté siempre disponible </w:t>
      </w:r>
      <w:r w:rsidR="00D26616">
        <w:rPr>
          <w:sz w:val="28"/>
          <w:szCs w:val="28"/>
        </w:rPr>
        <w:t xml:space="preserve">en cualquier sistema operativo </w:t>
      </w:r>
      <w:r w:rsidR="005968CA">
        <w:rPr>
          <w:sz w:val="28"/>
          <w:szCs w:val="28"/>
        </w:rPr>
        <w:t>sin necesidad de instalar nada, y para la ejecución segmentada tiene una ventaja sobre otros simuladores en su</w:t>
      </w:r>
      <w:r w:rsidR="00D26616">
        <w:rPr>
          <w:sz w:val="28"/>
          <w:szCs w:val="28"/>
        </w:rPr>
        <w:t xml:space="preserve"> entorno</w:t>
      </w:r>
      <w:r w:rsidR="005968CA">
        <w:rPr>
          <w:sz w:val="28"/>
          <w:szCs w:val="28"/>
        </w:rPr>
        <w:t xml:space="preserve">. Por otro lado, no cuenta con soporte </w:t>
      </w:r>
      <w:r w:rsidR="00D26616">
        <w:rPr>
          <w:sz w:val="28"/>
          <w:szCs w:val="28"/>
        </w:rPr>
        <w:t>para ninguna otra característica, pierde en la visualización de la memoria y los registros, a esto le añadimos que las opciones de configuración son terriblemente escasas.</w:t>
      </w:r>
    </w:p>
    <w:p w14:paraId="715101E8" w14:textId="237622E3" w:rsidR="00C632E3" w:rsidRPr="00034EA3" w:rsidRDefault="00C632E3" w:rsidP="00C632E3">
      <w:pPr>
        <w:rPr>
          <w:b/>
          <w:bCs/>
          <w:sz w:val="32"/>
          <w:szCs w:val="32"/>
        </w:rPr>
      </w:pPr>
      <w:r w:rsidRPr="00034EA3">
        <w:rPr>
          <w:b/>
          <w:bCs/>
          <w:sz w:val="32"/>
          <w:szCs w:val="32"/>
        </w:rPr>
        <w:t>Instalación</w:t>
      </w:r>
      <w:r w:rsidR="00287FAE" w:rsidRPr="00034EA3">
        <w:rPr>
          <w:b/>
          <w:bCs/>
          <w:sz w:val="32"/>
          <w:szCs w:val="32"/>
        </w:rPr>
        <w:t xml:space="preserve"> y Ejecución</w:t>
      </w:r>
      <w:r w:rsidRPr="00034EA3">
        <w:rPr>
          <w:b/>
          <w:bCs/>
          <w:sz w:val="32"/>
          <w:szCs w:val="32"/>
        </w:rPr>
        <w:t>:</w:t>
      </w:r>
    </w:p>
    <w:p w14:paraId="2762F454" w14:textId="58B0C76F" w:rsidR="004923C0" w:rsidRDefault="00353580" w:rsidP="00C632E3">
      <w:pPr>
        <w:rPr>
          <w:sz w:val="28"/>
          <w:szCs w:val="28"/>
        </w:rPr>
      </w:pPr>
      <w:r>
        <w:rPr>
          <w:sz w:val="28"/>
          <w:szCs w:val="28"/>
        </w:rPr>
        <w:t>Con este simulador contamos con cierta ventaja en  la ejecución, y es que si se quiere usar este recurso no es necesario que se instala en local</w:t>
      </w:r>
      <w:r w:rsidR="004923C0">
        <w:rPr>
          <w:sz w:val="28"/>
          <w:szCs w:val="28"/>
        </w:rPr>
        <w:t>,</w:t>
      </w:r>
      <w:r>
        <w:rPr>
          <w:sz w:val="28"/>
          <w:szCs w:val="28"/>
        </w:rPr>
        <w:t xml:space="preserve"> puesto que hay servidores sobre los que ya está ejecutando, de manera que lo  único que hay que hacer es conectarse a uno de estos y podremos </w:t>
      </w:r>
      <w:r w:rsidR="004923C0">
        <w:rPr>
          <w:sz w:val="28"/>
          <w:szCs w:val="28"/>
        </w:rPr>
        <w:t xml:space="preserve">empezar a usarlo como si lo hubiésemos instalado en local. Si se quiere ejecutar sin conexión o se prefiere tener el ejecutable en local, se puede clonar el repositorio y preparar el montado con una de las dos opciones que ofrecen los creadores: por servidor apache, o por Dockerfile. Para más información sobre este proceso y todos sus pasos véase el enlace: </w:t>
      </w:r>
      <w:hyperlink r:id="rId5" w:history="1">
        <w:r w:rsidR="004923C0" w:rsidRPr="00506604">
          <w:rPr>
            <w:rStyle w:val="Hipervnculo"/>
            <w:sz w:val="28"/>
            <w:szCs w:val="28"/>
          </w:rPr>
          <w:t>https://github.com/Mariotti94/WebRISC-V/wiki/Local-Installation</w:t>
        </w:r>
      </w:hyperlink>
    </w:p>
    <w:p w14:paraId="19AFDB91" w14:textId="207F4836" w:rsidR="00034EA3" w:rsidRPr="00AB0F32" w:rsidRDefault="00034EA3" w:rsidP="00C632E3">
      <w:pPr>
        <w:rPr>
          <w:b/>
          <w:bCs/>
          <w:sz w:val="32"/>
          <w:szCs w:val="32"/>
        </w:rPr>
      </w:pPr>
      <w:r w:rsidRPr="00AB0F32">
        <w:rPr>
          <w:b/>
          <w:bCs/>
          <w:sz w:val="32"/>
          <w:szCs w:val="32"/>
        </w:rPr>
        <w:t>Dependencias necesarias:</w:t>
      </w:r>
    </w:p>
    <w:p w14:paraId="3E10D7C9" w14:textId="7D750018" w:rsidR="00034EA3" w:rsidRDefault="007F19F9" w:rsidP="00C632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Para la ejecución desde remoto conectándonos a uno de los servidores no se necesita ninguna instalación previa o recurso más allá de la propia conexión. Sin embargo, para la instalación en local se tendrán que instalar los recursos necesarios correspondientes al formato de instalación que hemos elegido: si hemos decidido hacerla por apache habrá que tener sus dependencias, mientras que si la hacemos usando Docker tendremos que tenerlo instalado junto a los derivados que se vayan a usar. Para ver más concretamente los pasos y dependencias de la instalación véase el enlace en el apartado de instalación.</w:t>
      </w:r>
    </w:p>
    <w:p w14:paraId="2EFEA236" w14:textId="12E6EC68" w:rsidR="00034EA3" w:rsidRPr="00AB0F32" w:rsidRDefault="00034EA3" w:rsidP="00C632E3">
      <w:pPr>
        <w:rPr>
          <w:b/>
          <w:bCs/>
          <w:sz w:val="32"/>
          <w:szCs w:val="32"/>
        </w:rPr>
      </w:pPr>
      <w:r w:rsidRPr="00AB0F32">
        <w:rPr>
          <w:b/>
          <w:bCs/>
          <w:sz w:val="32"/>
          <w:szCs w:val="32"/>
        </w:rPr>
        <w:t>Complicaciones Encontradas:</w:t>
      </w:r>
    </w:p>
    <w:p w14:paraId="0EBE86A7" w14:textId="269C281B" w:rsidR="00034EA3" w:rsidRDefault="00034EA3" w:rsidP="00C632E3">
      <w:pPr>
        <w:rPr>
          <w:sz w:val="28"/>
          <w:szCs w:val="28"/>
        </w:rPr>
      </w:pPr>
      <w:r>
        <w:rPr>
          <w:sz w:val="28"/>
          <w:szCs w:val="28"/>
        </w:rPr>
        <w:t xml:space="preserve">En este apartado se detallarán las complicaciones que se han encontrado en la ejecución e instalación de este programa. </w:t>
      </w:r>
    </w:p>
    <w:p w14:paraId="33CDB629" w14:textId="22657759" w:rsidR="00034EA3" w:rsidRPr="00AB0F32" w:rsidRDefault="00034EA3" w:rsidP="00C632E3">
      <w:pPr>
        <w:rPr>
          <w:b/>
          <w:bCs/>
          <w:sz w:val="32"/>
          <w:szCs w:val="32"/>
        </w:rPr>
      </w:pPr>
      <w:r w:rsidRPr="00AB0F32">
        <w:rPr>
          <w:b/>
          <w:bCs/>
          <w:sz w:val="32"/>
          <w:szCs w:val="32"/>
        </w:rPr>
        <w:t>Documentación:</w:t>
      </w:r>
    </w:p>
    <w:p w14:paraId="631CD9FA" w14:textId="4DB9A39C" w:rsidR="00034EA3" w:rsidRDefault="009F139E" w:rsidP="00C632E3">
      <w:pPr>
        <w:rPr>
          <w:sz w:val="28"/>
          <w:szCs w:val="28"/>
        </w:rPr>
      </w:pPr>
      <w:r>
        <w:rPr>
          <w:sz w:val="28"/>
          <w:szCs w:val="28"/>
        </w:rPr>
        <w:t>Enlace al repositorio oficial:</w:t>
      </w:r>
    </w:p>
    <w:p w14:paraId="0B4AD424" w14:textId="3B63E879" w:rsidR="009F139E" w:rsidRDefault="009F139E" w:rsidP="00C632E3">
      <w:pPr>
        <w:rPr>
          <w:sz w:val="28"/>
          <w:szCs w:val="28"/>
        </w:rPr>
      </w:pPr>
      <w:hyperlink r:id="rId6" w:history="1">
        <w:r w:rsidRPr="00506604">
          <w:rPr>
            <w:rStyle w:val="Hipervnculo"/>
            <w:sz w:val="28"/>
            <w:szCs w:val="28"/>
          </w:rPr>
          <w:t>https://github.com/Mariotti94/WebRISC-V</w:t>
        </w:r>
      </w:hyperlink>
    </w:p>
    <w:p w14:paraId="67A06FBB" w14:textId="348438BC" w:rsidR="009F139E" w:rsidRDefault="009F139E" w:rsidP="00C632E3">
      <w:pPr>
        <w:rPr>
          <w:sz w:val="28"/>
          <w:szCs w:val="28"/>
        </w:rPr>
      </w:pPr>
      <w:r>
        <w:rPr>
          <w:sz w:val="28"/>
          <w:szCs w:val="28"/>
        </w:rPr>
        <w:t>Enlace directo a la documentación oficial:</w:t>
      </w:r>
    </w:p>
    <w:p w14:paraId="228E95BC" w14:textId="23B3CAC2" w:rsidR="009F139E" w:rsidRPr="00034EA3" w:rsidRDefault="009F139E" w:rsidP="00C632E3">
      <w:pPr>
        <w:rPr>
          <w:sz w:val="28"/>
          <w:szCs w:val="28"/>
        </w:rPr>
      </w:pPr>
      <w:hyperlink r:id="rId7" w:history="1">
        <w:r w:rsidRPr="00506604">
          <w:rPr>
            <w:rStyle w:val="Hipervnculo"/>
            <w:sz w:val="28"/>
            <w:szCs w:val="28"/>
          </w:rPr>
          <w:t>https://github.com/Mariotti94/WebRISC-V/wiki</w:t>
        </w:r>
      </w:hyperlink>
    </w:p>
    <w:sectPr w:rsidR="009F139E" w:rsidRPr="00034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04267"/>
    <w:multiLevelType w:val="hybridMultilevel"/>
    <w:tmpl w:val="39700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700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E1"/>
    <w:rsid w:val="00034EA3"/>
    <w:rsid w:val="00287FAE"/>
    <w:rsid w:val="00352D2D"/>
    <w:rsid w:val="00353580"/>
    <w:rsid w:val="003C22E1"/>
    <w:rsid w:val="004923C0"/>
    <w:rsid w:val="00497022"/>
    <w:rsid w:val="004D21C4"/>
    <w:rsid w:val="00571C71"/>
    <w:rsid w:val="005968CA"/>
    <w:rsid w:val="005D4B7A"/>
    <w:rsid w:val="006243E2"/>
    <w:rsid w:val="00657DE6"/>
    <w:rsid w:val="00662676"/>
    <w:rsid w:val="00752D4B"/>
    <w:rsid w:val="007F19F9"/>
    <w:rsid w:val="009B316F"/>
    <w:rsid w:val="009F139E"/>
    <w:rsid w:val="00A62F8F"/>
    <w:rsid w:val="00AB0F32"/>
    <w:rsid w:val="00B53C91"/>
    <w:rsid w:val="00C632E3"/>
    <w:rsid w:val="00D26616"/>
    <w:rsid w:val="00E35D07"/>
    <w:rsid w:val="00E3688E"/>
    <w:rsid w:val="00EF0527"/>
    <w:rsid w:val="00F13CFD"/>
    <w:rsid w:val="00F3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CC93"/>
  <w15:chartTrackingRefBased/>
  <w15:docId w15:val="{BF766AA3-4667-4136-B780-EE8860A7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2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2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2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2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2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2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2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2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2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2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2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22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2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22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22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22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2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2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2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2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22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22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22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2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22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52D4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2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iotti94/WebRISC-V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iotti94/WebRISC-V" TargetMode="External"/><Relationship Id="rId5" Type="http://schemas.openxmlformats.org/officeDocument/2006/relationships/hyperlink" Target="https://github.com/Mariotti94/WebRISC-V/wiki/Local-Install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512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BURGOS KOSMALSKI</dc:creator>
  <cp:keywords/>
  <dc:description/>
  <cp:lastModifiedBy>BRUNO BURGOS KOSMALSKI</cp:lastModifiedBy>
  <cp:revision>16</cp:revision>
  <dcterms:created xsi:type="dcterms:W3CDTF">2025-01-14T21:28:00Z</dcterms:created>
  <dcterms:modified xsi:type="dcterms:W3CDTF">2025-01-18T17:26:00Z</dcterms:modified>
</cp:coreProperties>
</file>