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website in Portuguese (Brazil).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immersive, premium, futuristic website for </w:t>
      </w:r>
      <w:r w:rsidDel="00000000" w:rsidR="00000000" w:rsidRPr="00000000">
        <w:rPr>
          <w:b w:val="1"/>
          <w:bCs w:val="1"/>
          <w:rtl w:val="0"/>
        </w:rPr>
        <w:t xml:space="preserve">Clavia</w:t>
      </w:r>
      <w:r w:rsidDel="00000000" w:rsidR="00000000" w:rsidRPr="00000000">
        <w:rPr>
          <w:rtl w:val="0"/>
        </w:rPr>
        <w:t xml:space="preserve">, a Brazilian technology startup that connects users who need local services with verified service providers through its own digital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Clavia is no longer centered on WhatsApp. The product strategy has evolved into a </w:t>
      </w:r>
      <w:r w:rsidDel="00000000" w:rsidR="00000000" w:rsidRPr="00000000">
        <w:rPr>
          <w:b w:val="1"/>
          <w:bCs w:val="1"/>
          <w:rtl w:val="0"/>
        </w:rPr>
        <w:t xml:space="preserve">proprietary app</w:t>
      </w:r>
      <w:r w:rsidDel="00000000" w:rsidR="00000000" w:rsidRPr="00000000">
        <w:rPr>
          <w:rtl w:val="0"/>
        </w:rPr>
        <w:t xml:space="preserve">, where both sides of the marketplace have their own journey: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providers</w:t>
      </w:r>
      <w:r w:rsidDel="00000000" w:rsidR="00000000" w:rsidRPr="00000000">
        <w:rPr>
          <w:rtl w:val="0"/>
        </w:rPr>
        <w:t xml:space="preserve"> can sign up, create a profile, submit documents, define the services they offer, the regions they serve, their average pricing, availability, and receive requests through the platform.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can create an account, request a service, describe what they need, receive quotes or suggested providers, approve the service, pay directly inside the platform, and confirm completion when the job is done.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acts as a </w:t>
      </w:r>
      <w:r w:rsidDel="00000000" w:rsidR="00000000" w:rsidRPr="00000000">
        <w:rPr>
          <w:b w:val="1"/>
          <w:bCs w:val="1"/>
          <w:rtl w:val="0"/>
        </w:rPr>
        <w:t xml:space="preserve">trusted intermediary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pays inside the app,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is temporarily held,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service provider is notified and executes the job,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user confirms completion, Clavia releases the payment to the provider.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must communicate: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technology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intelligence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human-centered design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sophistication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reinterpret this business context into an </w:t>
      </w:r>
      <w:r w:rsidDel="00000000" w:rsidR="00000000" w:rsidRPr="00000000">
        <w:rPr>
          <w:b w:val="1"/>
          <w:bCs w:val="1"/>
          <w:rtl w:val="0"/>
        </w:rPr>
        <w:t xml:space="preserve">immersive sci-fi inspired website</w:t>
      </w:r>
      <w:r w:rsidDel="00000000" w:rsidR="00000000" w:rsidRPr="00000000">
        <w:rPr>
          <w:rtl w:val="0"/>
        </w:rPr>
        <w:t xml:space="preserve">, but avoid looking like a gaming startup or entertainment brand. It should feel like a </w:t>
      </w:r>
      <w:r w:rsidDel="00000000" w:rsidR="00000000" w:rsidRPr="00000000">
        <w:rPr>
          <w:b w:val="1"/>
          <w:bCs w:val="1"/>
          <w:rtl w:val="0"/>
        </w:rPr>
        <w:t xml:space="preserve">next-generation AI infrastructure product for trusted local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ia9r17o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direction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immersive futuristic experience with: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holographic interfaces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particle simulations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3D environments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UI interactions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depth and motion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digital atmosphere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WebGL / Three.js-inspired visuals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fluid motion systems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but controlled particle effects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light behavior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 scene transitions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layering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floating interface panels and translucent surfaces, but keep them elegant and premium — not exaggerated.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kl0ar35h2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art direction constraints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still feel: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trustworthy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product-led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making it feel like: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video game landing page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cyberpunk hacker interface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aggressive neon tech demo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SaaS page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mood should be: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intelligent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l7zi62bx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context to express in the site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clearly communicate that Clavia is a platform with: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secure onboarding journey for service providers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creation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submission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regions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pricing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and validation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simple hiring journey for users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 service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quotes or matched providers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through the platform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service completion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protected payment flow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pays inside the app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stays retained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performs the service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confirms completion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Clavia releases the payment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cwv14kt5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requirements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website must be written in </w:t>
      </w:r>
      <w:r w:rsidDel="00000000" w:rsidR="00000000" w:rsidRPr="00000000">
        <w:rPr>
          <w:b w:val="1"/>
          <w:bCs w:val="1"/>
          <w:rtl w:val="0"/>
        </w:rPr>
        <w:t xml:space="preserve">Portuguese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readability very high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must be strong and clear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immersive visuals should never compete with the core message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 must remain highly visible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should be simple and elegant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should feel premium and cinematic, not chaotic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haiv6nbh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sections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 onboarding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 flow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/ security / verification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differentiation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3z0phf10n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feeling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should feel like a </w:t>
      </w:r>
      <w:r w:rsidDel="00000000" w:rsidR="00000000" w:rsidRPr="00000000">
        <w:rPr>
          <w:b w:val="1"/>
          <w:bCs w:val="1"/>
          <w:rtl w:val="0"/>
        </w:rPr>
        <w:t xml:space="preserve">premium sci-fi product website for a Brazilian AI-powered services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combine: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atmosphere of a next-gen digital universe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trust of a financial-grade product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elegance of a premium tech brand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clarity of a conversion-focused landing page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dark cinematic aesthetic mixed with sophisticated neon accents, immersive transitions, floating UI layers, and subtle 3D depth should create a futuristic experience — but always aligned with </w:t>
      </w:r>
      <w:r w:rsidDel="00000000" w:rsidR="00000000" w:rsidRPr="00000000">
        <w:rPr>
          <w:b w:val="1"/>
          <w:bCs w:val="1"/>
          <w:rtl w:val="0"/>
        </w:rPr>
        <w:t xml:space="preserve">Clavia’s mission of trust, local services, secure transactions, and intelligent orchestration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