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0731" w14:textId="1E6CB9D2" w:rsidR="00316C05" w:rsidRPr="00316C05" w:rsidRDefault="00316C05" w:rsidP="00316C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6C05">
        <w:rPr>
          <w:b/>
          <w:bCs/>
          <w:sz w:val="24"/>
          <w:szCs w:val="24"/>
        </w:rPr>
        <w:t>area 5</w:t>
      </w:r>
    </w:p>
    <w:p w14:paraId="13CEAF12" w14:textId="19D021EA" w:rsidR="00316C05" w:rsidRDefault="00316C05" w:rsidP="00316C05">
      <w:r>
        <w:t>Después</w:t>
      </w:r>
      <w:r>
        <w:t xml:space="preserve"> de visualizar </w:t>
      </w:r>
      <w:r>
        <w:t>los videos</w:t>
      </w:r>
      <w:r>
        <w:t xml:space="preserve"> de la unidad e, instala y descargar la Bases de Datos AdventureWork, realizar las siguientes consultas</w:t>
      </w:r>
    </w:p>
    <w:p w14:paraId="703249E1" w14:textId="5A7EA47D" w:rsidR="00316C05" w:rsidRDefault="00316C05" w:rsidP="00316C05">
      <w:r>
        <w:t>1.    Indicar el listado de los empleados del sexo femenino y que son solteros (HumanResources.Employee)</w:t>
      </w:r>
    </w:p>
    <w:p w14:paraId="15EADB60" w14:textId="47793F21" w:rsidR="00316C05" w:rsidRDefault="00316C05" w:rsidP="00316C05">
      <w:r>
        <w:t>2.    Empleados cuyo apellido sea con la letra “S”, “A” o “N”</w:t>
      </w:r>
    </w:p>
    <w:p w14:paraId="76336BE9" w14:textId="1177A829" w:rsidR="00316C05" w:rsidRDefault="00316C05" w:rsidP="00316C05">
      <w:r>
        <w:t>HumanResources.Employee Y Person.Person</w:t>
      </w:r>
    </w:p>
    <w:p w14:paraId="2E4B42A3" w14:textId="367AF833" w:rsidR="00316C05" w:rsidRDefault="00316C05" w:rsidP="00316C05">
      <w:r>
        <w:t>3.    La suma de las ventas hechas por cada empleado, y agrupadas por año</w:t>
      </w:r>
    </w:p>
    <w:p w14:paraId="24B8817F" w14:textId="2690850F" w:rsidR="00316C05" w:rsidRDefault="00316C05" w:rsidP="00316C05">
      <w:r>
        <w:t>4.    El producto menos vendido(id, nombre y precio)</w:t>
      </w:r>
    </w:p>
    <w:p w14:paraId="78A11885" w14:textId="114D63B3" w:rsidR="00316C05" w:rsidRDefault="00316C05" w:rsidP="00316C05">
      <w:r>
        <w:t>5.    El producto más barato (id, nombre y precio)</w:t>
      </w:r>
    </w:p>
    <w:p w14:paraId="660C7495" w14:textId="60F675EF" w:rsidR="00316C05" w:rsidRDefault="00316C05" w:rsidP="00316C05">
      <w:r>
        <w:t>6.    El producto más costoso(id, nombre y precio)</w:t>
      </w:r>
    </w:p>
    <w:p w14:paraId="0FC169DC" w14:textId="6A173C98" w:rsidR="00316C05" w:rsidRDefault="00316C05" w:rsidP="00316C05">
      <w:r>
        <w:t>7.    El producto de costo medio (id, nombre y precio)</w:t>
      </w:r>
    </w:p>
    <w:p w14:paraId="444475E8" w14:textId="187C8D34" w:rsidR="00316C05" w:rsidRDefault="00316C05" w:rsidP="00316C05">
      <w:r>
        <w:t>8.    Listar productos y su modelo validando que no sea null</w:t>
      </w:r>
    </w:p>
    <w:p w14:paraId="7A2F6E3C" w14:textId="07C0E28A" w:rsidR="00316C05" w:rsidRDefault="00316C05" w:rsidP="00316C05">
      <w:r>
        <w:t>9.    Inventario de productos(nombre y cantidad en existencia agrupado por producto)</w:t>
      </w:r>
    </w:p>
    <w:p w14:paraId="3A59DF5F" w14:textId="0DBF8162" w:rsidR="00316C05" w:rsidRDefault="00316C05" w:rsidP="00316C05">
      <w:r>
        <w:t>10. Devolver el listado de personas organizado alfabéticamente por el apellido</w:t>
      </w:r>
    </w:p>
    <w:p w14:paraId="04AA8066" w14:textId="06D33764" w:rsidR="00316C05" w:rsidRDefault="00316C05" w:rsidP="00316C05">
      <w:r>
        <w:t>11. Devolver el nombre de las personas y su respectivo número de teléfono</w:t>
      </w:r>
    </w:p>
    <w:p w14:paraId="234C3F06" w14:textId="70009FF0" w:rsidR="00316C05" w:rsidRDefault="00316C05" w:rsidP="00316C05">
      <w:r>
        <w:t>12. Devolver listado de productos y subcategoría, validando que no sea null</w:t>
      </w:r>
    </w:p>
    <w:p w14:paraId="792C882B" w14:textId="6304A542" w:rsidR="00316C05" w:rsidRDefault="00316C05" w:rsidP="00316C05">
      <w:r>
        <w:t>13. Devolver listado de personas que están en la tabla Person.Person y en la tabla sales.customer</w:t>
      </w:r>
    </w:p>
    <w:p w14:paraId="5FDC4B60" w14:textId="1D34F418" w:rsidR="00316C05" w:rsidRDefault="00316C05" w:rsidP="00316C05">
      <w:r>
        <w:t>14. Devolver listado de personas que no están en la tabla Person.Person y en la tabla sales.customer</w:t>
      </w:r>
    </w:p>
    <w:p w14:paraId="13851044" w14:textId="77777777" w:rsidR="00316C05" w:rsidRDefault="00316C05" w:rsidP="00316C05"/>
    <w:p w14:paraId="2F3BADA2" w14:textId="2144848F" w:rsidR="00EC0081" w:rsidRPr="00316C05" w:rsidRDefault="00316C05" w:rsidP="00316C05">
      <w:r>
        <w:t>Subir archivo en formato.sq</w:t>
      </w:r>
    </w:p>
    <w:sectPr w:rsidR="00EC0081" w:rsidRPr="0031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05"/>
    <w:rsid w:val="00316C05"/>
    <w:rsid w:val="00EC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36AC"/>
  <w15:chartTrackingRefBased/>
  <w15:docId w15:val="{3E1CB383-E2F5-4DD6-9498-086F2D46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Ofimatic SRL</dc:creator>
  <cp:keywords/>
  <dc:description/>
  <cp:lastModifiedBy>Ofimatic SRL</cp:lastModifiedBy>
  <cp:revision>1</cp:revision>
  <dcterms:created xsi:type="dcterms:W3CDTF">2021-07-12T15:24:00Z</dcterms:created>
  <dcterms:modified xsi:type="dcterms:W3CDTF">2021-07-12T15:25:00Z</dcterms:modified>
</cp:coreProperties>
</file>