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30E3D" w14:textId="77777777" w:rsidR="00817334" w:rsidRPr="00817334" w:rsidRDefault="00817334" w:rsidP="00817334">
      <w:r w:rsidRPr="00817334">
        <w:rPr>
          <w:b/>
          <w:bCs/>
        </w:rPr>
        <w:t>Atividades sobre a NR-12 (Segurança no Trabalho em Máquinas e Equipamentos)</w:t>
      </w:r>
    </w:p>
    <w:p w14:paraId="305642AE" w14:textId="77777777" w:rsidR="00817334" w:rsidRPr="00817334" w:rsidRDefault="00817334" w:rsidP="00817334">
      <w:r w:rsidRPr="00817334">
        <w:pict w14:anchorId="07948F8C">
          <v:rect id="_x0000_i1049" style="width:0;height:1.5pt" o:hralign="center" o:hrstd="t" o:hr="t" fillcolor="#a0a0a0" stroked="f"/>
        </w:pict>
      </w:r>
    </w:p>
    <w:p w14:paraId="7848E540" w14:textId="77777777" w:rsidR="00817334" w:rsidRPr="00817334" w:rsidRDefault="00817334" w:rsidP="00817334">
      <w:pPr>
        <w:rPr>
          <w:b/>
          <w:bCs/>
        </w:rPr>
      </w:pPr>
      <w:r w:rsidRPr="00817334">
        <w:rPr>
          <w:b/>
          <w:bCs/>
        </w:rPr>
        <w:t>Atividades Objetivas (Múltipla Escolha)</w:t>
      </w:r>
    </w:p>
    <w:p w14:paraId="1F8FB280" w14:textId="77777777" w:rsidR="00817334" w:rsidRPr="00817334" w:rsidRDefault="00817334" w:rsidP="00817334">
      <w:r w:rsidRPr="00817334">
        <w:rPr>
          <w:b/>
          <w:bCs/>
        </w:rPr>
        <w:t>1)</w:t>
      </w:r>
      <w:r w:rsidRPr="00817334">
        <w:t xml:space="preserve"> A NR-12 tem como principal objetivo: A) Regular o uso de EPIs em áreas de risco biológico</w:t>
      </w:r>
      <w:r w:rsidRPr="00817334">
        <w:br/>
        <w:t>B) Estabelecer medidas de segurança no transporte de cargas</w:t>
      </w:r>
      <w:r w:rsidRPr="00817334">
        <w:br/>
        <w:t>C) Garantir a segurança do trabalho em máquinas e equipamentos</w:t>
      </w:r>
      <w:r w:rsidRPr="00817334">
        <w:br/>
        <w:t>D) Controlar o uso de produtos químicos na indústria</w:t>
      </w:r>
    </w:p>
    <w:p w14:paraId="66BFA1DA" w14:textId="77777777" w:rsidR="00817334" w:rsidRPr="00817334" w:rsidRDefault="00817334" w:rsidP="00817334">
      <w:r w:rsidRPr="00817334">
        <w:rPr>
          <w:b/>
          <w:bCs/>
        </w:rPr>
        <w:t>2)</w:t>
      </w:r>
      <w:r w:rsidRPr="00817334">
        <w:t xml:space="preserve"> Segundo a NR-12, quais medidas devem ser adotadas para garantir a segurança em máquinas e equipamentos?</w:t>
      </w:r>
      <w:r w:rsidRPr="00817334">
        <w:br/>
        <w:t>A) Apenas desligamento automático e manutenção preventiva</w:t>
      </w:r>
      <w:r w:rsidRPr="00817334">
        <w:br/>
        <w:t>B) Treinamento dos operadores, proteção fixa e dispositivos de parada de emergência</w:t>
      </w:r>
      <w:r w:rsidRPr="00817334">
        <w:br/>
        <w:t>C) Isolamento da máquina do operador com barreiras sonoras</w:t>
      </w:r>
      <w:r w:rsidRPr="00817334">
        <w:br/>
        <w:t>D) Apenas sinalização de advertência</w:t>
      </w:r>
    </w:p>
    <w:p w14:paraId="60B121BA" w14:textId="77777777" w:rsidR="00817334" w:rsidRPr="00817334" w:rsidRDefault="00817334" w:rsidP="00817334">
      <w:r w:rsidRPr="00817334">
        <w:rPr>
          <w:b/>
          <w:bCs/>
        </w:rPr>
        <w:t>3)</w:t>
      </w:r>
      <w:r w:rsidRPr="00817334">
        <w:t xml:space="preserve"> A proteção de uma máquina deve: A) Ser removida apenas em situações de produção urgente</w:t>
      </w:r>
      <w:r w:rsidRPr="00817334">
        <w:br/>
        <w:t>B) Impedir a visualização do processo produtivo</w:t>
      </w:r>
      <w:r w:rsidRPr="00817334">
        <w:br/>
        <w:t>C) Garantir a integridade física do trabalhador durante todas as fases de operação</w:t>
      </w:r>
      <w:r w:rsidRPr="00817334">
        <w:br/>
        <w:t>D) Ser improvisada, desde que seja funcional</w:t>
      </w:r>
    </w:p>
    <w:p w14:paraId="0667CE3E" w14:textId="77777777" w:rsidR="00817334" w:rsidRPr="00817334" w:rsidRDefault="00817334" w:rsidP="00817334">
      <w:r w:rsidRPr="00817334">
        <w:pict w14:anchorId="6953A5C1">
          <v:rect id="_x0000_i1050" style="width:0;height:1.5pt" o:hralign="center" o:hrstd="t" o:hr="t" fillcolor="#a0a0a0" stroked="f"/>
        </w:pict>
      </w:r>
    </w:p>
    <w:p w14:paraId="575FC2B1" w14:textId="77777777" w:rsidR="00817334" w:rsidRPr="00817334" w:rsidRDefault="00817334" w:rsidP="00817334">
      <w:pPr>
        <w:rPr>
          <w:b/>
          <w:bCs/>
        </w:rPr>
      </w:pPr>
      <w:r w:rsidRPr="00817334">
        <w:rPr>
          <w:b/>
          <w:bCs/>
        </w:rPr>
        <w:t>Atividades Dissertativas</w:t>
      </w:r>
    </w:p>
    <w:p w14:paraId="0FBCD38D" w14:textId="77777777" w:rsidR="00817334" w:rsidRPr="00817334" w:rsidRDefault="00817334" w:rsidP="00817334">
      <w:r w:rsidRPr="00817334">
        <w:rPr>
          <w:b/>
          <w:bCs/>
        </w:rPr>
        <w:t>4)</w:t>
      </w:r>
      <w:r w:rsidRPr="00817334">
        <w:t xml:space="preserve"> Explique com suas palavras por que a NR-12 é considerada uma das normas mais importantes no ambiente industrial.</w:t>
      </w:r>
    </w:p>
    <w:p w14:paraId="5A0C7421" w14:textId="77777777" w:rsidR="00817334" w:rsidRPr="00817334" w:rsidRDefault="00817334" w:rsidP="00817334">
      <w:r w:rsidRPr="00817334">
        <w:rPr>
          <w:b/>
          <w:bCs/>
        </w:rPr>
        <w:t>5)</w:t>
      </w:r>
      <w:r w:rsidRPr="00817334">
        <w:t xml:space="preserve"> Cite pelo menos três dispositivos de segurança obrigatórios em uma prensa hidráulica e explique sua função.</w:t>
      </w:r>
    </w:p>
    <w:p w14:paraId="2AD000C3" w14:textId="77777777" w:rsidR="00817334" w:rsidRPr="00817334" w:rsidRDefault="00817334" w:rsidP="00817334">
      <w:r w:rsidRPr="00817334">
        <w:rPr>
          <w:b/>
          <w:bCs/>
        </w:rPr>
        <w:t>6)</w:t>
      </w:r>
      <w:r w:rsidRPr="00817334">
        <w:t xml:space="preserve"> Um operador relatou que a proteção de uma máquina foi retirada para “ganhar tempo na produção”. Quais são os riscos dessa prática e quais ações devem ser tomadas?</w:t>
      </w:r>
    </w:p>
    <w:p w14:paraId="08BA0C77" w14:textId="77777777" w:rsidR="00817334" w:rsidRPr="00817334" w:rsidRDefault="00817334" w:rsidP="00817334">
      <w:r w:rsidRPr="00817334">
        <w:pict w14:anchorId="490ACA49">
          <v:rect id="_x0000_i1051" style="width:0;height:1.5pt" o:hralign="center" o:hrstd="t" o:hr="t" fillcolor="#a0a0a0" stroked="f"/>
        </w:pict>
      </w:r>
    </w:p>
    <w:p w14:paraId="647CD99D" w14:textId="77777777" w:rsidR="00817334" w:rsidRPr="00817334" w:rsidRDefault="00817334" w:rsidP="00817334">
      <w:pPr>
        <w:rPr>
          <w:b/>
          <w:bCs/>
        </w:rPr>
      </w:pPr>
      <w:r w:rsidRPr="00817334">
        <w:rPr>
          <w:b/>
          <w:bCs/>
        </w:rPr>
        <w:t>Atividades Práticas</w:t>
      </w:r>
    </w:p>
    <w:p w14:paraId="24B55891" w14:textId="77777777" w:rsidR="00817334" w:rsidRPr="00817334" w:rsidRDefault="00817334" w:rsidP="00817334">
      <w:r w:rsidRPr="00817334">
        <w:rPr>
          <w:b/>
          <w:bCs/>
        </w:rPr>
        <w:t>7)</w:t>
      </w:r>
      <w:r w:rsidRPr="00817334">
        <w:t xml:space="preserve"> </w:t>
      </w:r>
      <w:r w:rsidRPr="00817334">
        <w:rPr>
          <w:i/>
          <w:iCs/>
        </w:rPr>
        <w:t>Análise de Risco em Máquina Fictícia</w:t>
      </w:r>
      <w:r w:rsidRPr="00817334">
        <w:br/>
        <w:t>Descreva uma máquina (ex: prensa, serra, esteira, etc.) com suas funções e características. Em grupo:</w:t>
      </w:r>
    </w:p>
    <w:p w14:paraId="5C13882B" w14:textId="77777777" w:rsidR="00817334" w:rsidRPr="00817334" w:rsidRDefault="00817334" w:rsidP="00817334">
      <w:pPr>
        <w:numPr>
          <w:ilvl w:val="0"/>
          <w:numId w:val="1"/>
        </w:numPr>
      </w:pPr>
      <w:r w:rsidRPr="00817334">
        <w:t>Identifique os riscos envolvidos;</w:t>
      </w:r>
    </w:p>
    <w:p w14:paraId="745BBD1F" w14:textId="77777777" w:rsidR="00817334" w:rsidRPr="00817334" w:rsidRDefault="00817334" w:rsidP="00817334">
      <w:pPr>
        <w:numPr>
          <w:ilvl w:val="0"/>
          <w:numId w:val="1"/>
        </w:numPr>
      </w:pPr>
      <w:r w:rsidRPr="00817334">
        <w:t>Proponha medidas de controle (engenharia, administrativa e EPI);</w:t>
      </w:r>
    </w:p>
    <w:p w14:paraId="7E7356DA" w14:textId="77777777" w:rsidR="00817334" w:rsidRPr="00817334" w:rsidRDefault="00817334" w:rsidP="00817334">
      <w:pPr>
        <w:numPr>
          <w:ilvl w:val="0"/>
          <w:numId w:val="1"/>
        </w:numPr>
      </w:pPr>
      <w:r w:rsidRPr="00817334">
        <w:t>Elabore uma pequena ficha de segurança dessa máquina com base nos critérios da NR-12.</w:t>
      </w:r>
    </w:p>
    <w:p w14:paraId="29D7EE7F" w14:textId="77777777" w:rsidR="00817334" w:rsidRPr="00817334" w:rsidRDefault="00817334" w:rsidP="00817334">
      <w:r w:rsidRPr="00817334">
        <w:rPr>
          <w:b/>
          <w:bCs/>
        </w:rPr>
        <w:t>8)</w:t>
      </w:r>
      <w:r w:rsidRPr="00817334">
        <w:t xml:space="preserve"> </w:t>
      </w:r>
      <w:r w:rsidRPr="00817334">
        <w:rPr>
          <w:i/>
          <w:iCs/>
        </w:rPr>
        <w:t>Estudo de Caso</w:t>
      </w:r>
      <w:r w:rsidRPr="00817334">
        <w:br/>
        <w:t>Apresente um acidente real (ou fictício) envolvendo máquina ou equipamento. Em seguida:</w:t>
      </w:r>
    </w:p>
    <w:p w14:paraId="5BE53702" w14:textId="77777777" w:rsidR="00817334" w:rsidRPr="00817334" w:rsidRDefault="00817334" w:rsidP="00817334">
      <w:pPr>
        <w:numPr>
          <w:ilvl w:val="0"/>
          <w:numId w:val="2"/>
        </w:numPr>
      </w:pPr>
      <w:r w:rsidRPr="00817334">
        <w:lastRenderedPageBreak/>
        <w:t>Descreva o que causou o acidente;</w:t>
      </w:r>
    </w:p>
    <w:p w14:paraId="037C1C66" w14:textId="77777777" w:rsidR="00817334" w:rsidRPr="00817334" w:rsidRDefault="00817334" w:rsidP="00817334">
      <w:pPr>
        <w:numPr>
          <w:ilvl w:val="0"/>
          <w:numId w:val="2"/>
        </w:numPr>
      </w:pPr>
      <w:r w:rsidRPr="00817334">
        <w:t>Relacione com pontos da NR-12 que foram descumpridos;</w:t>
      </w:r>
    </w:p>
    <w:p w14:paraId="4B5A3245" w14:textId="77777777" w:rsidR="00817334" w:rsidRPr="00817334" w:rsidRDefault="00817334" w:rsidP="00817334">
      <w:pPr>
        <w:numPr>
          <w:ilvl w:val="0"/>
          <w:numId w:val="2"/>
        </w:numPr>
      </w:pPr>
      <w:r w:rsidRPr="00817334">
        <w:t>Aponte o que poderia ter sido feito para evitá-lo.</w:t>
      </w:r>
    </w:p>
    <w:p w14:paraId="5E476A44" w14:textId="77777777" w:rsidR="00817334" w:rsidRPr="00817334" w:rsidRDefault="00817334" w:rsidP="00817334">
      <w:r w:rsidRPr="00817334">
        <w:pict w14:anchorId="3DFF1EF2">
          <v:rect id="_x0000_i1052" style="width:0;height:1.5pt" o:hralign="center" o:hrstd="t" o:hr="t" fillcolor="#a0a0a0" stroked="f"/>
        </w:pict>
      </w:r>
    </w:p>
    <w:p w14:paraId="74C48D70" w14:textId="77777777" w:rsidR="00817334" w:rsidRPr="00817334" w:rsidRDefault="00817334" w:rsidP="00817334">
      <w:r w:rsidRPr="00817334">
        <w:rPr>
          <w:b/>
          <w:bCs/>
        </w:rPr>
        <w:t>Nome do Aluno:</w:t>
      </w:r>
      <w:r w:rsidRPr="00817334">
        <w:t xml:space="preserve"> ______________________________________</w:t>
      </w:r>
      <w:r w:rsidRPr="00817334">
        <w:br/>
      </w:r>
      <w:r w:rsidRPr="00817334">
        <w:rPr>
          <w:b/>
          <w:bCs/>
        </w:rPr>
        <w:t>Data:</w:t>
      </w:r>
      <w:r w:rsidRPr="00817334">
        <w:t xml:space="preserve"> </w:t>
      </w:r>
      <w:r w:rsidRPr="00817334">
        <w:rPr>
          <w:b/>
          <w:bCs/>
        </w:rPr>
        <w:t>/</w:t>
      </w:r>
      <w:r w:rsidRPr="00817334">
        <w:t>/______</w:t>
      </w:r>
    </w:p>
    <w:p w14:paraId="0E41DC6A" w14:textId="77777777" w:rsidR="00F96DB8" w:rsidRDefault="00F96DB8"/>
    <w:sectPr w:rsidR="00F96D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36A90"/>
    <w:multiLevelType w:val="multilevel"/>
    <w:tmpl w:val="EBA8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222D1"/>
    <w:multiLevelType w:val="multilevel"/>
    <w:tmpl w:val="E956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68318">
    <w:abstractNumId w:val="1"/>
  </w:num>
  <w:num w:numId="2" w16cid:durableId="158497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334"/>
    <w:rsid w:val="00165AE6"/>
    <w:rsid w:val="00817334"/>
    <w:rsid w:val="00F96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82305"/>
  <w15:chartTrackingRefBased/>
  <w15:docId w15:val="{4F3D1FB9-6EDE-439F-9C98-64C0FD85E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17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17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17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7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7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7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7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7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7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7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17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17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73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73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73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73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73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73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17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7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17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17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17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73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73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73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7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73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73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0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7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2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1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5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6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325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Benkendorf</dc:creator>
  <cp:keywords/>
  <dc:description/>
  <cp:lastModifiedBy>Bruno Benkendorf</cp:lastModifiedBy>
  <cp:revision>1</cp:revision>
  <dcterms:created xsi:type="dcterms:W3CDTF">2025-06-04T23:21:00Z</dcterms:created>
  <dcterms:modified xsi:type="dcterms:W3CDTF">2025-06-04T23:22:00Z</dcterms:modified>
</cp:coreProperties>
</file>