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3C7A" w14:textId="13895CE0" w:rsidR="00E10FF1" w:rsidRDefault="00E10FF1" w:rsidP="00E10FF1">
      <w:pPr>
        <w:jc w:val="center"/>
      </w:pPr>
      <w:r>
        <w:t>ETL COM SQL SERVER (SSMS), EXCEL E POWER BI</w:t>
      </w:r>
    </w:p>
    <w:p w14:paraId="44B8A3DB" w14:textId="77777777" w:rsidR="00E10FF1" w:rsidRDefault="00E10FF1"/>
    <w:p w14:paraId="62AF2C6E" w14:textId="34D04BC5" w:rsidR="00343D7D" w:rsidRDefault="00343D7D" w:rsidP="003C315B">
      <w:pPr>
        <w:pStyle w:val="PargrafodaLista"/>
        <w:numPr>
          <w:ilvl w:val="0"/>
          <w:numId w:val="1"/>
        </w:numPr>
      </w:pPr>
      <w:r>
        <w:t>EXTRAÇÃO E TRANSFORMAÇÃO DO DADOS (.CSV) PARA TABELAS DE CARGA</w:t>
      </w:r>
    </w:p>
    <w:p w14:paraId="690E0FF3" w14:textId="1816FAC4" w:rsidR="00343D7D" w:rsidRDefault="00343D7D" w:rsidP="003C315B">
      <w:pPr>
        <w:pStyle w:val="PargrafodaLista"/>
        <w:numPr>
          <w:ilvl w:val="0"/>
          <w:numId w:val="1"/>
        </w:numPr>
      </w:pPr>
      <w:r>
        <w:t>ANÁLISE DAS INFORMAÇÕES DE CADA TABELA</w:t>
      </w:r>
    </w:p>
    <w:p w14:paraId="449EF35D" w14:textId="6126B93F" w:rsidR="003C315B" w:rsidRDefault="003C315B" w:rsidP="003C315B">
      <w:pPr>
        <w:pStyle w:val="PargrafodaLista"/>
        <w:numPr>
          <w:ilvl w:val="0"/>
          <w:numId w:val="1"/>
        </w:numPr>
      </w:pPr>
      <w:r>
        <w:t>TRANSFOR</w:t>
      </w:r>
      <w:r w:rsidR="00E10FF1">
        <w:t>MAÇÃO DAS TABELAS DE CARGA PARA TABELAS DE PRODUÇÃO, ENVOLVENDO ALTERAÇÃO DOS TIPOS DE DADOS DAS COLUNAS</w:t>
      </w:r>
    </w:p>
    <w:p w14:paraId="259D9442" w14:textId="6A9D5974" w:rsidR="00371AC6" w:rsidRDefault="00371AC6" w:rsidP="003C315B">
      <w:pPr>
        <w:pStyle w:val="PargrafodaLista"/>
        <w:numPr>
          <w:ilvl w:val="0"/>
          <w:numId w:val="1"/>
        </w:numPr>
      </w:pPr>
      <w:r>
        <w:t>VISUALIZAÇÃO NO POWER BI</w:t>
      </w:r>
    </w:p>
    <w:p w14:paraId="1B12634B" w14:textId="2B780219" w:rsidR="003C315B" w:rsidRDefault="003C315B">
      <w:r>
        <w:tab/>
      </w:r>
    </w:p>
    <w:sectPr w:rsidR="003C3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6273"/>
    <w:multiLevelType w:val="hybridMultilevel"/>
    <w:tmpl w:val="3CAAC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D73E9"/>
    <w:multiLevelType w:val="hybridMultilevel"/>
    <w:tmpl w:val="E6FA9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2155">
    <w:abstractNumId w:val="0"/>
  </w:num>
  <w:num w:numId="2" w16cid:durableId="75389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7D"/>
    <w:rsid w:val="001D5D4F"/>
    <w:rsid w:val="00343D7D"/>
    <w:rsid w:val="00371AC6"/>
    <w:rsid w:val="003C315B"/>
    <w:rsid w:val="004D23C1"/>
    <w:rsid w:val="00E10FF1"/>
    <w:rsid w:val="00F9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E324"/>
  <w15:chartTrackingRefBased/>
  <w15:docId w15:val="{FC8B9A85-D577-4DE8-8EE7-E38EC2A8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Pereira.</dc:creator>
  <cp:keywords/>
  <dc:description/>
  <cp:lastModifiedBy>Bruno Pereira.</cp:lastModifiedBy>
  <cp:revision>4</cp:revision>
  <dcterms:created xsi:type="dcterms:W3CDTF">2022-06-15T21:16:00Z</dcterms:created>
  <dcterms:modified xsi:type="dcterms:W3CDTF">2022-06-16T19:57:00Z</dcterms:modified>
</cp:coreProperties>
</file>