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4D1AC" w14:textId="12C952BC" w:rsidR="00F227AB" w:rsidRDefault="002D0AF9" w:rsidP="002D0AF9">
      <w:pPr>
        <w:jc w:val="center"/>
        <w:rPr>
          <w:sz w:val="36"/>
          <w:szCs w:val="36"/>
        </w:rPr>
      </w:pPr>
      <w:r w:rsidRPr="002D0AF9">
        <w:rPr>
          <w:sz w:val="36"/>
          <w:szCs w:val="36"/>
        </w:rPr>
        <w:t>Projeto</w:t>
      </w:r>
      <w:r>
        <w:rPr>
          <w:sz w:val="36"/>
          <w:szCs w:val="36"/>
        </w:rPr>
        <w:t xml:space="preserve"> Algoritmos de inteligência artificial para clusterização </w:t>
      </w:r>
    </w:p>
    <w:p w14:paraId="1A541B9F" w14:textId="77777777" w:rsidR="002D0AF9" w:rsidRDefault="002D0AF9" w:rsidP="002D0AF9">
      <w:pPr>
        <w:jc w:val="center"/>
        <w:rPr>
          <w:sz w:val="36"/>
          <w:szCs w:val="36"/>
        </w:rPr>
      </w:pPr>
    </w:p>
    <w:p w14:paraId="4D71276B" w14:textId="45862C0C" w:rsidR="002D0AF9" w:rsidRDefault="002D0AF9" w:rsidP="002D0AF9">
      <w:pPr>
        <w:jc w:val="center"/>
        <w:rPr>
          <w:sz w:val="24"/>
          <w:szCs w:val="24"/>
        </w:rPr>
      </w:pPr>
      <w:r>
        <w:rPr>
          <w:sz w:val="24"/>
          <w:szCs w:val="24"/>
        </w:rPr>
        <w:t>Bruno Adalberto dos Santos</w:t>
      </w:r>
    </w:p>
    <w:p w14:paraId="14E50FF2" w14:textId="77777777" w:rsidR="002D0AF9" w:rsidRDefault="002D0AF9" w:rsidP="002D0AF9">
      <w:pPr>
        <w:jc w:val="center"/>
        <w:rPr>
          <w:sz w:val="24"/>
          <w:szCs w:val="24"/>
        </w:rPr>
      </w:pPr>
    </w:p>
    <w:p w14:paraId="742DDF00" w14:textId="77777777" w:rsidR="002D0AF9" w:rsidRDefault="002D0AF9" w:rsidP="002D0AF9">
      <w:pPr>
        <w:jc w:val="center"/>
        <w:rPr>
          <w:sz w:val="24"/>
          <w:szCs w:val="24"/>
        </w:rPr>
      </w:pPr>
    </w:p>
    <w:p w14:paraId="504A181B" w14:textId="411CB09B" w:rsidR="002D0AF9" w:rsidRDefault="002D0AF9" w:rsidP="002D0AF9">
      <w:pPr>
        <w:jc w:val="both"/>
        <w:rPr>
          <w:b/>
          <w:bCs/>
          <w:sz w:val="24"/>
          <w:szCs w:val="24"/>
        </w:rPr>
      </w:pPr>
      <w:r w:rsidRPr="002D0AF9">
        <w:rPr>
          <w:b/>
          <w:bCs/>
          <w:sz w:val="24"/>
          <w:szCs w:val="24"/>
        </w:rPr>
        <w:t>Infraestrutura</w:t>
      </w:r>
    </w:p>
    <w:p w14:paraId="4CBEFCCE" w14:textId="465BAD3E" w:rsidR="002D0AF9" w:rsidRPr="002D0AF9" w:rsidRDefault="002D0AF9" w:rsidP="002D0AF9">
      <w:pPr>
        <w:numPr>
          <w:ilvl w:val="0"/>
          <w:numId w:val="2"/>
        </w:numPr>
        <w:jc w:val="both"/>
        <w:rPr>
          <w:b/>
          <w:bCs/>
          <w:color w:val="4472C4" w:themeColor="accent1"/>
          <w:sz w:val="28"/>
          <w:szCs w:val="28"/>
        </w:rPr>
      </w:pPr>
      <w:r w:rsidRPr="002D0AF9">
        <w:rPr>
          <w:b/>
          <w:bCs/>
          <w:color w:val="4472C4" w:themeColor="accent1"/>
          <w:sz w:val="28"/>
          <w:szCs w:val="28"/>
        </w:rPr>
        <w:t>Você está rodando em Python 3.9+</w:t>
      </w:r>
    </w:p>
    <w:p w14:paraId="57D7EF6C" w14:textId="4FC77B9C" w:rsidR="00DE4CB6" w:rsidRPr="002D0AF9" w:rsidRDefault="002D0AF9" w:rsidP="00DE4CB6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</w:pPr>
      <w:r w:rsidRPr="002D0AF9"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  <w:t xml:space="preserve">Você está usando um ambiente virtual: </w:t>
      </w:r>
      <w:proofErr w:type="spellStart"/>
      <w:r w:rsidRPr="002D0AF9"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  <w:t>Virtualenv</w:t>
      </w:r>
      <w:proofErr w:type="spellEnd"/>
      <w:r w:rsidRPr="002D0AF9"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  <w:t xml:space="preserve"> ou Anaconda</w:t>
      </w:r>
    </w:p>
    <w:p w14:paraId="4B75CA25" w14:textId="77777777" w:rsidR="002D0AF9" w:rsidRDefault="002D0AF9" w:rsidP="002D0AF9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</w:pPr>
      <w:r w:rsidRPr="002D0AF9"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  <w:t xml:space="preserve">Todas as bibliotecas usadas </w:t>
      </w:r>
      <w:proofErr w:type="gramStart"/>
      <w:r w:rsidRPr="002D0AF9"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  <w:t>nesse exercícios</w:t>
      </w:r>
      <w:proofErr w:type="gramEnd"/>
      <w:r w:rsidRPr="002D0AF9"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  <w:t xml:space="preserve"> estão instaladas em um ambiente virtual específico</w:t>
      </w:r>
    </w:p>
    <w:p w14:paraId="59AFBB7D" w14:textId="77777777" w:rsidR="00DE4CB6" w:rsidRDefault="00DE4CB6" w:rsidP="00DE4CB6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</w:p>
    <w:p w14:paraId="45B89BED" w14:textId="77777777" w:rsidR="00DE4CB6" w:rsidRDefault="00DE4CB6" w:rsidP="00DE4CB6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Ambiente de desenvolvimento Visual Studio </w:t>
      </w:r>
      <w:proofErr w:type="spellStart"/>
      <w:r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Code</w:t>
      </w:r>
      <w:proofErr w:type="spellEnd"/>
      <w:r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com Ambiente virtual anaconda</w:t>
      </w:r>
    </w:p>
    <w:p w14:paraId="73D59A7E" w14:textId="77777777" w:rsidR="001133B3" w:rsidRDefault="001133B3" w:rsidP="00DE4CB6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</w:p>
    <w:p w14:paraId="2E6C0910" w14:textId="47931AD1" w:rsidR="00DE4CB6" w:rsidRDefault="001133B3" w:rsidP="002D0AF9">
      <w:pPr>
        <w:pBdr>
          <w:bottom w:val="single" w:sz="6" w:space="1" w:color="auto"/>
        </w:pBd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1133B3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drawing>
          <wp:inline distT="0" distB="0" distL="0" distR="0" wp14:anchorId="71789AFD" wp14:editId="099E9820">
            <wp:extent cx="5400040" cy="1741170"/>
            <wp:effectExtent l="0" t="0" r="0" b="0"/>
            <wp:docPr id="1733019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19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6B2C" w14:textId="77777777" w:rsidR="001133B3" w:rsidRDefault="001133B3" w:rsidP="002D0AF9">
      <w:pPr>
        <w:pBdr>
          <w:bottom w:val="single" w:sz="6" w:space="1" w:color="auto"/>
        </w:pBd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</w:p>
    <w:p w14:paraId="4131E3C2" w14:textId="77777777" w:rsidR="001133B3" w:rsidRDefault="001133B3" w:rsidP="002D0AF9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</w:p>
    <w:p w14:paraId="6E15EDCC" w14:textId="07CC3C4C" w:rsidR="001133B3" w:rsidRDefault="001133B3" w:rsidP="002D0AF9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1133B3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drawing>
          <wp:inline distT="0" distB="0" distL="0" distR="0" wp14:anchorId="40B383B2" wp14:editId="2A0B5FF6">
            <wp:extent cx="5400040" cy="1276350"/>
            <wp:effectExtent l="0" t="0" r="0" b="0"/>
            <wp:docPr id="317816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16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36FB" w14:textId="6494C0F1" w:rsidR="002D0AF9" w:rsidRDefault="002D0AF9" w:rsidP="002D0AF9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</w:p>
    <w:p w14:paraId="67363495" w14:textId="77777777" w:rsidR="002D0AF9" w:rsidRDefault="002D0AF9" w:rsidP="002D0AF9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</w:p>
    <w:p w14:paraId="0C26AB69" w14:textId="77777777" w:rsidR="002D0AF9" w:rsidRDefault="002D0AF9" w:rsidP="002D0AF9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</w:p>
    <w:p w14:paraId="05C00EFE" w14:textId="77777777" w:rsidR="002D0AF9" w:rsidRPr="002D0AF9" w:rsidRDefault="002D0AF9" w:rsidP="002D0AF9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</w:p>
    <w:p w14:paraId="2D6BA4AB" w14:textId="77777777" w:rsidR="002D0AF9" w:rsidRPr="00DE4CB6" w:rsidRDefault="002D0AF9" w:rsidP="002D0AF9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</w:pPr>
      <w:r w:rsidRPr="002D0AF9"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  <w:t>Gere um arquivo de requerimentos (requirements.txt) com os pacotes necessários. É necessário se certificar que a versão do pacote está disponibilizada.</w:t>
      </w:r>
    </w:p>
    <w:p w14:paraId="4687E298" w14:textId="4F315608" w:rsidR="002D0AF9" w:rsidRDefault="002D0AF9" w:rsidP="002D0AF9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</w:p>
    <w:p w14:paraId="106E4BC3" w14:textId="77777777" w:rsidR="002D0AF9" w:rsidRDefault="002D0AF9" w:rsidP="002D0AF9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</w:p>
    <w:p w14:paraId="7F1968A4" w14:textId="77777777" w:rsidR="002D0AF9" w:rsidRPr="002D0AF9" w:rsidRDefault="002D0AF9" w:rsidP="002D0AF9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</w:p>
    <w:p w14:paraId="191C3D23" w14:textId="77777777" w:rsidR="002D0AF9" w:rsidRDefault="002D0AF9" w:rsidP="002D0AF9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</w:pPr>
      <w:r w:rsidRPr="002D0AF9"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  <w:t xml:space="preserve">Tire um </w:t>
      </w:r>
      <w:proofErr w:type="spellStart"/>
      <w:r w:rsidRPr="002D0AF9"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  <w:t>printscreen</w:t>
      </w:r>
      <w:proofErr w:type="spellEnd"/>
      <w:r w:rsidRPr="002D0AF9"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  <w:t xml:space="preserve"> do ambiente que será usado rodando em sua máquina.</w:t>
      </w:r>
    </w:p>
    <w:p w14:paraId="0235E612" w14:textId="77777777" w:rsidR="00DE4CB6" w:rsidRDefault="00DE4CB6" w:rsidP="00DE4CB6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</w:pPr>
    </w:p>
    <w:p w14:paraId="57AA28FE" w14:textId="77777777" w:rsidR="00DE4CB6" w:rsidRPr="002D0AF9" w:rsidRDefault="00DE4CB6" w:rsidP="00DE4CB6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</w:pPr>
    </w:p>
    <w:p w14:paraId="3DBE38AD" w14:textId="77777777" w:rsidR="002D0AF9" w:rsidRPr="002D0AF9" w:rsidRDefault="002D0AF9" w:rsidP="002D0AF9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</w:pPr>
      <w:r w:rsidRPr="002D0AF9">
        <w:rPr>
          <w:rFonts w:ascii="Roboto" w:eastAsia="Times New Roman" w:hAnsi="Roboto" w:cs="Times New Roman"/>
          <w:b/>
          <w:bCs/>
          <w:color w:val="4472C4" w:themeColor="accent1"/>
          <w:sz w:val="26"/>
          <w:szCs w:val="26"/>
          <w:lang w:eastAsia="pt-BR"/>
        </w:rPr>
        <w:t>Disponibilize os códigos gerados, assim como os artefatos acessórios (requirements.txt) e instruções em um repositório GIT público. (se isso não for feito, o diretório com esses arquivos deverá ser enviado compactado no moodle).</w:t>
      </w:r>
    </w:p>
    <w:p w14:paraId="30B57A13" w14:textId="77777777" w:rsidR="002D0AF9" w:rsidRPr="002D0AF9" w:rsidRDefault="002D0AF9" w:rsidP="002D0AF9">
      <w:pPr>
        <w:jc w:val="both"/>
        <w:rPr>
          <w:sz w:val="24"/>
          <w:szCs w:val="24"/>
        </w:rPr>
      </w:pPr>
    </w:p>
    <w:sectPr w:rsidR="002D0AF9" w:rsidRPr="002D0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35F4C"/>
    <w:multiLevelType w:val="multilevel"/>
    <w:tmpl w:val="745E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642F9"/>
    <w:multiLevelType w:val="multilevel"/>
    <w:tmpl w:val="16D6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42DDE"/>
    <w:multiLevelType w:val="multilevel"/>
    <w:tmpl w:val="9792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F26CB"/>
    <w:multiLevelType w:val="multilevel"/>
    <w:tmpl w:val="0CE8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75A7B"/>
    <w:multiLevelType w:val="multilevel"/>
    <w:tmpl w:val="5D90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A4375"/>
    <w:multiLevelType w:val="multilevel"/>
    <w:tmpl w:val="293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929A5"/>
    <w:multiLevelType w:val="multilevel"/>
    <w:tmpl w:val="D522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934346">
    <w:abstractNumId w:val="4"/>
  </w:num>
  <w:num w:numId="2" w16cid:durableId="1289824026">
    <w:abstractNumId w:val="5"/>
  </w:num>
  <w:num w:numId="3" w16cid:durableId="1495414839">
    <w:abstractNumId w:val="2"/>
  </w:num>
  <w:num w:numId="4" w16cid:durableId="1405030508">
    <w:abstractNumId w:val="0"/>
  </w:num>
  <w:num w:numId="5" w16cid:durableId="1667242221">
    <w:abstractNumId w:val="1"/>
  </w:num>
  <w:num w:numId="6" w16cid:durableId="743840048">
    <w:abstractNumId w:val="6"/>
  </w:num>
  <w:num w:numId="7" w16cid:durableId="886987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F9"/>
    <w:rsid w:val="001133B3"/>
    <w:rsid w:val="002D0AF9"/>
    <w:rsid w:val="003D60E7"/>
    <w:rsid w:val="00423917"/>
    <w:rsid w:val="00DE4CB6"/>
    <w:rsid w:val="00F2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E408"/>
  <w15:chartTrackingRefBased/>
  <w15:docId w15:val="{C7C4E100-8F25-4173-9BE1-19A74D1B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0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0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0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0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0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AF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AF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A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A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A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0A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0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0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0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0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0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0A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0A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0AF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0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0AF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0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</dc:creator>
  <cp:keywords/>
  <dc:description/>
  <cp:lastModifiedBy>BRUNO SANTOS</cp:lastModifiedBy>
  <cp:revision>1</cp:revision>
  <dcterms:created xsi:type="dcterms:W3CDTF">2025-10-28T22:18:00Z</dcterms:created>
  <dcterms:modified xsi:type="dcterms:W3CDTF">2025-10-28T23:02:00Z</dcterms:modified>
</cp:coreProperties>
</file>