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EA22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  <w14:ligatures w14:val="none"/>
        </w:rPr>
      </w:pPr>
      <w:bookmarkStart w:id="0" w:name="_GoBack"/>
      <w:bookmarkEnd w:id="0"/>
      <w:proofErr w:type="spellStart"/>
      <w:r w:rsidRPr="00606DE7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  <w14:ligatures w14:val="none"/>
        </w:rPr>
        <w:t>P</w:t>
      </w:r>
      <w:r w:rsidRPr="00D87779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  <w14:ligatures w14:val="none"/>
        </w:rPr>
        <w:t>roduct</w:t>
      </w:r>
      <w:proofErr w:type="spellEnd"/>
      <w:r w:rsidRPr="00D87779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  <w14:ligatures w14:val="none"/>
        </w:rPr>
        <w:t xml:space="preserve"> Backlog – Aplicação Web de Dados Limnológicos</w:t>
      </w:r>
    </w:p>
    <w:p w14:paraId="5AC5DDA3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06552D4B">
          <v:rect id="_x0000_i1025" style="width:0;height:1.5pt" o:hralign="center" o:hrstd="t" o:hr="t" fillcolor="#a0a0a0" stroked="f"/>
        </w:pict>
      </w:r>
    </w:p>
    <w:p w14:paraId="73D49466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Épico 1 – Prototipação e Design</w:t>
      </w:r>
    </w:p>
    <w:p w14:paraId="3D4DF342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1 – Prototipação da Interface (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Figma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7279FB86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time de desenvolvimento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prototipar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aplicação no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Figma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validar a interface antes do desenvolvimento</w:t>
      </w:r>
    </w:p>
    <w:p w14:paraId="4CB327A2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100457AF" w14:textId="77777777" w:rsidR="00D87779" w:rsidRPr="00D87779" w:rsidRDefault="00D87779" w:rsidP="00A05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Criar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wireframes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das telas principais (painel, tabela, mapa, gráficos, exportação).</w:t>
      </w:r>
    </w:p>
    <w:p w14:paraId="11A48249" w14:textId="77777777" w:rsidR="00D87779" w:rsidRPr="00D87779" w:rsidRDefault="00D87779" w:rsidP="00A05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Definir paleta de cores alinhada ao INPE.</w:t>
      </w:r>
    </w:p>
    <w:p w14:paraId="6F26D65A" w14:textId="77777777" w:rsidR="00D87779" w:rsidRPr="00D87779" w:rsidRDefault="00D87779" w:rsidP="00A05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Validar protótipo com cliente/professor</w:t>
      </w:r>
    </w:p>
    <w:p w14:paraId="3FFA1E80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7970EC3D" w14:textId="77777777" w:rsidR="00D87779" w:rsidRPr="00D87779" w:rsidRDefault="00D87779" w:rsidP="00A05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Protótipo aprovado antes do início do 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</w:p>
    <w:p w14:paraId="7C23D4E5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05AB5566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0CB73725">
          <v:rect id="_x0000_i1026" style="width:0;height:1.5pt" o:hralign="center" o:hrstd="t" o:hr="t" fillcolor="#a0a0a0" stroked="f"/>
        </w:pict>
      </w:r>
    </w:p>
    <w:p w14:paraId="18F7D571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2 – Identidade Visual e Responsividade</w:t>
      </w:r>
    </w:p>
    <w:p w14:paraId="76C40A0B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a interface siga padrões visuais claros e seja responsiva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garantir boa usabilidade em diferentes dispositivos</w:t>
      </w:r>
    </w:p>
    <w:p w14:paraId="59C23876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0AFCF970" w14:textId="77777777" w:rsidR="00D87779" w:rsidRPr="00D87779" w:rsidRDefault="00D87779" w:rsidP="00A05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Aplicar identidade visual (cores, logos, tipografia).</w:t>
      </w:r>
    </w:p>
    <w:p w14:paraId="25F9E6C0" w14:textId="77777777" w:rsidR="00D87779" w:rsidRPr="00D87779" w:rsidRDefault="00D87779" w:rsidP="00A05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Garantir responsividade para desktop, tablet e mobile</w:t>
      </w:r>
    </w:p>
    <w:p w14:paraId="7F161BE7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0E396A0D" w14:textId="77777777" w:rsidR="00D87779" w:rsidRPr="00D87779" w:rsidRDefault="00D87779" w:rsidP="00A05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Interface clara, navegável e adaptável a diferentes telas</w:t>
      </w:r>
    </w:p>
    <w:p w14:paraId="4BA63563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425AE770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BCB2FF3">
          <v:rect id="_x0000_i1027" style="width:0;height:1.5pt" o:hralign="center" o:hrstd="t" o:hr="t" fillcolor="#a0a0a0" stroked="f"/>
        </w:pict>
      </w:r>
    </w:p>
    <w:p w14:paraId="346D90AD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Épico 2 – Front-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End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(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React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+ 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TypeScript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6A540048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lastRenderedPageBreak/>
        <w:t>História 3 – Estrutura Inicial do Front-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End</w:t>
      </w:r>
      <w:proofErr w:type="spellEnd"/>
    </w:p>
    <w:p w14:paraId="339BB647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desenvolvedor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configurar o projeto em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+ TS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ter a base pronta</w:t>
      </w:r>
    </w:p>
    <w:p w14:paraId="77AC9FC0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34798069" w14:textId="77777777" w:rsidR="00D87779" w:rsidRPr="00D87779" w:rsidRDefault="00D87779" w:rsidP="00A05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Criar projeto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TypeScript</w:t>
      </w:r>
      <w:proofErr w:type="spellEnd"/>
    </w:p>
    <w:p w14:paraId="34401922" w14:textId="77777777" w:rsidR="00D87779" w:rsidRPr="00D87779" w:rsidRDefault="00D87779" w:rsidP="00A05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Configurar estrutura de pastas (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components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services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styles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1A10F0CA" w14:textId="77777777" w:rsidR="00D87779" w:rsidRPr="00D87779" w:rsidRDefault="00D87779" w:rsidP="00A05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Configurar estilos</w:t>
      </w:r>
    </w:p>
    <w:p w14:paraId="16F23B25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65D3B209" w14:textId="77777777" w:rsidR="00D87779" w:rsidRPr="00D87779" w:rsidRDefault="00D87779" w:rsidP="00A05D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Aplicação inicial roda em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localhost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sem erros</w:t>
      </w:r>
    </w:p>
    <w:p w14:paraId="0561FAEF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1AE45960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CFB6F3E">
          <v:rect id="_x0000_i1028" style="width:0;height:1.5pt" o:hralign="center" o:hrstd="t" o:hr="t" fillcolor="#a0a0a0" stroked="f"/>
        </w:pict>
      </w:r>
    </w:p>
    <w:p w14:paraId="45457458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4 – Tela de Visualização em Tabela (RF02)</w:t>
      </w:r>
    </w:p>
    <w:p w14:paraId="148D1DDA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visualizar os dados em tabelas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analisar informações de forma estruturada</w:t>
      </w:r>
    </w:p>
    <w:p w14:paraId="04BEEB6C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2B5A3CB1" w14:textId="77777777" w:rsidR="00D87779" w:rsidRPr="00D87779" w:rsidRDefault="00D87779" w:rsidP="00A05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componente de tabela interativa</w:t>
      </w:r>
    </w:p>
    <w:p w14:paraId="3FD71D74" w14:textId="77777777" w:rsidR="00D87779" w:rsidRPr="00D87779" w:rsidRDefault="00D87779" w:rsidP="00A05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Implementar filtros por instituição, reservatório, período</w:t>
      </w:r>
    </w:p>
    <w:p w14:paraId="3A91CC19" w14:textId="77777777" w:rsidR="00D87779" w:rsidRPr="00D87779" w:rsidRDefault="00D87779" w:rsidP="00A05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Conectar tabela ao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back-end</w:t>
      </w:r>
      <w:proofErr w:type="spellEnd"/>
    </w:p>
    <w:p w14:paraId="064FB693" w14:textId="77777777" w:rsidR="00D87779" w:rsidRPr="00D87779" w:rsidRDefault="00D87779" w:rsidP="00A05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Tratar dados incompletos ou inválidos para não quebrar a tabela</w:t>
      </w:r>
    </w:p>
    <w:p w14:paraId="3B1BD090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351CEFC4" w14:textId="77777777" w:rsidR="00D87779" w:rsidRPr="00D87779" w:rsidRDefault="00D87779" w:rsidP="00A05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exibidos corretamente, filtros funcionando</w:t>
      </w:r>
    </w:p>
    <w:p w14:paraId="322708AC" w14:textId="77777777" w:rsidR="00D87779" w:rsidRPr="00D87779" w:rsidRDefault="00D87779" w:rsidP="00A05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Sistema lida com valores ausentes ou incorretos sem travar a tabela</w:t>
      </w:r>
    </w:p>
    <w:p w14:paraId="1E84797D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5B35836E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04E78202">
          <v:rect id="_x0000_i1029" style="width:0;height:1.5pt" o:hralign="center" o:hrstd="t" o:hr="t" fillcolor="#a0a0a0" stroked="f"/>
        </w:pict>
      </w:r>
    </w:p>
    <w:p w14:paraId="2EFFF6B1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5 – Exportação CSV (RF03)</w:t>
      </w:r>
    </w:p>
    <w:p w14:paraId="2CA7B513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exportar dados em CSV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utilizá-los em análises externas</w:t>
      </w:r>
    </w:p>
    <w:p w14:paraId="38DA6C66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2E7D5E5F" w14:textId="77777777" w:rsidR="00D87779" w:rsidRPr="00D87779" w:rsidRDefault="00D87779" w:rsidP="00A05D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botão de exportação</w:t>
      </w:r>
    </w:p>
    <w:p w14:paraId="1A9A29C5" w14:textId="77777777" w:rsidR="00D87779" w:rsidRPr="00D87779" w:rsidRDefault="00D87779" w:rsidP="00A05D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Integrar botão ao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back-end</w:t>
      </w:r>
      <w:proofErr w:type="spellEnd"/>
    </w:p>
    <w:p w14:paraId="27413A71" w14:textId="77777777" w:rsidR="00D87779" w:rsidRPr="00D87779" w:rsidRDefault="00D87779" w:rsidP="00A05D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Garantir que CSV ignore ou indique dados inconsistentes</w:t>
      </w:r>
    </w:p>
    <w:p w14:paraId="0C6BCCA8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1E970713" w14:textId="77777777" w:rsidR="00D87779" w:rsidRPr="00D87779" w:rsidRDefault="00D87779" w:rsidP="00A05D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CSV exportado contém exatamente os dados filtrados</w:t>
      </w:r>
    </w:p>
    <w:p w14:paraId="22F726AA" w14:textId="77777777" w:rsidR="00D87779" w:rsidRPr="00D87779" w:rsidRDefault="00D87779" w:rsidP="00A05D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inconsistentes aparecem marcados ou são reportados</w:t>
      </w:r>
    </w:p>
    <w:p w14:paraId="7E931B86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6C93E6BA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40732A2B">
          <v:rect id="_x0000_i1030" style="width:0;height:1.5pt" o:hralign="center" o:hrstd="t" o:hr="t" fillcolor="#a0a0a0" stroked="f"/>
        </w:pict>
      </w:r>
    </w:p>
    <w:p w14:paraId="010761F0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6 – Mapa Interativo com Pontos/Polígonos (RF04)</w:t>
      </w:r>
    </w:p>
    <w:p w14:paraId="1344EB1D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visualizar os pontos ou áreas de coleta no mapa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identificar a localização geográfica dos dados</w:t>
      </w:r>
    </w:p>
    <w:p w14:paraId="55FC707B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507405D2" w14:textId="77777777" w:rsidR="00D87779" w:rsidRPr="00D87779" w:rsidRDefault="00D87779" w:rsidP="00A05D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Integrar biblioteca de mapas (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Leaflet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Mapbox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0E103770" w14:textId="77777777" w:rsidR="00D87779" w:rsidRPr="00D87779" w:rsidRDefault="00D87779" w:rsidP="00A05D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Exibir pontos e polígonos com base em coordenadas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geoespaciais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PostgreSQL/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PostGIS</w:t>
      </w:r>
      <w:proofErr w:type="spellEnd"/>
    </w:p>
    <w:p w14:paraId="1F2B779D" w14:textId="77777777" w:rsidR="00D87779" w:rsidRPr="00D87779" w:rsidRDefault="00D87779" w:rsidP="00A05D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Permitir clique para ver detalhes das medições</w:t>
      </w:r>
    </w:p>
    <w:p w14:paraId="61989727" w14:textId="77777777" w:rsidR="00D87779" w:rsidRPr="00D87779" w:rsidRDefault="00D87779" w:rsidP="00A05D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Tratar dados faltantes ou inválidos para não quebrar o mapa</w:t>
      </w:r>
    </w:p>
    <w:p w14:paraId="35EB9A32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2A8740A4" w14:textId="77777777" w:rsidR="00D87779" w:rsidRPr="00D87779" w:rsidRDefault="00D87779" w:rsidP="00A05D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Pontos e polígonos aparecem corretamente</w:t>
      </w:r>
    </w:p>
    <w:p w14:paraId="21C78A34" w14:textId="77777777" w:rsidR="00D87779" w:rsidRPr="00D87779" w:rsidRDefault="00D87779" w:rsidP="00A05D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Clicando, detalhes da coleta são exibidos</w:t>
      </w:r>
    </w:p>
    <w:p w14:paraId="7F0DB053" w14:textId="77777777" w:rsidR="00D87779" w:rsidRPr="00D87779" w:rsidRDefault="00D87779" w:rsidP="00A05D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Aplicação não quebra mesmo com dados incompletos</w:t>
      </w:r>
    </w:p>
    <w:p w14:paraId="4B324C46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63A4F776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1D258A3E">
          <v:rect id="_x0000_i1031" style="width:0;height:1.5pt" o:hralign="center" o:hrstd="t" o:hr="t" fillcolor="#a0a0a0" stroked="f"/>
        </w:pict>
      </w:r>
    </w:p>
    <w:p w14:paraId="4AB6687F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7 – Gráficos de Séries Temporais (RF05)</w:t>
      </w:r>
    </w:p>
    <w:p w14:paraId="52D3A8ED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pesquisador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visualizar gráficos de séries temporais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acompanhar evolução dos parâmetros ao longo do tempo</w:t>
      </w:r>
    </w:p>
    <w:p w14:paraId="1D046F4E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4E2EC9B1" w14:textId="77777777" w:rsidR="00D87779" w:rsidRPr="00D87779" w:rsidRDefault="00D87779" w:rsidP="00A05D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componente de gráfico (Chart.js/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Recharts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73FC7AA4" w14:textId="77777777" w:rsidR="00D87779" w:rsidRPr="00D87779" w:rsidRDefault="00D87779" w:rsidP="00A05D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Conectar ao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séries temporais</w:t>
      </w:r>
    </w:p>
    <w:p w14:paraId="37F9E2A2" w14:textId="77777777" w:rsidR="00D87779" w:rsidRPr="00D87779" w:rsidRDefault="00D87779" w:rsidP="00A05D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Ajustar escalas automaticamente</w:t>
      </w:r>
    </w:p>
    <w:p w14:paraId="087840D7" w14:textId="77777777" w:rsidR="00D87779" w:rsidRPr="00D87779" w:rsidRDefault="00D87779" w:rsidP="00A05D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Tratar dados ausentes ou inválidos</w:t>
      </w:r>
    </w:p>
    <w:p w14:paraId="085C1F5F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512C39E1" w14:textId="77777777" w:rsidR="00D87779" w:rsidRPr="00D87779" w:rsidRDefault="00D87779" w:rsidP="00A05D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Gráficos exibem dados corretos em escala temporal</w:t>
      </w:r>
    </w:p>
    <w:p w14:paraId="28B559B0" w14:textId="77777777" w:rsidR="00D87779" w:rsidRPr="00D87779" w:rsidRDefault="00D87779" w:rsidP="00A05D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inconsistentes são indicados ou ignorados sem travar o gráfico</w:t>
      </w:r>
    </w:p>
    <w:p w14:paraId="503E6C75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05D3B533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44351F1A">
          <v:rect id="_x0000_i1032" style="width:0;height:1.5pt" o:hralign="center" o:hrstd="t" o:hr="t" fillcolor="#a0a0a0" stroked="f"/>
        </w:pict>
      </w:r>
    </w:p>
    <w:p w14:paraId="25DB2033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8 – Usabilidade e Desempenho (RNF01, RNF02)</w:t>
      </w:r>
    </w:p>
    <w:p w14:paraId="626F009E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a aplicação seja rápida e intuitiva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acessar os dados de forma simples e eficiente</w:t>
      </w:r>
    </w:p>
    <w:p w14:paraId="5777A129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236E9416" w14:textId="77777777" w:rsidR="00D87779" w:rsidRPr="00D87779" w:rsidRDefault="00D87779" w:rsidP="00A05D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Implementar navegação clara</w:t>
      </w:r>
    </w:p>
    <w:p w14:paraId="6433E2F0" w14:textId="77777777" w:rsidR="00D87779" w:rsidRPr="00D87779" w:rsidRDefault="00D87779" w:rsidP="00A05D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Otimizar carregamento de tabelas, gráficos e mapas</w:t>
      </w:r>
    </w:p>
    <w:p w14:paraId="3595EDF3" w14:textId="77777777" w:rsidR="00D87779" w:rsidRPr="00D87779" w:rsidRDefault="00D87779" w:rsidP="00A05D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Garantir robustez ao lidar com dados inconsistentes</w:t>
      </w:r>
    </w:p>
    <w:p w14:paraId="53D6582C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6101621B" w14:textId="77777777" w:rsidR="00D87779" w:rsidRPr="00D87779" w:rsidRDefault="00D87779" w:rsidP="00A05D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Carregamento em até 3 segundos para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datasets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médios</w:t>
      </w:r>
    </w:p>
    <w:p w14:paraId="0D1D82A6" w14:textId="77777777" w:rsidR="00D87779" w:rsidRPr="00D87779" w:rsidRDefault="00D87779" w:rsidP="00A05D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Navegação fácil para usuários sem conhecimento técnico</w:t>
      </w:r>
    </w:p>
    <w:p w14:paraId="4029CFCE" w14:textId="77777777" w:rsidR="00D87779" w:rsidRPr="00D87779" w:rsidRDefault="00D87779" w:rsidP="00A05D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Sistema não trava com dados incorretos</w:t>
      </w:r>
    </w:p>
    <w:p w14:paraId="1F15DFD7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2538F1F4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44F6F339">
          <v:rect id="_x0000_i1033" style="width:0;height:1.5pt" o:hralign="center" o:hrstd="t" o:hr="t" fillcolor="#a0a0a0" stroked="f"/>
        </w:pict>
      </w:r>
    </w:p>
    <w:p w14:paraId="14A6F5FC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9 – Informação sobre os Dados</w:t>
      </w:r>
    </w:p>
    <w:p w14:paraId="64377DF1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explicação clara sobre a origem e significado dos dados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entender melhor o que estou visualizando</w:t>
      </w:r>
    </w:p>
    <w:p w14:paraId="3FE765A3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2B32E4F3" w14:textId="77777777" w:rsidR="00D87779" w:rsidRPr="00D87779" w:rsidRDefault="00D87779" w:rsidP="00A05D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seção “Sobre os Dados” no 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</w:p>
    <w:p w14:paraId="5A8603BC" w14:textId="77777777" w:rsidR="00D87779" w:rsidRPr="00D87779" w:rsidRDefault="00D87779" w:rsidP="00A05D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Adicionar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tooltips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explicativos em tabelas e gráficos</w:t>
      </w:r>
    </w:p>
    <w:p w14:paraId="624A2BBF" w14:textId="77777777" w:rsidR="00D87779" w:rsidRPr="00D87779" w:rsidRDefault="00D87779" w:rsidP="00A05D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Garantir que o conteúdo seja claro e acessível</w:t>
      </w:r>
    </w:p>
    <w:p w14:paraId="527D202B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2547ED09" w14:textId="77777777" w:rsidR="00D87779" w:rsidRPr="00D87779" w:rsidRDefault="00D87779" w:rsidP="00A05D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Usuário consegue entender de onde vêm os dados e o que cada parâmetro representa</w:t>
      </w:r>
    </w:p>
    <w:p w14:paraId="535D3CD3" w14:textId="77777777" w:rsidR="00D87779" w:rsidRPr="00D87779" w:rsidRDefault="00D87779" w:rsidP="00A05D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Informações acessíveis tanto em desktop quanto em mobile</w:t>
      </w:r>
    </w:p>
    <w:p w14:paraId="3AF33A3A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200D992A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50DDB62F">
          <v:rect id="_x0000_i1034" style="width:0;height:1.5pt" o:hralign="center" o:hrstd="t" o:hr="t" fillcolor="#a0a0a0" stroked="f"/>
        </w:pict>
      </w:r>
    </w:p>
    <w:p w14:paraId="44B9AEC8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Épico 3 – Back-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End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Web (Node.js + 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TypeScript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22731649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10 – Estrutura Inicial do Back-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End</w:t>
      </w:r>
      <w:proofErr w:type="spellEnd"/>
    </w:p>
    <w:p w14:paraId="342AAA03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desenvolvedor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configurar Node.js +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disponibilizar dados para o 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</w:p>
    <w:p w14:paraId="63C91778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34964364" w14:textId="77777777" w:rsidR="00D87779" w:rsidRPr="00D87779" w:rsidRDefault="00D87779" w:rsidP="00A05D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Criar projeto base (Express +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03A42348" w14:textId="77777777" w:rsidR="00D87779" w:rsidRPr="00D87779" w:rsidRDefault="00D87779" w:rsidP="00A05D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Configurar estrutura (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controllers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services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routes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4AEA2D5D" w14:textId="77777777" w:rsidR="00D87779" w:rsidRPr="00D87779" w:rsidRDefault="00D87779" w:rsidP="00A05D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Implementar middleware básico de erros</w:t>
      </w:r>
    </w:p>
    <w:p w14:paraId="14DB2912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36C35AAD" w14:textId="77777777" w:rsidR="00D87779" w:rsidRPr="00D87779" w:rsidRDefault="00D87779" w:rsidP="00A05D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Servidor sobe com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inicial </w:t>
      </w:r>
      <w:r w:rsidRPr="00D8777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8777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health</w:t>
      </w:r>
      <w:proofErr w:type="spellEnd"/>
    </w:p>
    <w:p w14:paraId="7F7A6F18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1704DA2A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4A3192A">
          <v:rect id="_x0000_i1035" style="width:0;height:1.5pt" o:hralign="center" o:hrstd="t" o:hr="t" fillcolor="#a0a0a0" stroked="f"/>
        </w:pict>
      </w:r>
    </w:p>
    <w:p w14:paraId="30324D35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11 – Conexão com PostgreSQL e Modelagem de Tabelas (RP01)</w:t>
      </w:r>
    </w:p>
    <w:p w14:paraId="14C8BCD4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desenvolvedor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modelar tabelas no PostgreSQL +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PostGIS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armazenar e organizar dados corretamente</w:t>
      </w:r>
    </w:p>
    <w:p w14:paraId="7400CAEF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5D761C52" w14:textId="77777777" w:rsidR="00D87779" w:rsidRPr="00D87779" w:rsidRDefault="00D87779" w:rsidP="00A05D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Modelar entidades: instituição, reservatório, parâmetros, medições, coordenadas geoespaciais</w:t>
      </w:r>
    </w:p>
    <w:p w14:paraId="17296C67" w14:textId="77777777" w:rsidR="00D87779" w:rsidRPr="00D87779" w:rsidRDefault="00D87779" w:rsidP="00A05D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Configurar ORM (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TypeORM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Prisma)</w:t>
      </w:r>
    </w:p>
    <w:p w14:paraId="2B307380" w14:textId="77777777" w:rsidR="00D87779" w:rsidRPr="00D87779" w:rsidRDefault="00D87779" w:rsidP="00A05D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Testar consultas simples</w:t>
      </w:r>
    </w:p>
    <w:p w14:paraId="7CCBC54C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305CDF9C" w14:textId="77777777" w:rsidR="00D87779" w:rsidRPr="00D87779" w:rsidRDefault="00D87779" w:rsidP="00A05D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Banco criado e conectado, consultas retornam dados corretos</w:t>
      </w:r>
    </w:p>
    <w:p w14:paraId="75FB25D5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3EE74521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0095645">
          <v:rect id="_x0000_i1036" style="width:0;height:1.5pt" o:hralign="center" o:hrstd="t" o:hr="t" fillcolor="#a0a0a0" stroked="f"/>
        </w:pict>
      </w:r>
    </w:p>
    <w:p w14:paraId="4953DA6E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História 12 – 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Endpoints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CRUD de Entidades</w:t>
      </w:r>
    </w:p>
    <w:p w14:paraId="30EF86D4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desenvolvedor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criar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CRUD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gerenciar instituições, reservatórios, parâmetros e medições</w:t>
      </w:r>
    </w:p>
    <w:p w14:paraId="701436D3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52882540" w14:textId="77777777" w:rsidR="00D87779" w:rsidRPr="00D87779" w:rsidRDefault="00D87779" w:rsidP="00A05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Rotas REST para cada entidade (GET, POST, PUT, DELETE)</w:t>
      </w:r>
    </w:p>
    <w:p w14:paraId="4C09F7F8" w14:textId="77777777" w:rsidR="00D87779" w:rsidRPr="00D87779" w:rsidRDefault="00D87779" w:rsidP="00A05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Controllers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validações implementadas</w:t>
      </w:r>
    </w:p>
    <w:p w14:paraId="357AB844" w14:textId="77777777" w:rsidR="00D87779" w:rsidRPr="00D87779" w:rsidRDefault="00D87779" w:rsidP="00A05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Testes via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Postman</w:t>
      </w:r>
      <w:proofErr w:type="spellEnd"/>
    </w:p>
    <w:p w14:paraId="3FFBD402" w14:textId="77777777" w:rsidR="00D87779" w:rsidRPr="00D87779" w:rsidRDefault="00D87779" w:rsidP="00A05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Garantir que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lidem com dados inconsistentes sem travar</w:t>
      </w:r>
    </w:p>
    <w:p w14:paraId="3B011942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Critérios de Aceite:</w:t>
      </w:r>
    </w:p>
    <w:p w14:paraId="3432CC39" w14:textId="77777777" w:rsidR="00D87779" w:rsidRPr="00D87779" w:rsidRDefault="00D87779" w:rsidP="00A05D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CRUD completo funcionando</w:t>
      </w:r>
    </w:p>
    <w:p w14:paraId="1BD178FB" w14:textId="77777777" w:rsidR="00D87779" w:rsidRPr="00D87779" w:rsidRDefault="00D87779" w:rsidP="00A05D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inconsistentes tratados e reportados no log</w:t>
      </w:r>
    </w:p>
    <w:p w14:paraId="4E1AF998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7BE60FD6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13F7220">
          <v:rect id="_x0000_i1037" style="width:0;height:1.5pt" o:hralign="center" o:hrstd="t" o:hr="t" fillcolor="#a0a0a0" stroked="f"/>
        </w:pict>
      </w:r>
    </w:p>
    <w:p w14:paraId="43FA79DB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História 13 – 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de Exportação CSV</w:t>
      </w:r>
    </w:p>
    <w:p w14:paraId="7B219CCC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exportar dados via API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baixar e analisar externamente</w:t>
      </w:r>
    </w:p>
    <w:p w14:paraId="538940EF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538CF05B" w14:textId="77777777" w:rsidR="00D87779" w:rsidRPr="00D87779" w:rsidRDefault="00D87779" w:rsidP="00A05D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Implementar rota </w:t>
      </w:r>
      <w:r w:rsidRPr="00D8777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8777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8777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8777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csv</w:t>
      </w:r>
      <w:proofErr w:type="spellEnd"/>
    </w:p>
    <w:p w14:paraId="60EDC399" w14:textId="77777777" w:rsidR="00D87779" w:rsidRPr="00D87779" w:rsidRDefault="00D87779" w:rsidP="00A05D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Permitir filtros (instituição, reservatório, período)</w:t>
      </w:r>
    </w:p>
    <w:p w14:paraId="1C75BE0B" w14:textId="77777777" w:rsidR="00D87779" w:rsidRPr="00D87779" w:rsidRDefault="00D87779" w:rsidP="00A05D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Lidar com registros incompletos ou inválidos</w:t>
      </w:r>
    </w:p>
    <w:p w14:paraId="6C087054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1ACA3988" w14:textId="77777777" w:rsidR="00D87779" w:rsidRPr="00D87779" w:rsidRDefault="00D87779" w:rsidP="00A05D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Download gera CSV correto com filtros aplicados</w:t>
      </w:r>
    </w:p>
    <w:p w14:paraId="5B0DE95A" w14:textId="77777777" w:rsidR="00D87779" w:rsidRPr="00D87779" w:rsidRDefault="00D87779" w:rsidP="00A05D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inconsistentes marcados ou ignorados</w:t>
      </w:r>
    </w:p>
    <w:p w14:paraId="3FBDFE75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76D7A365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5A0A2664">
          <v:rect id="_x0000_i1038" style="width:0;height:1.5pt" o:hralign="center" o:hrstd="t" o:hr="t" fillcolor="#a0a0a0" stroked="f"/>
        </w:pict>
      </w:r>
    </w:p>
    <w:p w14:paraId="49A4522D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História 14 – 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de Séries Temporais</w:t>
      </w:r>
    </w:p>
    <w:p w14:paraId="3FF1652F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acessar dados de séries temporais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alimentar gráficos no 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</w:p>
    <w:p w14:paraId="2AC397F0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2CA8A030" w14:textId="77777777" w:rsidR="00D87779" w:rsidRPr="00D87779" w:rsidRDefault="00D87779" w:rsidP="00A05D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Implementar rota </w:t>
      </w:r>
      <w:r w:rsidRPr="00D8777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/series-temporais</w:t>
      </w:r>
    </w:p>
    <w:p w14:paraId="5C162EA6" w14:textId="77777777" w:rsidR="00D87779" w:rsidRPr="00D87779" w:rsidRDefault="00D87779" w:rsidP="00A05D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Tratar intervalos de tempo e parâmetros</w:t>
      </w:r>
    </w:p>
    <w:p w14:paraId="5A086EA5" w14:textId="77777777" w:rsidR="00D87779" w:rsidRPr="00D87779" w:rsidRDefault="00D87779" w:rsidP="00A05D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Lidar com dados incompletos sem quebrar a resposta</w:t>
      </w:r>
    </w:p>
    <w:p w14:paraId="10898FB4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085AA51D" w14:textId="77777777" w:rsidR="00D87779" w:rsidRPr="00D87779" w:rsidRDefault="00D87779" w:rsidP="00A05D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retorna JSON pronto para gráficos</w:t>
      </w:r>
    </w:p>
    <w:p w14:paraId="187D1045" w14:textId="77777777" w:rsidR="00D87779" w:rsidRPr="00D87779" w:rsidRDefault="00D87779" w:rsidP="00A05D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Aplicação 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não trava com dados inválidos</w:t>
      </w:r>
    </w:p>
    <w:p w14:paraId="10E5EC87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5FAFB921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526FB254">
          <v:rect id="_x0000_i1039" style="width:0;height:1.5pt" o:hralign="center" o:hrstd="t" o:hr="t" fillcolor="#a0a0a0" stroked="f"/>
        </w:pict>
      </w:r>
    </w:p>
    <w:p w14:paraId="735E08C4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lastRenderedPageBreak/>
        <w:t xml:space="preserve">Épico 4 – 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Deploy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e Infraestrutura</w:t>
      </w:r>
    </w:p>
    <w:p w14:paraId="798348FA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História 15 – </w:t>
      </w:r>
      <w:proofErr w:type="spellStart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Containerização</w:t>
      </w:r>
      <w:proofErr w:type="spellEnd"/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(Docker)</w:t>
      </w:r>
    </w:p>
    <w:p w14:paraId="3C938FBD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desenvolvedor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usar containers independentes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rodar 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back-end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banco isoladamente</w:t>
      </w:r>
    </w:p>
    <w:p w14:paraId="03FE1550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458454C3" w14:textId="77777777" w:rsidR="00D87779" w:rsidRPr="00D87779" w:rsidRDefault="00D87779" w:rsidP="00A05D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Criar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Dockerfile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cada serviço</w:t>
      </w:r>
    </w:p>
    <w:p w14:paraId="00B4873F" w14:textId="77777777" w:rsidR="00D87779" w:rsidRPr="00D87779" w:rsidRDefault="00D87779" w:rsidP="00A05D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Configurar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docker-compose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integração</w:t>
      </w:r>
    </w:p>
    <w:p w14:paraId="28B53D87" w14:textId="77777777" w:rsidR="00D87779" w:rsidRPr="00D87779" w:rsidRDefault="00D87779" w:rsidP="00A05D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Garantir rede interna segura entre containers</w:t>
      </w:r>
    </w:p>
    <w:p w14:paraId="4C061C04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216D9EBB" w14:textId="77777777" w:rsidR="00D87779" w:rsidRPr="00D87779" w:rsidRDefault="00D87779" w:rsidP="00A05D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Containers sobem corretamente e comunicam-se</w:t>
      </w:r>
    </w:p>
    <w:p w14:paraId="056F42DB" w14:textId="77777777" w:rsidR="00D87779" w:rsidRPr="00D87779" w:rsidRDefault="00D87779" w:rsidP="00A05D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Ambiente reproduzível em qualquer máquina</w:t>
      </w:r>
    </w:p>
    <w:p w14:paraId="186473A6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60B56199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22191EDA">
          <v:rect id="_x0000_i1040" style="width:0;height:1.5pt" o:hralign="center" o:hrstd="t" o:hr="t" fillcolor="#a0a0a0" stroked="f"/>
        </w:pict>
      </w:r>
    </w:p>
    <w:p w14:paraId="4B87FB50" w14:textId="77777777" w:rsidR="00D87779" w:rsidRPr="00D87779" w:rsidRDefault="00D87779" w:rsidP="00D877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Épico 5 – Servidor de Ingestão de Dados (Separado)</w:t>
      </w:r>
    </w:p>
    <w:p w14:paraId="3AC11B55" w14:textId="762F9C75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1</w:t>
      </w:r>
      <w:r w:rsidR="00A5403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6</w:t>
      </w: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– Upload de Arquivos CSV</w:t>
      </w:r>
    </w:p>
    <w:p w14:paraId="1D425B9B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servidor de ingestão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receber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CSVs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validar dados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alimentar o banco sem quebrar o sistema</w:t>
      </w:r>
    </w:p>
    <w:p w14:paraId="15C106FA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29356B1B" w14:textId="77777777" w:rsidR="00D87779" w:rsidRPr="00D87779" w:rsidRDefault="00D87779" w:rsidP="00A05D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Criar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upload</w:t>
      </w:r>
    </w:p>
    <w:p w14:paraId="015AACD3" w14:textId="77777777" w:rsidR="00D87779" w:rsidRPr="00D87779" w:rsidRDefault="00D87779" w:rsidP="00A05D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Validar arquivos (formatos, campos obrigatórios)</w:t>
      </w:r>
    </w:p>
    <w:p w14:paraId="0EA4CF1B" w14:textId="77777777" w:rsidR="00D87779" w:rsidRPr="00D87779" w:rsidRDefault="00D87779" w:rsidP="00A05D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Registrar inconsistências em logs</w:t>
      </w:r>
    </w:p>
    <w:p w14:paraId="63A9F7FA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0A9B2DDE" w14:textId="77777777" w:rsidR="00D87779" w:rsidRPr="00D87779" w:rsidRDefault="00D87779" w:rsidP="00A05D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válidos inseridos no banco</w:t>
      </w:r>
    </w:p>
    <w:p w14:paraId="7E3B58FD" w14:textId="77777777" w:rsidR="00D87779" w:rsidRPr="00D87779" w:rsidRDefault="00D87779" w:rsidP="00A05D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inválidos geram logs claros</w:t>
      </w:r>
    </w:p>
    <w:p w14:paraId="45D1DCB8" w14:textId="77777777" w:rsidR="00D87779" w:rsidRPr="00D87779" w:rsidRDefault="00D87779" w:rsidP="00A05D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não é afetado</w:t>
      </w:r>
    </w:p>
    <w:p w14:paraId="1F0D4D99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5C669663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D653EC3">
          <v:rect id="_x0000_i1041" style="width:0;height:1.5pt" o:hralign="center" o:hrstd="t" o:hr="t" fillcolor="#a0a0a0" stroked="f"/>
        </w:pict>
      </w:r>
    </w:p>
    <w:p w14:paraId="66A42975" w14:textId="515368A4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1</w:t>
      </w:r>
      <w:r w:rsidR="00A5403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7</w:t>
      </w: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– Validação de Dados Importados</w:t>
      </w:r>
    </w:p>
    <w:p w14:paraId="42D75102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servidor de ingestão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verificar consistência dos dados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garantir robustez do sistema</w:t>
      </w:r>
    </w:p>
    <w:p w14:paraId="594B9BF5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44AAE4DD" w14:textId="77777777" w:rsidR="00D87779" w:rsidRPr="00D87779" w:rsidRDefault="00D87779" w:rsidP="00A05D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Scripts de validação de duplicidade, campos ausentes ou inválidos</w:t>
      </w:r>
    </w:p>
    <w:p w14:paraId="6B1ACA79" w14:textId="77777777" w:rsidR="00D87779" w:rsidRPr="00D87779" w:rsidRDefault="00D87779" w:rsidP="00A05D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Relatórios automáticos de inconsistências</w:t>
      </w:r>
    </w:p>
    <w:p w14:paraId="7DD67C23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28655868" w14:textId="77777777" w:rsidR="00D87779" w:rsidRPr="00D87779" w:rsidRDefault="00D87779" w:rsidP="00A05D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Logs claros e acessíveis</w:t>
      </w:r>
    </w:p>
    <w:p w14:paraId="52FD53D7" w14:textId="77777777" w:rsidR="00D87779" w:rsidRPr="00D87779" w:rsidRDefault="00D87779" w:rsidP="00A05D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Sistema não trava com dados incorretos</w:t>
      </w:r>
    </w:p>
    <w:p w14:paraId="5B863293" w14:textId="77777777" w:rsidR="00D87779" w:rsidRPr="00D87779" w:rsidRDefault="00D87779" w:rsidP="00A05D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Relatórios podem ser enviados ao professor para correção</w:t>
      </w:r>
    </w:p>
    <w:p w14:paraId="464F1894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636EC42C" w14:textId="77777777" w:rsidR="00D87779" w:rsidRPr="00D87779" w:rsidRDefault="00A05DD5" w:rsidP="00D8777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025A38B">
          <v:rect id="_x0000_i1042" style="width:0;height:1.5pt" o:hralign="center" o:hrstd="t" o:hr="t" fillcolor="#a0a0a0" stroked="f"/>
        </w:pict>
      </w:r>
    </w:p>
    <w:p w14:paraId="2B68C718" w14:textId="783E5C62" w:rsidR="00D87779" w:rsidRPr="00D87779" w:rsidRDefault="00D87779" w:rsidP="00D877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História 1</w:t>
      </w:r>
      <w:r w:rsidR="00A5403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8</w:t>
      </w:r>
      <w:r w:rsidRPr="00D8777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– Ingestão Automática Agendada</w:t>
      </w:r>
      <w:r w:rsidR="00A5403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(verificar viabilidade)</w:t>
      </w:r>
    </w:p>
    <w:p w14:paraId="6DAAA7E7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servidor de ingestão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processar dados automaticamente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manter banco atualizado com novos dados do SIMA</w:t>
      </w:r>
    </w:p>
    <w:p w14:paraId="46F82DFF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3A096AD3" w14:textId="77777777" w:rsidR="00D87779" w:rsidRPr="00D87779" w:rsidRDefault="00D87779" w:rsidP="00A05D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Pipeline automático de ingestão (ex.: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cron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job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 Node</w:t>
      </w:r>
      <w:proofErr w:type="gram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schedule)</w:t>
      </w:r>
    </w:p>
    <w:p w14:paraId="1653FCAB" w14:textId="77777777" w:rsidR="00D87779" w:rsidRPr="00D87779" w:rsidRDefault="00D87779" w:rsidP="00A05D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Tratamento de inconsistências sem interromper o banco</w:t>
      </w:r>
    </w:p>
    <w:p w14:paraId="2F10E1B2" w14:textId="77777777" w:rsidR="00D87779" w:rsidRPr="00D87779" w:rsidRDefault="00D87779" w:rsidP="00A05D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Logs e relatórios gerados periodicamente</w:t>
      </w:r>
    </w:p>
    <w:p w14:paraId="35AF3EA2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Critérios de Aceite:</w:t>
      </w:r>
    </w:p>
    <w:p w14:paraId="1F02A5F2" w14:textId="77777777" w:rsidR="00D87779" w:rsidRPr="00D87779" w:rsidRDefault="00D87779" w:rsidP="00A05D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Pipeline funciona sem intervenção manual</w:t>
      </w:r>
    </w:p>
    <w:p w14:paraId="43A4E744" w14:textId="77777777" w:rsidR="00D87779" w:rsidRPr="00D87779" w:rsidRDefault="00D87779" w:rsidP="00A05D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inconsistentes são reportados sem quebrar a aplicação</w:t>
      </w:r>
    </w:p>
    <w:p w14:paraId="2848F7F1" w14:textId="77777777" w:rsidR="00D87779" w:rsidRPr="00D87779" w:rsidRDefault="00D87779" w:rsidP="00A05D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Front-</w:t>
      </w:r>
      <w:proofErr w:type="spellStart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sempre recebe dados válidos</w:t>
      </w:r>
    </w:p>
    <w:p w14:paraId="125CA308" w14:textId="77777777" w:rsidR="00D87779" w:rsidRPr="00D87779" w:rsidRDefault="00D87779" w:rsidP="00D877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77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Prioridade:</w:t>
      </w:r>
      <w:r w:rsidRPr="00D877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457D75DE" w14:textId="77777777" w:rsidR="00C67AB7" w:rsidRPr="00F2245B" w:rsidRDefault="00C67AB7">
      <w:pPr>
        <w:rPr>
          <w:rFonts w:ascii="Arial" w:hAnsi="Arial" w:cs="Arial"/>
        </w:rPr>
      </w:pPr>
    </w:p>
    <w:sectPr w:rsidR="00C67AB7" w:rsidRPr="00F2245B" w:rsidSect="00A5403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128"/>
    <w:multiLevelType w:val="multilevel"/>
    <w:tmpl w:val="C12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6594"/>
    <w:multiLevelType w:val="multilevel"/>
    <w:tmpl w:val="3B2A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B52A2"/>
    <w:multiLevelType w:val="multilevel"/>
    <w:tmpl w:val="956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4240"/>
    <w:multiLevelType w:val="multilevel"/>
    <w:tmpl w:val="C4E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4316"/>
    <w:multiLevelType w:val="multilevel"/>
    <w:tmpl w:val="C85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9101D"/>
    <w:multiLevelType w:val="multilevel"/>
    <w:tmpl w:val="B28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86075"/>
    <w:multiLevelType w:val="multilevel"/>
    <w:tmpl w:val="82C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388"/>
    <w:multiLevelType w:val="multilevel"/>
    <w:tmpl w:val="FF4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B2216"/>
    <w:multiLevelType w:val="multilevel"/>
    <w:tmpl w:val="B80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6321B"/>
    <w:multiLevelType w:val="multilevel"/>
    <w:tmpl w:val="D416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23C4B"/>
    <w:multiLevelType w:val="multilevel"/>
    <w:tmpl w:val="762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631D0"/>
    <w:multiLevelType w:val="multilevel"/>
    <w:tmpl w:val="7F0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146C2"/>
    <w:multiLevelType w:val="multilevel"/>
    <w:tmpl w:val="88F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41E63"/>
    <w:multiLevelType w:val="multilevel"/>
    <w:tmpl w:val="0A22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F374D"/>
    <w:multiLevelType w:val="multilevel"/>
    <w:tmpl w:val="A8E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43548"/>
    <w:multiLevelType w:val="multilevel"/>
    <w:tmpl w:val="86A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957CB"/>
    <w:multiLevelType w:val="multilevel"/>
    <w:tmpl w:val="9F5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F0153"/>
    <w:multiLevelType w:val="multilevel"/>
    <w:tmpl w:val="00EE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501A7"/>
    <w:multiLevelType w:val="multilevel"/>
    <w:tmpl w:val="23C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737A6"/>
    <w:multiLevelType w:val="multilevel"/>
    <w:tmpl w:val="3A08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A5CE8"/>
    <w:multiLevelType w:val="multilevel"/>
    <w:tmpl w:val="F87A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24385"/>
    <w:multiLevelType w:val="multilevel"/>
    <w:tmpl w:val="01C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B177E"/>
    <w:multiLevelType w:val="multilevel"/>
    <w:tmpl w:val="D0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D5788"/>
    <w:multiLevelType w:val="multilevel"/>
    <w:tmpl w:val="935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929D9"/>
    <w:multiLevelType w:val="multilevel"/>
    <w:tmpl w:val="652C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95CED"/>
    <w:multiLevelType w:val="multilevel"/>
    <w:tmpl w:val="69C6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3698A"/>
    <w:multiLevelType w:val="multilevel"/>
    <w:tmpl w:val="675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A7BF0"/>
    <w:multiLevelType w:val="multilevel"/>
    <w:tmpl w:val="EA6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C1F12"/>
    <w:multiLevelType w:val="multilevel"/>
    <w:tmpl w:val="750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36D09"/>
    <w:multiLevelType w:val="multilevel"/>
    <w:tmpl w:val="964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92AE3"/>
    <w:multiLevelType w:val="multilevel"/>
    <w:tmpl w:val="1C3A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A8499F"/>
    <w:multiLevelType w:val="multilevel"/>
    <w:tmpl w:val="580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E2564"/>
    <w:multiLevelType w:val="multilevel"/>
    <w:tmpl w:val="55E8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74F0B"/>
    <w:multiLevelType w:val="multilevel"/>
    <w:tmpl w:val="3B5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2573B"/>
    <w:multiLevelType w:val="multilevel"/>
    <w:tmpl w:val="705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02B99"/>
    <w:multiLevelType w:val="multilevel"/>
    <w:tmpl w:val="6A3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0"/>
  </w:num>
  <w:num w:numId="5">
    <w:abstractNumId w:val="34"/>
  </w:num>
  <w:num w:numId="6">
    <w:abstractNumId w:val="0"/>
  </w:num>
  <w:num w:numId="7">
    <w:abstractNumId w:val="19"/>
  </w:num>
  <w:num w:numId="8">
    <w:abstractNumId w:val="33"/>
  </w:num>
  <w:num w:numId="9">
    <w:abstractNumId w:val="9"/>
  </w:num>
  <w:num w:numId="10">
    <w:abstractNumId w:val="14"/>
  </w:num>
  <w:num w:numId="11">
    <w:abstractNumId w:val="20"/>
  </w:num>
  <w:num w:numId="12">
    <w:abstractNumId w:val="16"/>
  </w:num>
  <w:num w:numId="13">
    <w:abstractNumId w:val="4"/>
  </w:num>
  <w:num w:numId="14">
    <w:abstractNumId w:val="18"/>
  </w:num>
  <w:num w:numId="15">
    <w:abstractNumId w:val="7"/>
  </w:num>
  <w:num w:numId="16">
    <w:abstractNumId w:val="13"/>
  </w:num>
  <w:num w:numId="17">
    <w:abstractNumId w:val="11"/>
  </w:num>
  <w:num w:numId="18">
    <w:abstractNumId w:val="32"/>
  </w:num>
  <w:num w:numId="19">
    <w:abstractNumId w:val="22"/>
  </w:num>
  <w:num w:numId="20">
    <w:abstractNumId w:val="6"/>
  </w:num>
  <w:num w:numId="21">
    <w:abstractNumId w:val="8"/>
  </w:num>
  <w:num w:numId="22">
    <w:abstractNumId w:val="23"/>
  </w:num>
  <w:num w:numId="23">
    <w:abstractNumId w:val="35"/>
  </w:num>
  <w:num w:numId="24">
    <w:abstractNumId w:val="24"/>
  </w:num>
  <w:num w:numId="25">
    <w:abstractNumId w:val="28"/>
  </w:num>
  <w:num w:numId="26">
    <w:abstractNumId w:val="29"/>
  </w:num>
  <w:num w:numId="27">
    <w:abstractNumId w:val="3"/>
  </w:num>
  <w:num w:numId="28">
    <w:abstractNumId w:val="27"/>
  </w:num>
  <w:num w:numId="29">
    <w:abstractNumId w:val="31"/>
  </w:num>
  <w:num w:numId="30">
    <w:abstractNumId w:val="17"/>
  </w:num>
  <w:num w:numId="31">
    <w:abstractNumId w:val="21"/>
  </w:num>
  <w:num w:numId="32">
    <w:abstractNumId w:val="25"/>
  </w:num>
  <w:num w:numId="33">
    <w:abstractNumId w:val="1"/>
  </w:num>
  <w:num w:numId="34">
    <w:abstractNumId w:val="30"/>
  </w:num>
  <w:num w:numId="35">
    <w:abstractNumId w:val="15"/>
  </w:num>
  <w:num w:numId="36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66"/>
    <w:rsid w:val="00606DE7"/>
    <w:rsid w:val="00652344"/>
    <w:rsid w:val="006C7EEF"/>
    <w:rsid w:val="00972B51"/>
    <w:rsid w:val="0097439B"/>
    <w:rsid w:val="009A7366"/>
    <w:rsid w:val="00A05DD5"/>
    <w:rsid w:val="00A5403F"/>
    <w:rsid w:val="00C27DFB"/>
    <w:rsid w:val="00C67AB7"/>
    <w:rsid w:val="00D87779"/>
    <w:rsid w:val="00F2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E16"/>
  <w15:chartTrackingRefBased/>
  <w15:docId w15:val="{53E4D698-5C36-45DD-B7BE-5EAE68D4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7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9A7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A7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3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A736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A736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A73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A7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1281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LAB-48</cp:lastModifiedBy>
  <cp:revision>2</cp:revision>
  <dcterms:created xsi:type="dcterms:W3CDTF">2025-09-15T23:50:00Z</dcterms:created>
  <dcterms:modified xsi:type="dcterms:W3CDTF">2025-09-15T23:50:00Z</dcterms:modified>
</cp:coreProperties>
</file>