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DFA08" w14:textId="53D7E24E" w:rsidR="00097C2E" w:rsidRDefault="00E45188" w:rsidP="00E45188">
      <w:pPr>
        <w:jc w:val="center"/>
        <w:rPr>
          <w:b/>
          <w:sz w:val="52"/>
          <w:szCs w:val="52"/>
        </w:rPr>
      </w:pPr>
      <w:r w:rsidRPr="00E45188">
        <w:rPr>
          <w:b/>
          <w:sz w:val="52"/>
          <w:szCs w:val="52"/>
        </w:rPr>
        <w:t>Diferença entre a linguagem C e o C++</w:t>
      </w:r>
      <w:r>
        <w:rPr>
          <w:b/>
          <w:sz w:val="52"/>
          <w:szCs w:val="52"/>
        </w:rPr>
        <w:t>.</w:t>
      </w:r>
    </w:p>
    <w:p w14:paraId="1C11B4D0" w14:textId="6E52474F" w:rsidR="00E45188" w:rsidRDefault="00E45188" w:rsidP="0073377D">
      <w:pPr>
        <w:rPr>
          <w:b/>
          <w:sz w:val="52"/>
          <w:szCs w:val="52"/>
        </w:rPr>
      </w:pPr>
    </w:p>
    <w:p w14:paraId="658680EE" w14:textId="1A075382" w:rsidR="00E45188" w:rsidRDefault="00E45188" w:rsidP="00E45188">
      <w:pPr>
        <w:rPr>
          <w:sz w:val="28"/>
          <w:szCs w:val="28"/>
        </w:rPr>
      </w:pPr>
      <w:r>
        <w:rPr>
          <w:sz w:val="28"/>
          <w:szCs w:val="28"/>
        </w:rPr>
        <w:t>A linguagem de programação C é descrita como a linguagem mão. Isso porque diversas outras linguagens utilizadas hoje surgiram utilizando C como base, PHP, Java, C# e o C++.</w:t>
      </w:r>
    </w:p>
    <w:p w14:paraId="261B63DE" w14:textId="68C212D6" w:rsidR="003C3BFA" w:rsidRDefault="003C3BFA" w:rsidP="00E45188">
      <w:pPr>
        <w:rPr>
          <w:sz w:val="28"/>
          <w:szCs w:val="28"/>
        </w:rPr>
      </w:pPr>
      <w:r>
        <w:rPr>
          <w:sz w:val="28"/>
          <w:szCs w:val="28"/>
        </w:rPr>
        <w:t>Como uma extensão de C, a principal diferença do C++ é que ele é orientado a objetos. Já o C é orientado a procedimentos.</w:t>
      </w:r>
    </w:p>
    <w:p w14:paraId="78599280" w14:textId="732384F3" w:rsidR="003C3BFA" w:rsidRDefault="003C3BFA" w:rsidP="00E45188">
      <w:pPr>
        <w:rPr>
          <w:sz w:val="28"/>
          <w:szCs w:val="28"/>
        </w:rPr>
      </w:pPr>
      <w:r>
        <w:rPr>
          <w:sz w:val="28"/>
          <w:szCs w:val="28"/>
        </w:rPr>
        <w:t>Assim, é possível dizer que o C++, para a programação é mais flexível em comparação ao C. O C é tido como linguagem tradicional de programação, já consolidar quando o próprio C++ surgiu.</w:t>
      </w:r>
    </w:p>
    <w:p w14:paraId="34B049CD" w14:textId="6A0C0A1F" w:rsidR="003C3BFA" w:rsidRDefault="003C3BFA" w:rsidP="00E45188">
      <w:pPr>
        <w:rPr>
          <w:sz w:val="28"/>
          <w:szCs w:val="28"/>
        </w:rPr>
      </w:pPr>
    </w:p>
    <w:p w14:paraId="35CF27AB" w14:textId="77777777" w:rsidR="0073377D" w:rsidRDefault="003C3BFA" w:rsidP="00E45188">
      <w:pPr>
        <w:rPr>
          <w:sz w:val="28"/>
          <w:szCs w:val="28"/>
        </w:rPr>
      </w:pPr>
      <w:r>
        <w:rPr>
          <w:sz w:val="28"/>
          <w:szCs w:val="28"/>
        </w:rPr>
        <w:t xml:space="preserve">Fonte: alura.com.br, itstep.com.br            </w:t>
      </w:r>
    </w:p>
    <w:p w14:paraId="72B56F86" w14:textId="77777777" w:rsidR="0073377D" w:rsidRDefault="0073377D" w:rsidP="00E45188">
      <w:pPr>
        <w:rPr>
          <w:sz w:val="28"/>
          <w:szCs w:val="28"/>
        </w:rPr>
      </w:pPr>
    </w:p>
    <w:p w14:paraId="333BDEBB" w14:textId="77777777" w:rsidR="0073377D" w:rsidRDefault="0073377D" w:rsidP="00E45188">
      <w:pPr>
        <w:rPr>
          <w:sz w:val="28"/>
          <w:szCs w:val="28"/>
        </w:rPr>
      </w:pPr>
    </w:p>
    <w:p w14:paraId="4E64EA29" w14:textId="10780D1A" w:rsidR="0073377D" w:rsidRDefault="0073377D" w:rsidP="0073377D">
      <w:pPr>
        <w:jc w:val="center"/>
        <w:rPr>
          <w:b/>
          <w:sz w:val="48"/>
          <w:szCs w:val="48"/>
        </w:rPr>
      </w:pPr>
      <w:r w:rsidRPr="0073377D">
        <w:rPr>
          <w:b/>
          <w:sz w:val="48"/>
          <w:szCs w:val="48"/>
        </w:rPr>
        <w:t>O que é program</w:t>
      </w:r>
      <w:r>
        <w:rPr>
          <w:b/>
          <w:sz w:val="48"/>
          <w:szCs w:val="48"/>
        </w:rPr>
        <w:t>ação</w:t>
      </w:r>
      <w:r w:rsidRPr="0073377D">
        <w:rPr>
          <w:b/>
          <w:sz w:val="48"/>
          <w:szCs w:val="48"/>
        </w:rPr>
        <w:t xml:space="preserve"> orientada a objeto?</w:t>
      </w:r>
    </w:p>
    <w:p w14:paraId="13D2B502" w14:textId="1576C301" w:rsidR="0073377D" w:rsidRDefault="0073377D" w:rsidP="0073377D">
      <w:pPr>
        <w:jc w:val="center"/>
        <w:rPr>
          <w:b/>
          <w:sz w:val="48"/>
          <w:szCs w:val="48"/>
        </w:rPr>
      </w:pPr>
    </w:p>
    <w:p w14:paraId="0823B676" w14:textId="4FAE165E" w:rsidR="0073377D" w:rsidRDefault="0073377D" w:rsidP="0073377D">
      <w:pPr>
        <w:rPr>
          <w:sz w:val="28"/>
          <w:szCs w:val="28"/>
        </w:rPr>
      </w:pPr>
      <w:r>
        <w:rPr>
          <w:sz w:val="28"/>
          <w:szCs w:val="28"/>
        </w:rPr>
        <w:t>Programação orientada a objetos é um paradigma de programação baseado no conceito de “objetos”, que podem conter dados na forma de campos, também conhecidos como atributos, e códigos, na forma de procedimentos, também conhecido como métodos.</w:t>
      </w:r>
    </w:p>
    <w:p w14:paraId="649D0391" w14:textId="6D5B929D" w:rsidR="0073377D" w:rsidRPr="0073377D" w:rsidRDefault="0073377D" w:rsidP="0073377D">
      <w:pPr>
        <w:rPr>
          <w:sz w:val="28"/>
          <w:szCs w:val="28"/>
        </w:rPr>
      </w:pPr>
      <w:r>
        <w:rPr>
          <w:sz w:val="28"/>
          <w:szCs w:val="28"/>
        </w:rPr>
        <w:t>A programação orientada a objetos surgiu como uma alternativa a essas características da programação estruturada</w:t>
      </w:r>
      <w:r w:rsidR="00BC0075">
        <w:rPr>
          <w:sz w:val="28"/>
          <w:szCs w:val="28"/>
        </w:rPr>
        <w:t>. O intuito da sua criação também foi o de aproximar o manuseio das estruturas de um programa o manuseio das coisas do mundo real, dai o nome “objeto” como uma algo gênero, que pode representar qualquer coisas tangível.</w:t>
      </w:r>
      <w:bookmarkStart w:id="0" w:name="_GoBack"/>
      <w:bookmarkEnd w:id="0"/>
    </w:p>
    <w:p w14:paraId="635F503E" w14:textId="5A9640CD" w:rsidR="0073377D" w:rsidRDefault="0073377D" w:rsidP="0073377D">
      <w:pPr>
        <w:jc w:val="center"/>
        <w:rPr>
          <w:b/>
          <w:sz w:val="48"/>
          <w:szCs w:val="48"/>
        </w:rPr>
      </w:pPr>
    </w:p>
    <w:p w14:paraId="5140CFFD" w14:textId="77777777" w:rsidR="0073377D" w:rsidRPr="0073377D" w:rsidRDefault="0073377D" w:rsidP="0073377D">
      <w:pPr>
        <w:jc w:val="center"/>
        <w:rPr>
          <w:b/>
          <w:sz w:val="48"/>
          <w:szCs w:val="48"/>
        </w:rPr>
      </w:pPr>
    </w:p>
    <w:p w14:paraId="6BD9EAB7" w14:textId="220E725B" w:rsidR="00213A50" w:rsidRDefault="00213A50" w:rsidP="00E45188">
      <w:pPr>
        <w:rPr>
          <w:sz w:val="28"/>
          <w:szCs w:val="28"/>
        </w:rPr>
      </w:pPr>
    </w:p>
    <w:p w14:paraId="1F45DAE9" w14:textId="55EBEBEB" w:rsidR="00213A50" w:rsidRDefault="00213A50" w:rsidP="00E45188">
      <w:pPr>
        <w:rPr>
          <w:sz w:val="28"/>
          <w:szCs w:val="28"/>
        </w:rPr>
      </w:pPr>
    </w:p>
    <w:p w14:paraId="56C676F4" w14:textId="16CE4DA7" w:rsidR="00213A50" w:rsidRDefault="00213A50" w:rsidP="00E45188">
      <w:pPr>
        <w:rPr>
          <w:sz w:val="28"/>
          <w:szCs w:val="28"/>
        </w:rPr>
      </w:pPr>
    </w:p>
    <w:p w14:paraId="0385BF70" w14:textId="3D0DCEE8" w:rsidR="00213A50" w:rsidRDefault="00213A50" w:rsidP="00E45188">
      <w:pPr>
        <w:rPr>
          <w:sz w:val="28"/>
          <w:szCs w:val="28"/>
        </w:rPr>
      </w:pPr>
    </w:p>
    <w:p w14:paraId="55C75BFE" w14:textId="5C210493" w:rsidR="00213A50" w:rsidRDefault="00213A50" w:rsidP="00E45188">
      <w:pPr>
        <w:rPr>
          <w:sz w:val="28"/>
          <w:szCs w:val="28"/>
        </w:rPr>
      </w:pPr>
    </w:p>
    <w:p w14:paraId="79B96B6B" w14:textId="595AD6EA" w:rsidR="00213A50" w:rsidRDefault="00213A50" w:rsidP="00E45188">
      <w:pPr>
        <w:rPr>
          <w:sz w:val="28"/>
          <w:szCs w:val="28"/>
        </w:rPr>
      </w:pPr>
    </w:p>
    <w:p w14:paraId="0CF3B058" w14:textId="7BC0D191" w:rsidR="00213A50" w:rsidRDefault="00213A50" w:rsidP="00E45188">
      <w:pPr>
        <w:rPr>
          <w:sz w:val="28"/>
          <w:szCs w:val="28"/>
        </w:rPr>
      </w:pPr>
    </w:p>
    <w:p w14:paraId="2F34B152" w14:textId="13836431" w:rsidR="00213A50" w:rsidRDefault="00213A50" w:rsidP="00E45188">
      <w:pPr>
        <w:rPr>
          <w:sz w:val="28"/>
          <w:szCs w:val="28"/>
        </w:rPr>
      </w:pPr>
    </w:p>
    <w:p w14:paraId="32A777A1" w14:textId="5DA52E6F" w:rsidR="00213A50" w:rsidRDefault="00213A50" w:rsidP="00E45188">
      <w:pPr>
        <w:rPr>
          <w:sz w:val="28"/>
          <w:szCs w:val="28"/>
        </w:rPr>
      </w:pPr>
    </w:p>
    <w:p w14:paraId="24F33516" w14:textId="214861E3" w:rsidR="00213A50" w:rsidRDefault="00213A50" w:rsidP="00E45188">
      <w:pPr>
        <w:rPr>
          <w:sz w:val="28"/>
          <w:szCs w:val="28"/>
        </w:rPr>
      </w:pPr>
    </w:p>
    <w:p w14:paraId="70E01395" w14:textId="5F5C3E54" w:rsidR="00213A50" w:rsidRDefault="00213A50" w:rsidP="00E45188">
      <w:pPr>
        <w:rPr>
          <w:sz w:val="28"/>
          <w:szCs w:val="28"/>
        </w:rPr>
      </w:pPr>
    </w:p>
    <w:p w14:paraId="70CFF873" w14:textId="757B4F1B" w:rsidR="00213A50" w:rsidRDefault="00213A50" w:rsidP="00E45188">
      <w:pPr>
        <w:rPr>
          <w:sz w:val="28"/>
          <w:szCs w:val="28"/>
        </w:rPr>
      </w:pPr>
    </w:p>
    <w:p w14:paraId="1696BE6A" w14:textId="3013A8DF" w:rsidR="00213A50" w:rsidRDefault="00213A50" w:rsidP="00E45188">
      <w:pPr>
        <w:rPr>
          <w:sz w:val="28"/>
          <w:szCs w:val="28"/>
        </w:rPr>
      </w:pPr>
    </w:p>
    <w:p w14:paraId="7D424DF9" w14:textId="73B636ED" w:rsidR="00213A50" w:rsidRDefault="00213A50" w:rsidP="00E45188">
      <w:pPr>
        <w:rPr>
          <w:sz w:val="28"/>
          <w:szCs w:val="28"/>
        </w:rPr>
      </w:pPr>
    </w:p>
    <w:p w14:paraId="52A68823" w14:textId="59C192C3" w:rsidR="00213A50" w:rsidRDefault="00213A50" w:rsidP="00E45188">
      <w:pPr>
        <w:rPr>
          <w:sz w:val="28"/>
          <w:szCs w:val="28"/>
        </w:rPr>
      </w:pPr>
    </w:p>
    <w:p w14:paraId="722819D4" w14:textId="77777777" w:rsidR="00213A50" w:rsidRPr="00E45188" w:rsidRDefault="00213A50" w:rsidP="00E45188">
      <w:pPr>
        <w:rPr>
          <w:sz w:val="28"/>
          <w:szCs w:val="28"/>
        </w:rPr>
      </w:pPr>
    </w:p>
    <w:sectPr w:rsidR="00213A50" w:rsidRPr="00E45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4"/>
    <w:rsid w:val="00097C2E"/>
    <w:rsid w:val="00213A50"/>
    <w:rsid w:val="003C3BFA"/>
    <w:rsid w:val="0073377D"/>
    <w:rsid w:val="009C4A04"/>
    <w:rsid w:val="00AC43F9"/>
    <w:rsid w:val="00BC0075"/>
    <w:rsid w:val="00E4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2E5CD"/>
  <w15:chartTrackingRefBased/>
  <w15:docId w15:val="{A0B3A00C-3FAD-434D-ADFE-2581EC6E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BORGHETTO ROCHA</dc:creator>
  <cp:keywords/>
  <dc:description/>
  <cp:lastModifiedBy>BRUNO BORGHETTO ROCHA</cp:lastModifiedBy>
  <cp:revision>3</cp:revision>
  <dcterms:created xsi:type="dcterms:W3CDTF">2022-04-11T13:00:00Z</dcterms:created>
  <dcterms:modified xsi:type="dcterms:W3CDTF">2022-04-11T14:04:00Z</dcterms:modified>
</cp:coreProperties>
</file>