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E10" w:rsidRDefault="00C62743" w:rsidP="00C62743">
      <w:pPr>
        <w:pStyle w:val="PargrafodaLista"/>
        <w:numPr>
          <w:ilvl w:val="0"/>
          <w:numId w:val="1"/>
        </w:numPr>
      </w:pPr>
      <w:r>
        <w:t xml:space="preserve">Pergunta o salário atual para depois mostrar o novo salário com o aumento </w:t>
      </w:r>
      <w:r w:rsidR="00410462">
        <w:t>e a porcentagem.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C62743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porcentagem, aumento,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novoSalario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o salário da </w:t>
      </w:r>
      <w:proofErr w:type="spellStart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possoa</w:t>
      </w:r>
      <w:proofErr w:type="spellEnd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salario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1000.0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(salario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300.00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15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(salario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8000.0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aumento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porcentagem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novoSalario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aumento;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"Novo </w:t>
      </w:r>
      <w:proofErr w:type="gramStart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salario</w:t>
      </w:r>
      <w:proofErr w:type="gramEnd"/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= R$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novoSalario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"Aumento = R$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aumento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"Porcentagem = 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porcentagem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%"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C62743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C62743" w:rsidRPr="00C62743" w:rsidRDefault="00C62743" w:rsidP="00C627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627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C62743" w:rsidRDefault="00C62743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/>
    <w:p w:rsidR="00410462" w:rsidRDefault="00410462" w:rsidP="00410462"/>
    <w:p w:rsidR="00410462" w:rsidRDefault="00410462" w:rsidP="00410462">
      <w:pPr>
        <w:pStyle w:val="PargrafodaLista"/>
        <w:numPr>
          <w:ilvl w:val="0"/>
          <w:numId w:val="1"/>
        </w:num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iostream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cmath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c, delta, x1, x2;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"Coeficiente a: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"Coeficiente b: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"Coeficiente c: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!=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delta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(b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b)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4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(delta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proofErr w:type="gramStart"/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"Não tem raízes reais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\n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(delta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proofErr w:type="gramStart"/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x1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b)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"Possui apenas uma raiz real: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x1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x1</w:t>
      </w:r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sqrt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(delta))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x2</w:t>
      </w:r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sqrt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(delta))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a);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"Raiz 1: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x1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"Raiz 2: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x2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"a=0, não é uma equação do segundo grau"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>
      <w:pPr>
        <w:pStyle w:val="PargrafodaLista"/>
        <w:numPr>
          <w:ilvl w:val="0"/>
          <w:numId w:val="1"/>
        </w:numPr>
      </w:pPr>
      <w:r>
        <w:lastRenderedPageBreak/>
        <w:t xml:space="preserve">Pergunta o valor </w:t>
      </w:r>
      <w:proofErr w:type="gramStart"/>
      <w:r>
        <w:t>do  raio</w:t>
      </w:r>
      <w:proofErr w:type="gramEnd"/>
      <w:r>
        <w:t xml:space="preserve"> do circulo e depois mostra a área.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pi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3.14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o valor do raio do 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circulo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pi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"AREA =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410462" w:rsidRDefault="00410462" w:rsidP="00410462"/>
    <w:p w:rsidR="0090669F" w:rsidRDefault="00410462" w:rsidP="0090669F">
      <w:pPr>
        <w:pStyle w:val="PargrafodaLista"/>
        <w:numPr>
          <w:ilvl w:val="0"/>
          <w:numId w:val="1"/>
        </w:numPr>
      </w:pPr>
      <w:r>
        <w:lastRenderedPageBreak/>
        <w:t xml:space="preserve"> Pergunta um código </w:t>
      </w:r>
      <w:proofErr w:type="gramStart"/>
      <w:r>
        <w:t>( 1</w:t>
      </w:r>
      <w:proofErr w:type="gramEnd"/>
      <w:r>
        <w:t>, 2, 3 ) e se digitar 4 ele para de pergunta e depois mostra quantos cada um foi escolhido.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iostream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iomanip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climits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string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&gt;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410462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gasolina, diesel;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gasolina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diesel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"Informe um 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(1, 2, 3) ou 4 para parar: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</w:t>
      </w:r>
      <w:proofErr w:type="gram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switch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proofErr w:type="gram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gramStart"/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;;</w:t>
      </w:r>
      <w:proofErr w:type="gramEnd"/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gasolina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gasolina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diesel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diesel 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default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Vlw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10462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"Informe um 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(1, 2, 3) ou 4 para parar: 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}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"MUITO OBRIGADO"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alcool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"Gasolina: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gasolina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410462" w:rsidRPr="00410462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"Diesel: 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diesel 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EF578D" w:rsidRDefault="00410462" w:rsidP="004104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410462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"Obrigado!!"</w:t>
      </w:r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proofErr w:type="spellStart"/>
      <w:r w:rsidRPr="00410462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41046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90669F" w:rsidRDefault="00410462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5-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consumo;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Distancia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percorrida: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gasto: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consumo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combustivel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"Consumo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medio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consumo;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6-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x,y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de X: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de Y: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"Q1"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"Q2"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"Q3"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"Q4"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"Origem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"Eixo y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"Eixo x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7-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dois números: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!=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"CRESCENTE!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"DECRESCENTE!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outros dois números: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8-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d1, d2, d3, maior;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as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tres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distancias: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d3;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(d1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d2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3){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maior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d2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d3){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maior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}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maior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d3;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"MAIOR DISTÂNCIA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maior;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9-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X, i, dentro, fora;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dentro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fora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"Quantos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numeros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voce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vai digitar?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um número: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dentro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dentro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fora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fora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"Dentro"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dentro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"Fora"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fora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10-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x, y,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"Quantos casos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voce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vai digitar?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"Entre com o numerador: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"Entre com o denominador: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       //</w:t>
      </w:r>
      <w:proofErr w:type="spellStart"/>
      <w:r w:rsidRPr="00BD14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= 0.00;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"DIVISAO IMPOSSIVEL"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"DIVISAO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divisao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}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br/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11-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horas, minutos, segundos, resto;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duração em segundos: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horas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3600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resto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duracao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3600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minutos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resto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60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segundos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resto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60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horas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minutos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segundos;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12-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c, f;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char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resp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do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temperatura em Celsius: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f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9.0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32.0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"Equivalente em Fahrenheit: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"Deseja repetir (s/n)?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resp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resp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!=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'n'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13-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pratos,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char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"Quantos casos de teste serão digitados?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"Quantidade de cobaias: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"Tipo de cobaia: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'R'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tipoCobaia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'S'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qte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pratos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"RELATÓRIO FINAL: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totalCobaias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cobaias"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 de coelhos: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 de ratos: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totalRatos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"Total de sapos: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totalSapos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"Percentual de coelhos: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pcoelhos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"Percentual de ratos: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pratos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"Percentual de sapos: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psapos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14-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o valor de N: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"FATORIAL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15-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glicose;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da glicose: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glicose;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(glicose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"Normal"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glicose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140.0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"Elevado"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"Diabetes"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16-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string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nome1, nome2;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idade1, idade2;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"Dados da primeira pessoa:"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"Nome: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"Idade: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"Dados da segunda pessoa:"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"Nome: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"Idade: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media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(idade1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idade2)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"A idade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media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de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nome1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e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nome2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eh</w:t>
      </w:r>
      <w:proofErr w:type="spellEnd"/>
      <w:proofErr w:type="gram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de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anos"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17-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Codigo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do produto comprado: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"Quantidade comprada: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switch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codigo</w:t>
      </w:r>
      <w:proofErr w:type="spellEnd"/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3.5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4.8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case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4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8.9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break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default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7.32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quantidade;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a pagar: R$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18-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idade, soma,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as idades positiva: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while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idade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idade;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"IMPOSSIVEL CALCULAR"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media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soma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"MEDIA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19-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i;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c, media;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"Quantos casos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voce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vai digitar?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for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i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n; i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tres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numeros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media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3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"MEDIA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media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20-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C,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B: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C: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"QUADRADO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"TRIANGULO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"TRAPEZIO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C,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B: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medida C: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B)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/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"QUADRADO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areaQuadrado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"TRIANGULO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areaTriangulo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"TRAPEZIO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areaTrapezio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endl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21-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a, b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c, menor;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"Primeiro valor: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"Segundo valor: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"Terceiro valor: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menor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c){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menor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b;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menor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"MENOR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menor;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22-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x,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"Digite dois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numeros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 inteiros:"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&amp;&amp;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y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%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"São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multiplos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else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 xml:space="preserve">"Não são 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multiplos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23-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nota1, nota2,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primeira nota: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nota1;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segunda nota: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nota1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nota2;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"NOTA FINAL =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notaFinal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60.0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"REPROVADO"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24-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minutos;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"Digite a quantidade de minutos: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minutos;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50.0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if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minutos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+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2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(minutos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-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100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a pagar: R$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valorPago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25-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#include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&lt;bits/</w:t>
      </w:r>
      <w:proofErr w:type="spellStart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stdc</w:t>
      </w:r>
      <w:proofErr w:type="spellEnd"/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++.h&gt;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using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namespace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std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main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string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float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valorHora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pagamento;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00FF"/>
          <w:sz w:val="21"/>
          <w:szCs w:val="21"/>
          <w:lang w:eastAsia="pt-BR"/>
        </w:rPr>
        <w:t>int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horasTrabalhadas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"Nome: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"Valor por hora: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valorHora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"Horas trabalhadas: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cin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&gt;&gt;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horasTrabalhadas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pagamento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=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valorHora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FF"/>
          <w:sz w:val="21"/>
          <w:szCs w:val="21"/>
          <w:lang w:eastAsia="pt-BR"/>
        </w:rPr>
        <w:t>*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horasTrabalhadas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proofErr w:type="spellStart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cout</w:t>
      </w:r>
      <w:proofErr w:type="spellEnd"/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"O pagamento para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nome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00FF00"/>
          <w:sz w:val="21"/>
          <w:szCs w:val="21"/>
          <w:lang w:eastAsia="pt-BR"/>
        </w:rPr>
        <w:t>" deve ser "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D148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&lt;&lt;</w:t>
      </w: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pagamento;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D148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:rsidR="00BD1487" w:rsidRPr="00BD1487" w:rsidRDefault="00BD1487" w:rsidP="00BD14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bookmarkStart w:id="0" w:name="_GoBack"/>
      <w:bookmarkEnd w:id="0"/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BD1487" w:rsidRPr="00EF578D" w:rsidRDefault="00BD1487" w:rsidP="00EF57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sectPr w:rsidR="00BD1487" w:rsidRPr="00EF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4FB" w:rsidRDefault="005644FB" w:rsidP="00EF578D">
      <w:pPr>
        <w:spacing w:after="0" w:line="240" w:lineRule="auto"/>
      </w:pPr>
      <w:r>
        <w:separator/>
      </w:r>
    </w:p>
  </w:endnote>
  <w:endnote w:type="continuationSeparator" w:id="0">
    <w:p w:rsidR="005644FB" w:rsidRDefault="005644FB" w:rsidP="00EF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4FB" w:rsidRDefault="005644FB" w:rsidP="00EF578D">
      <w:pPr>
        <w:spacing w:after="0" w:line="240" w:lineRule="auto"/>
      </w:pPr>
      <w:r>
        <w:separator/>
      </w:r>
    </w:p>
  </w:footnote>
  <w:footnote w:type="continuationSeparator" w:id="0">
    <w:p w:rsidR="005644FB" w:rsidRDefault="005644FB" w:rsidP="00EF5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10867"/>
    <w:multiLevelType w:val="hybridMultilevel"/>
    <w:tmpl w:val="251E3184"/>
    <w:lvl w:ilvl="0" w:tplc="EC0E7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3"/>
    <w:rsid w:val="00410462"/>
    <w:rsid w:val="005644FB"/>
    <w:rsid w:val="0090669F"/>
    <w:rsid w:val="009B0E10"/>
    <w:rsid w:val="00BD1487"/>
    <w:rsid w:val="00C62743"/>
    <w:rsid w:val="00E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6D16"/>
  <w15:chartTrackingRefBased/>
  <w15:docId w15:val="{76E40888-A8D4-45DC-ADEA-CD0AC9B1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74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F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578D"/>
  </w:style>
  <w:style w:type="paragraph" w:styleId="Rodap">
    <w:name w:val="footer"/>
    <w:basedOn w:val="Normal"/>
    <w:link w:val="RodapChar"/>
    <w:uiPriority w:val="99"/>
    <w:unhideWhenUsed/>
    <w:rsid w:val="00EF5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2091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BORGHETTO ROCHA</dc:creator>
  <cp:keywords/>
  <dc:description/>
  <cp:lastModifiedBy>BRUNO BORGHETTO ROCHA</cp:lastModifiedBy>
  <cp:revision>2</cp:revision>
  <dcterms:created xsi:type="dcterms:W3CDTF">2022-04-20T13:39:00Z</dcterms:created>
  <dcterms:modified xsi:type="dcterms:W3CDTF">2022-04-20T14:18:00Z</dcterms:modified>
</cp:coreProperties>
</file>