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'Minha Primeira Mensagem!.'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ai exibir Minha primeira mensagem!. na tela e você somente terá a opção de apertar </w:t>
      </w:r>
      <w:r w:rsidDel="00000000" w:rsidR="00000000" w:rsidRPr="00000000">
        <w:rPr>
          <w:color w:val="980000"/>
          <w:rtl w:val="0"/>
        </w:rPr>
        <w:t xml:space="preserve">ok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confirm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'Está gostando de JavaScript?'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Vai</w:t>
      </w:r>
      <w:r w:rsidDel="00000000" w:rsidR="00000000" w:rsidRPr="00000000">
        <w:rPr>
          <w:rtl w:val="0"/>
        </w:rPr>
        <w:t xml:space="preserve"> exibir Está gostando de estudar JavaScript? e você terá a opção de confirmar como o comando disse, clicando em </w:t>
      </w:r>
      <w:r w:rsidDel="00000000" w:rsidR="00000000" w:rsidRPr="00000000">
        <w:rPr>
          <w:color w:val="980000"/>
          <w:rtl w:val="0"/>
        </w:rPr>
        <w:t xml:space="preserve">sim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color w:val="980000"/>
          <w:rtl w:val="0"/>
        </w:rPr>
        <w:t xml:space="preserve">não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'Qual é o seu nome?'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Vai exibir Qual é o seu nome? na tela e você terá de digitar o que quiser, mas melhor digitar seu nome como a pergunta está pedindo.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