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BD68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B61D415" w:rsidR="00AA6572" w:rsidRDefault="00BD6895" w:rsidP="00BD6895">
            <w:r>
              <w:t>Cliente</w:t>
            </w:r>
            <w:r w:rsidR="00EB2E05">
              <w:t xml:space="preserve">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7F3C9A2" w:rsidR="00AA6572" w:rsidRDefault="00BD6895">
            <w:r>
              <w:t>Funcionário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FB631B9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5F365BCE" w:rsidR="003D2E83" w:rsidRDefault="00EB2E05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2" w:type="dxa"/>
          </w:tcPr>
          <w:p w14:paraId="2B754DFE" w14:textId="5DB822F0" w:rsidR="003D2E83" w:rsidRDefault="00EB2E05" w:rsidP="00BD6895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BD6895">
              <w:t>Cliente</w:t>
            </w:r>
            <w:r>
              <w:t>.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2A0AE81E" w:rsidR="003D2E83" w:rsidRDefault="00EB2E05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cadastrar novo cliente.</w:t>
            </w:r>
          </w:p>
        </w:tc>
        <w:tc>
          <w:tcPr>
            <w:tcW w:w="4322" w:type="dxa"/>
          </w:tcPr>
          <w:p w14:paraId="750C9C9F" w14:textId="3771F684" w:rsidR="003D2E83" w:rsidRDefault="00EB2E05" w:rsidP="00EB2E05">
            <w:pPr>
              <w:pStyle w:val="PargrafodaLista"/>
              <w:numPr>
                <w:ilvl w:val="0"/>
                <w:numId w:val="2"/>
              </w:numPr>
            </w:pPr>
            <w:r>
              <w:t>Informar dados para cadastro.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7DA8CD0" w:rsidR="003D2E83" w:rsidRDefault="00EB2E05" w:rsidP="00AA6572">
            <w:pPr>
              <w:pStyle w:val="PargrafodaLista"/>
              <w:numPr>
                <w:ilvl w:val="0"/>
                <w:numId w:val="2"/>
              </w:numPr>
            </w:pPr>
            <w:r>
              <w:t>Salvar os dados do cliente.</w:t>
            </w:r>
          </w:p>
        </w:tc>
        <w:tc>
          <w:tcPr>
            <w:tcW w:w="4322" w:type="dxa"/>
          </w:tcPr>
          <w:p w14:paraId="3B6F949E" w14:textId="3887EDF4" w:rsidR="003D2E83" w:rsidRDefault="00EB2E05" w:rsidP="00BD6895">
            <w:pPr>
              <w:pStyle w:val="PargrafodaLista"/>
              <w:numPr>
                <w:ilvl w:val="0"/>
                <w:numId w:val="2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</w:t>
            </w:r>
            <w:r w:rsidR="00BD6895">
              <w:t>Cliente.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56E4668C" w:rsidR="003D2E83" w:rsidRDefault="00BD6895" w:rsidP="00BD6895">
            <w:pPr>
              <w:pStyle w:val="PargrafodaLista"/>
              <w:numPr>
                <w:ilvl w:val="0"/>
                <w:numId w:val="3"/>
              </w:numPr>
            </w:pPr>
            <w:r>
              <w:t xml:space="preserve">Caso dados informados estejam incorretos voltar a tela </w:t>
            </w:r>
            <w:proofErr w:type="gramStart"/>
            <w:r>
              <w:t>4</w:t>
            </w:r>
            <w:proofErr w:type="gramEnd"/>
            <w:r>
              <w:t>.</w:t>
            </w:r>
          </w:p>
        </w:tc>
        <w:tc>
          <w:tcPr>
            <w:tcW w:w="4322" w:type="dxa"/>
          </w:tcPr>
          <w:p w14:paraId="7704A163" w14:textId="6FCDB036" w:rsidR="003D2E83" w:rsidRDefault="00BD6895" w:rsidP="00AA6572">
            <w:pPr>
              <w:pStyle w:val="PargrafodaLista"/>
              <w:numPr>
                <w:ilvl w:val="0"/>
                <w:numId w:val="3"/>
              </w:numPr>
            </w:pPr>
            <w:r>
              <w:t>Salvar os dados do cliente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00BCF823" w:rsidR="003D2E83" w:rsidRDefault="00BD6895" w:rsidP="00BD6895">
            <w:pPr>
              <w:pStyle w:val="PargrafodaLista"/>
              <w:numPr>
                <w:ilvl w:val="0"/>
                <w:numId w:val="3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Cliente</w:t>
            </w:r>
          </w:p>
        </w:tc>
        <w:tc>
          <w:tcPr>
            <w:tcW w:w="4322" w:type="dxa"/>
          </w:tcPr>
          <w:p w14:paraId="7305D404" w14:textId="7530CC15" w:rsidR="003D2E83" w:rsidRDefault="003D2E83" w:rsidP="00BD6895">
            <w:pPr>
              <w:ind w:left="284"/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45C6AE81" w:rsidR="00AA6572" w:rsidRDefault="00BD6895" w:rsidP="00BD6895">
            <w:pPr>
              <w:pStyle w:val="PargrafodaLista"/>
              <w:numPr>
                <w:ilvl w:val="0"/>
                <w:numId w:val="4"/>
              </w:numPr>
            </w:pPr>
            <w:r>
              <w:t xml:space="preserve">Ao acessar o item </w:t>
            </w:r>
            <w:proofErr w:type="gramStart"/>
            <w:r>
              <w:t>1</w:t>
            </w:r>
            <w:proofErr w:type="gramEnd"/>
            <w:r>
              <w:t xml:space="preserve"> escolher a opção ver dados do cliente</w:t>
            </w:r>
          </w:p>
        </w:tc>
        <w:tc>
          <w:tcPr>
            <w:tcW w:w="4322" w:type="dxa"/>
          </w:tcPr>
          <w:p w14:paraId="7B65E36A" w14:textId="28625D29" w:rsidR="00AA6572" w:rsidRDefault="00BD6895" w:rsidP="00BD6895">
            <w:pPr>
              <w:pStyle w:val="PargrafodaLista"/>
              <w:numPr>
                <w:ilvl w:val="0"/>
                <w:numId w:val="4"/>
              </w:numPr>
            </w:pPr>
            <w:r>
              <w:t xml:space="preserve">Informar CPF ou nome do cliente 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609CAFFB" w:rsidR="00AA6572" w:rsidRDefault="00BD6895" w:rsidP="00AA6572">
            <w:pPr>
              <w:pStyle w:val="PargrafodaLista"/>
              <w:numPr>
                <w:ilvl w:val="0"/>
                <w:numId w:val="4"/>
              </w:numPr>
            </w:pPr>
            <w:r>
              <w:t>Ver dados do cliente.</w:t>
            </w:r>
          </w:p>
        </w:tc>
        <w:tc>
          <w:tcPr>
            <w:tcW w:w="4322" w:type="dxa"/>
          </w:tcPr>
          <w:p w14:paraId="1CEBC079" w14:textId="0FBCB200" w:rsidR="00AA6572" w:rsidRDefault="00BD6895" w:rsidP="00BD6895">
            <w:pPr>
              <w:pStyle w:val="PargrafodaLista"/>
              <w:numPr>
                <w:ilvl w:val="0"/>
                <w:numId w:val="4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Cliente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Pr="00BD6895" w:rsidRDefault="00AA6572">
      <w:bookmarkStart w:id="0" w:name="_GoBack"/>
      <w:bookmarkEnd w:id="0"/>
    </w:p>
    <w:sectPr w:rsidR="00AA6572" w:rsidRPr="00BD6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6D6C19"/>
    <w:rsid w:val="00AA6572"/>
    <w:rsid w:val="00BD6895"/>
    <w:rsid w:val="00DB5A02"/>
    <w:rsid w:val="00EB2E05"/>
    <w:rsid w:val="00FD7727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3</cp:revision>
  <dcterms:created xsi:type="dcterms:W3CDTF">2017-08-30T13:43:00Z</dcterms:created>
  <dcterms:modified xsi:type="dcterms:W3CDTF">2017-09-17T16:46:00Z</dcterms:modified>
</cp:coreProperties>
</file>