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8343A" w14:textId="50D255C8" w:rsidR="00F27D36" w:rsidRDefault="00F27D36" w:rsidP="00F27D36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LINK DAS IMAGENS</w:t>
      </w:r>
    </w:p>
    <w:p w14:paraId="44772509" w14:textId="77777777" w:rsidR="00F27D36" w:rsidRPr="00520A61" w:rsidRDefault="00F27D36" w:rsidP="00F27D36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B4F69AE" w14:textId="6A3405AA" w:rsidR="00F27D36" w:rsidRDefault="00F27D36">
      <w:hyperlink r:id="rId4" w:history="1">
        <w:r w:rsidRPr="00036FBB">
          <w:rPr>
            <w:rStyle w:val="Hyperlink"/>
          </w:rPr>
          <w:t>https://www.google.com/url?sa=i&amp;url=https%3A%2F%2Fwww.defesanet.com.br%2Faviacao%2Fnoticia%2F2086%2FKC-390---EMBRAER-Defesa-e--Seguranca-Seleciona-BAE-SYSTEMS&amp;psig=AOvVaw3LfQScaoTo7euRv7ezskGh&amp;ust=1668275573316000&amp;source=images&amp;cd=vfe&amp;ved=0CBAQjRxqFwoTCJiCzvjYpvsCFQAAAAAdAAAAABAO</w:t>
        </w:r>
      </w:hyperlink>
    </w:p>
    <w:p w14:paraId="0CC5BA6E" w14:textId="68CA3B99" w:rsidR="00F27D36" w:rsidRDefault="00F27D36">
      <w:hyperlink r:id="rId5" w:history="1">
        <w:r w:rsidRPr="00036FBB">
          <w:rPr>
            <w:rStyle w:val="Hyperlink"/>
          </w:rPr>
          <w:t>https://www.google.com/url?sa=i&amp;url=https%3A%2F%2Fblog.logcomex.com%2Ftipos-de-exportacao%2F&amp;psig=AOvVaw1dQoG8POx5fbHOISewGBon&amp;ust=1668275601769000&amp;source=images&amp;cd=vfe&amp;ved=0CBAQjRxqFwoTCID-p4bZpvsCFQAAAAAdAAAAABAN</w:t>
        </w:r>
      </w:hyperlink>
    </w:p>
    <w:p w14:paraId="315D4B8D" w14:textId="4EB22231" w:rsidR="00F27D36" w:rsidRDefault="00F27D36">
      <w:hyperlink r:id="rId6" w:history="1">
        <w:r w:rsidRPr="00036FBB">
          <w:rPr>
            <w:rStyle w:val="Hyperlink"/>
          </w:rPr>
          <w:t>https://pxccdn.ciudadano.news/ciudadano/122021/1639171865789/mujeres_logistica.jpg?cw=900&amp;ch=900</w:t>
        </w:r>
      </w:hyperlink>
    </w:p>
    <w:p w14:paraId="2EAC5A9B" w14:textId="1CEAA9E9" w:rsidR="00F27D36" w:rsidRDefault="00F27D36">
      <w:hyperlink r:id="rId7" w:history="1">
        <w:r w:rsidRPr="00036FBB">
          <w:rPr>
            <w:rStyle w:val="Hyperlink"/>
          </w:rPr>
          <w:t>https://images.endeavor.org.br/uploads/2015/07/fornecedores.jpg</w:t>
        </w:r>
      </w:hyperlink>
    </w:p>
    <w:p w14:paraId="76B990E1" w14:textId="09FD15E1" w:rsidR="00F27D36" w:rsidRDefault="00F27D36">
      <w:hyperlink r:id="rId8" w:history="1">
        <w:r w:rsidRPr="00036FBB">
          <w:rPr>
            <w:rStyle w:val="Hyperlink"/>
          </w:rPr>
          <w:t>https://www.dlojavirtual.com/wp-content/uploads/2018/11/256904-saiba-como-encontrar-fornecedores-dropshipping-de-confianca.jpg</w:t>
        </w:r>
      </w:hyperlink>
    </w:p>
    <w:p w14:paraId="51E004AC" w14:textId="0E2795A5" w:rsidR="00F27D36" w:rsidRDefault="00F27D36">
      <w:hyperlink r:id="rId9" w:history="1">
        <w:r w:rsidRPr="00036FBB">
          <w:rPr>
            <w:rStyle w:val="Hyperlink"/>
          </w:rPr>
          <w:t>https://paranashop.com.br/wp-content/uploads/2021/11/EXPORTANDDO.jpg</w:t>
        </w:r>
      </w:hyperlink>
    </w:p>
    <w:p w14:paraId="30ED9E82" w14:textId="1F51B1D8" w:rsidR="00F27D36" w:rsidRDefault="00F27D36">
      <w:hyperlink r:id="rId10" w:history="1">
        <w:r w:rsidRPr="00036FBB">
          <w:rPr>
            <w:rStyle w:val="Hyperlink"/>
          </w:rPr>
          <w:t>https://www.jejcontabilidade.com.br/site/upload/conteudo/87/2009150732495154.png</w:t>
        </w:r>
      </w:hyperlink>
    </w:p>
    <w:p w14:paraId="7D23A986" w14:textId="1FBC0E85" w:rsidR="00F27D36" w:rsidRDefault="00F27D36">
      <w:hyperlink r:id="rId11" w:history="1">
        <w:r w:rsidRPr="00036FBB">
          <w:rPr>
            <w:rStyle w:val="Hyperlink"/>
          </w:rPr>
          <w:t>https://static.portaldaindustria.com.br/portaldaindustria/noticias/media/imagem_plugin/navioexportao_12GiABA.jpg</w:t>
        </w:r>
      </w:hyperlink>
    </w:p>
    <w:p w14:paraId="3CCC7EC6" w14:textId="42B41F40" w:rsidR="00F27D36" w:rsidRDefault="00F27D36">
      <w:hyperlink r:id="rId12" w:history="1">
        <w:r w:rsidRPr="00036FBB">
          <w:rPr>
            <w:rStyle w:val="Hyperlink"/>
          </w:rPr>
          <w:t>https://www.remessaonline.com.br/blog/wp-content/uploads/2020/04/O-que-%C3%A9-o-Regime-de-Exporta%C3%A7%C3%A3o-Tempor%C3%A1ria-e-quem-tem-direito-a-ele_1094326709.jpg</w:t>
        </w:r>
      </w:hyperlink>
    </w:p>
    <w:p w14:paraId="557DBEB5" w14:textId="5876B6FC" w:rsidR="00F27D36" w:rsidRDefault="00F27D36">
      <w:hyperlink r:id="rId13" w:history="1">
        <w:r w:rsidRPr="00036FBB">
          <w:rPr>
            <w:rStyle w:val="Hyperlink"/>
          </w:rPr>
          <w:t>https://static.vecteezy.com/ti/fotos-gratis/p1/1979056-aviao-comercial-no-ceu-gratis-foto.jpg</w:t>
        </w:r>
      </w:hyperlink>
    </w:p>
    <w:p w14:paraId="5F517227" w14:textId="4812E77E" w:rsidR="00F27D36" w:rsidRDefault="00F27D36">
      <w:hyperlink r:id="rId14" w:history="1">
        <w:r w:rsidRPr="00036FBB">
          <w:rPr>
            <w:rStyle w:val="Hyperlink"/>
          </w:rPr>
          <w:t>https://encrypted-tbn0.gstatic.com/images?q=tbn:ANd9GcTZrqh7fX2xFaDMUFHYR3hocT-IV-jty3wunZAn5gzJJnmkViMumE8HUz31YbGaEMNDntQ&amp;usqp=CAU</w:t>
        </w:r>
      </w:hyperlink>
    </w:p>
    <w:p w14:paraId="07898676" w14:textId="7140974C" w:rsidR="00F27D36" w:rsidRDefault="00F27D36">
      <w:hyperlink r:id="rId15" w:history="1">
        <w:r w:rsidRPr="00036FBB">
          <w:rPr>
            <w:rStyle w:val="Hyperlink"/>
          </w:rPr>
          <w:t>https://ichef.bbci.co.uk/news/640/cpsprodpb/8F81/production/_108973763_vapour.trails.g.jpg</w:t>
        </w:r>
      </w:hyperlink>
    </w:p>
    <w:p w14:paraId="5EB4162F" w14:textId="6151C874" w:rsidR="00F27D36" w:rsidRDefault="00F27D36">
      <w:hyperlink r:id="rId16" w:history="1">
        <w:r w:rsidRPr="00036FBB">
          <w:rPr>
            <w:rStyle w:val="Hyperlink"/>
          </w:rPr>
          <w:t>https://conteudo.imguol.com.br/c/noticias/b5/2022/08/22/bandeira-do-brasil-pendurada-num-predio-1661202936476_v2_1x1.jpg</w:t>
        </w:r>
      </w:hyperlink>
    </w:p>
    <w:p w14:paraId="0D861C15" w14:textId="1EF689D5" w:rsidR="00F27D36" w:rsidRDefault="00F27D36">
      <w:hyperlink r:id="rId17" w:history="1">
        <w:r w:rsidRPr="00036FBB">
          <w:rPr>
            <w:rStyle w:val="Hyperlink"/>
          </w:rPr>
          <w:t>https://www.istoedinheiro.com.br/wp-content/uploads/sites/17/2021/10/embraer-phenom-300e-2000x1333-1-e1633978538107.jpg</w:t>
        </w:r>
      </w:hyperlink>
    </w:p>
    <w:p w14:paraId="655CEE9B" w14:textId="7D87A5F5" w:rsidR="00F27D36" w:rsidRDefault="00F27D36">
      <w:hyperlink r:id="rId18" w:history="1">
        <w:r w:rsidRPr="00036FBB">
          <w:rPr>
            <w:rStyle w:val="Hyperlink"/>
          </w:rPr>
          <w:t>https://cdn.brasildefato.com.br/media/6ccd46cca2dd79928ddceb148e7d73ca.jpg</w:t>
        </w:r>
      </w:hyperlink>
    </w:p>
    <w:p w14:paraId="49A5A494" w14:textId="72698701" w:rsidR="00F27D36" w:rsidRDefault="00D42E44">
      <w:hyperlink r:id="rId19" w:history="1">
        <w:r w:rsidRPr="00036FBB">
          <w:rPr>
            <w:rStyle w:val="Hyperlink"/>
          </w:rPr>
          <w:t>https://www.acritica.net/editorias/economia/vendas-do-brasil-a-vizinhos-na-america-do-sul-disparam-na-retomada-pos/612576/</w:t>
        </w:r>
      </w:hyperlink>
    </w:p>
    <w:p w14:paraId="3FDA0C83" w14:textId="7687DD43" w:rsidR="00D42E44" w:rsidRDefault="00D42E44">
      <w:hyperlink r:id="rId20" w:history="1">
        <w:r w:rsidRPr="00036FBB">
          <w:rPr>
            <w:rStyle w:val="Hyperlink"/>
          </w:rPr>
          <w:t>https://costaesmeraldatrading.com.br/wp-content/uploads/os-5-principais-portos-do-brasil.jpg</w:t>
        </w:r>
      </w:hyperlink>
    </w:p>
    <w:p w14:paraId="4093FFD9" w14:textId="49353729" w:rsidR="00D42E44" w:rsidRPr="00D42E44" w:rsidRDefault="00D42E44">
      <w:pPr>
        <w:rPr>
          <w:u w:val="single"/>
        </w:rPr>
      </w:pPr>
      <w:r w:rsidRPr="00D42E44">
        <w:lastRenderedPageBreak/>
        <w:t>https://encrypted-tbn3.gstatic.com/images?q=tbn:ANd9GcRAQFoob36Ov_Dsy7ETQ84yxI2kYKBbprrnvwtM4vxkbrkMWVmE</w:t>
      </w:r>
    </w:p>
    <w:p w14:paraId="22EC9C47" w14:textId="77777777" w:rsidR="00F27D36" w:rsidRDefault="00F27D36"/>
    <w:sectPr w:rsidR="00F27D36" w:rsidSect="00F27D36">
      <w:pgSz w:w="11906" w:h="16838" w:code="9"/>
      <w:pgMar w:top="1418" w:right="1701" w:bottom="1418" w:left="170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D36"/>
    <w:rsid w:val="003B5F37"/>
    <w:rsid w:val="00B81773"/>
    <w:rsid w:val="00CA3276"/>
    <w:rsid w:val="00D42E44"/>
    <w:rsid w:val="00F27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5A4B0"/>
  <w15:chartTrackingRefBased/>
  <w15:docId w15:val="{A76F24DF-B420-4BB4-AA99-0CDC7F0AA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7D36"/>
  </w:style>
  <w:style w:type="paragraph" w:styleId="Ttulo3">
    <w:name w:val="heading 3"/>
    <w:basedOn w:val="Normal"/>
    <w:link w:val="Ttulo3Char"/>
    <w:uiPriority w:val="9"/>
    <w:qFormat/>
    <w:rsid w:val="00F27D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F27D3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unhideWhenUsed/>
    <w:rsid w:val="00F27D3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27D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lojavirtual.com/wp-content/uploads/2018/11/256904-saiba-como-encontrar-fornecedores-dropshipping-de-confianca.jpg" TargetMode="External"/><Relationship Id="rId13" Type="http://schemas.openxmlformats.org/officeDocument/2006/relationships/hyperlink" Target="https://static.vecteezy.com/ti/fotos-gratis/p1/1979056-aviao-comercial-no-ceu-gratis-foto.jpg" TargetMode="External"/><Relationship Id="rId18" Type="http://schemas.openxmlformats.org/officeDocument/2006/relationships/hyperlink" Target="https://cdn.brasildefato.com.br/media/6ccd46cca2dd79928ddceb148e7d73ca.jpg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images.endeavor.org.br/uploads/2015/07/fornecedores.jpg" TargetMode="External"/><Relationship Id="rId12" Type="http://schemas.openxmlformats.org/officeDocument/2006/relationships/hyperlink" Target="https://www.remessaonline.com.br/blog/wp-content/uploads/2020/04/O-que-%C3%A9-o-Regime-de-Exporta%C3%A7%C3%A3o-Tempor%C3%A1ria-e-quem-tem-direito-a-ele_1094326709.jpg" TargetMode="External"/><Relationship Id="rId17" Type="http://schemas.openxmlformats.org/officeDocument/2006/relationships/hyperlink" Target="https://www.istoedinheiro.com.br/wp-content/uploads/sites/17/2021/10/embraer-phenom-300e-2000x1333-1-e1633978538107.jpg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conteudo.imguol.com.br/c/noticias/b5/2022/08/22/bandeira-do-brasil-pendurada-num-predio-1661202936476_v2_1x1.jpg" TargetMode="External"/><Relationship Id="rId20" Type="http://schemas.openxmlformats.org/officeDocument/2006/relationships/hyperlink" Target="https://costaesmeraldatrading.com.br/wp-content/uploads/os-5-principais-portos-do-brasil.jpg" TargetMode="External"/><Relationship Id="rId1" Type="http://schemas.openxmlformats.org/officeDocument/2006/relationships/styles" Target="styles.xml"/><Relationship Id="rId6" Type="http://schemas.openxmlformats.org/officeDocument/2006/relationships/hyperlink" Target="https://pxccdn.ciudadano.news/ciudadano/122021/1639171865789/mujeres_logistica.jpg?cw=900&amp;ch=900" TargetMode="External"/><Relationship Id="rId11" Type="http://schemas.openxmlformats.org/officeDocument/2006/relationships/hyperlink" Target="https://static.portaldaindustria.com.br/portaldaindustria/noticias/media/imagem_plugin/navioexportao_12GiABA.jpg" TargetMode="External"/><Relationship Id="rId5" Type="http://schemas.openxmlformats.org/officeDocument/2006/relationships/hyperlink" Target="https://www.google.com/url?sa=i&amp;url=https%3A%2F%2Fblog.logcomex.com%2Ftipos-de-exportacao%2F&amp;psig=AOvVaw1dQoG8POx5fbHOISewGBon&amp;ust=1668275601769000&amp;source=images&amp;cd=vfe&amp;ved=0CBAQjRxqFwoTCID-p4bZpvsCFQAAAAAdAAAAABAN" TargetMode="External"/><Relationship Id="rId15" Type="http://schemas.openxmlformats.org/officeDocument/2006/relationships/hyperlink" Target="https://ichef.bbci.co.uk/news/640/cpsprodpb/8F81/production/_108973763_vapour.trails.g.jpg" TargetMode="External"/><Relationship Id="rId10" Type="http://schemas.openxmlformats.org/officeDocument/2006/relationships/hyperlink" Target="https://www.jejcontabilidade.com.br/site/upload/conteudo/87/2009150732495154.png" TargetMode="External"/><Relationship Id="rId19" Type="http://schemas.openxmlformats.org/officeDocument/2006/relationships/hyperlink" Target="https://www.acritica.net/editorias/economia/vendas-do-brasil-a-vizinhos-na-america-do-sul-disparam-na-retomada-pos/612576/" TargetMode="External"/><Relationship Id="rId4" Type="http://schemas.openxmlformats.org/officeDocument/2006/relationships/hyperlink" Target="https://www.google.com/url?sa=i&amp;url=https%3A%2F%2Fwww.defesanet.com.br%2Faviacao%2Fnoticia%2F2086%2FKC-390---EMBRAER-Defesa-e--Seguranca-Seleciona-BAE-SYSTEMS&amp;psig=AOvVaw3LfQScaoTo7euRv7ezskGh&amp;ust=1668275573316000&amp;source=images&amp;cd=vfe&amp;ved=0CBAQjRxqFwoTCJiCzvjYpvsCFQAAAAAdAAAAABAO" TargetMode="External"/><Relationship Id="rId9" Type="http://schemas.openxmlformats.org/officeDocument/2006/relationships/hyperlink" Target="https://paranashop.com.br/wp-content/uploads/2021/11/EXPORTANDDO.jpg" TargetMode="External"/><Relationship Id="rId14" Type="http://schemas.openxmlformats.org/officeDocument/2006/relationships/hyperlink" Target="https://encrypted-tbn0.gstatic.com/images?q=tbn:ANd9GcTZrqh7fX2xFaDMUFHYR3hocT-IV-jty3wunZAn5gzJJnmkViMumE8HUz31YbGaEMNDntQ&amp;usqp=CAU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706</Words>
  <Characters>3818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Gualberto Caffé</dc:creator>
  <cp:keywords/>
  <dc:description/>
  <cp:lastModifiedBy>Bruno Gualberto Caffé</cp:lastModifiedBy>
  <cp:revision>2</cp:revision>
  <dcterms:created xsi:type="dcterms:W3CDTF">2022-11-11T18:09:00Z</dcterms:created>
  <dcterms:modified xsi:type="dcterms:W3CDTF">2022-11-11T18:09:00Z</dcterms:modified>
</cp:coreProperties>
</file>