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602" w:rsidRDefault="006C73AC">
      <w:r w:rsidRPr="006C73AC">
        <w:t>https://online2pdf.com/pdf2excel</w:t>
      </w:r>
      <w:bookmarkStart w:id="0" w:name="_GoBack"/>
      <w:bookmarkEnd w:id="0"/>
    </w:p>
    <w:sectPr w:rsidR="003E5602" w:rsidSect="003A6C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3AC"/>
    <w:rsid w:val="003A6C39"/>
    <w:rsid w:val="003E5602"/>
    <w:rsid w:val="006C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6051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Company>University of British Columbia - Okanagan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Carturan</dc:creator>
  <cp:keywords/>
  <dc:description/>
  <cp:lastModifiedBy>Bruno Carturan</cp:lastModifiedBy>
  <cp:revision>1</cp:revision>
  <dcterms:created xsi:type="dcterms:W3CDTF">2017-03-17T01:26:00Z</dcterms:created>
  <dcterms:modified xsi:type="dcterms:W3CDTF">2017-03-17T01:27:00Z</dcterms:modified>
</cp:coreProperties>
</file>