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F10C" w14:textId="635FEFAF" w:rsidR="00572425" w:rsidRDefault="0047214F" w:rsidP="004721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214F">
        <w:rPr>
          <w:rFonts w:ascii="Times New Roman" w:hAnsi="Times New Roman" w:cs="Times New Roman"/>
          <w:b/>
          <w:bCs/>
          <w:sz w:val="32"/>
          <w:szCs w:val="32"/>
        </w:rPr>
        <w:t xml:space="preserve">PERGUNTAS </w:t>
      </w:r>
      <w:r>
        <w:rPr>
          <w:rFonts w:ascii="Times New Roman" w:hAnsi="Times New Roman" w:cs="Times New Roman"/>
          <w:b/>
          <w:bCs/>
          <w:sz w:val="32"/>
          <w:szCs w:val="32"/>
        </w:rPr>
        <w:t>QUIZ</w:t>
      </w:r>
    </w:p>
    <w:p w14:paraId="38E311B6" w14:textId="49DF7C78" w:rsidR="0047214F" w:rsidRPr="0047214F" w:rsidRDefault="0047214F" w:rsidP="0047214F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7214F">
        <w:rPr>
          <w:rFonts w:ascii="Times New Roman" w:hAnsi="Times New Roman" w:cs="Times New Roman"/>
          <w:bCs/>
          <w:sz w:val="28"/>
          <w:szCs w:val="28"/>
          <w:u w:val="single"/>
        </w:rPr>
        <w:t>NÍVEL FÁCIL</w:t>
      </w:r>
    </w:p>
    <w:p w14:paraId="4D4DB7F2" w14:textId="77777777" w:rsidR="0047214F" w:rsidRDefault="0047214F" w:rsidP="0047214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D68B75" w14:textId="77777777" w:rsidR="002F41CE" w:rsidRDefault="0047214F" w:rsidP="0047214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QUESTÃO 1 (A1): A Música pode ser entendida como a arte de combinar sons e ritmos a partir de uma pré-organização construída ao longo da história. </w:t>
      </w:r>
      <w:r w:rsidR="002F41CE">
        <w:rPr>
          <w:rFonts w:ascii="Times New Roman" w:hAnsi="Times New Roman" w:cs="Times New Roman"/>
          <w:bCs/>
          <w:sz w:val="28"/>
          <w:szCs w:val="28"/>
        </w:rPr>
        <w:t xml:space="preserve">Trata-se, portanto, do uso ordenado do som. Existe uma diferença essencial entre o que pode ou não ser considerado música, e esta definição está associada à distinção entre SOM e RUÍDO. </w:t>
      </w:r>
    </w:p>
    <w:p w14:paraId="290871F8" w14:textId="104005F0" w:rsidR="0047214F" w:rsidRDefault="002F41CE" w:rsidP="0047214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 som é qualquer v</w:t>
      </w:r>
      <w:r w:rsidR="00317647">
        <w:rPr>
          <w:rFonts w:ascii="Times New Roman" w:hAnsi="Times New Roman" w:cs="Times New Roman"/>
          <w:bCs/>
          <w:sz w:val="28"/>
          <w:szCs w:val="28"/>
        </w:rPr>
        <w:t xml:space="preserve">ibração regular – causada por um corpo sonoro musical, pelo canto dos pássaros, voz humana e instrumentos musicais – </w:t>
      </w:r>
      <w:r>
        <w:rPr>
          <w:rFonts w:ascii="Times New Roman" w:hAnsi="Times New Roman" w:cs="Times New Roman"/>
          <w:bCs/>
          <w:sz w:val="28"/>
          <w:szCs w:val="28"/>
        </w:rPr>
        <w:t>que</w:t>
      </w:r>
      <w:r w:rsidR="003176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 ouvido humano possa captar</w:t>
      </w:r>
      <w:r w:rsidR="00317647">
        <w:rPr>
          <w:rFonts w:ascii="Times New Roman" w:hAnsi="Times New Roman" w:cs="Times New Roman"/>
          <w:bCs/>
          <w:sz w:val="28"/>
          <w:szCs w:val="28"/>
        </w:rPr>
        <w:t xml:space="preserve"> e interpretar em notas musicais. Já o Ruído </w:t>
      </w:r>
      <w:r w:rsidR="001D2896">
        <w:rPr>
          <w:rFonts w:ascii="Times New Roman" w:hAnsi="Times New Roman" w:cs="Times New Roman"/>
          <w:bCs/>
          <w:sz w:val="28"/>
          <w:szCs w:val="28"/>
        </w:rPr>
        <w:t xml:space="preserve">é um resultado de vibrações irregulares produzidas, por exemplo, pelas máquinas, carros, turbina de avião, entre outros. </w:t>
      </w:r>
    </w:p>
    <w:p w14:paraId="033081F6" w14:textId="3259F108" w:rsidR="001D2896" w:rsidRDefault="001D2896" w:rsidP="0047214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 acordo com a definição dada acima, analise as opções abaixo e assinale a que NÃO CONDIZ com esta classificação</w:t>
      </w:r>
      <w:r w:rsidR="00AC50F2">
        <w:rPr>
          <w:rFonts w:ascii="Times New Roman" w:hAnsi="Times New Roman" w:cs="Times New Roman"/>
          <w:bCs/>
          <w:sz w:val="28"/>
          <w:szCs w:val="28"/>
        </w:rPr>
        <w:t xml:space="preserve"> (isto é, marque a INCORRETA)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C6827F7" w14:textId="33096607" w:rsidR="001D2896" w:rsidRDefault="001D2896" w:rsidP="001D289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Canto dos Pássaros: SOM</w:t>
      </w:r>
    </w:p>
    <w:p w14:paraId="0A9BE626" w14:textId="2BBF5692" w:rsidR="001D2896" w:rsidRDefault="001D2896" w:rsidP="001D289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“Chiados” em uma televisão sem sinal: RUÍDO</w:t>
      </w:r>
    </w:p>
    <w:p w14:paraId="55638825" w14:textId="4D45B632" w:rsidR="005D7C3A" w:rsidRDefault="001D2896" w:rsidP="005D7C3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 barulho produzido ao abrir ou fechar um Zíper: RUÍDO</w:t>
      </w:r>
    </w:p>
    <w:p w14:paraId="5198223E" w14:textId="551CD83B" w:rsidR="005D7C3A" w:rsidRPr="005D7C3A" w:rsidRDefault="005D7C3A" w:rsidP="005D7C3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 barulho de uma porta abrindo: SOM</w:t>
      </w:r>
    </w:p>
    <w:p w14:paraId="41986116" w14:textId="4EA03808" w:rsidR="005D7C3A" w:rsidRDefault="005D7C3A" w:rsidP="005D7C3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 som de uma flauta: SOM</w:t>
      </w:r>
    </w:p>
    <w:p w14:paraId="62D50162" w14:textId="77777777" w:rsidR="005D7C3A" w:rsidRDefault="005D7C3A" w:rsidP="005D7C3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927A9F" w14:textId="6491E9ED" w:rsidR="005D7C3A" w:rsidRPr="00AC50F2" w:rsidRDefault="005D7C3A" w:rsidP="005D7C3A">
      <w:p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>Gabarito: LETRA D</w:t>
      </w:r>
    </w:p>
    <w:p w14:paraId="7F876021" w14:textId="4FC515B0" w:rsidR="0047214F" w:rsidRPr="00AC50F2" w:rsidRDefault="005D7C3A" w:rsidP="0047214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>O canto, de qualquer que seja a origem, é considerado um “instrumento” musical. Assim sendo, o canto dos pássaros é um exemplo de SOM</w:t>
      </w:r>
      <w:r w:rsidR="00AC50F2"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</w:p>
    <w:p w14:paraId="5D8259A6" w14:textId="4BDB8FA7" w:rsidR="00DD1758" w:rsidRPr="00AC50F2" w:rsidRDefault="005D7C3A" w:rsidP="00DD17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Nas televisões mais antigas era comum ocorrer o fenômeno do “chiado”. Quando a TV está “sem sinal” ou “fora do ar” </w:t>
      </w:r>
      <w:r w:rsidR="00DD1758"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>ela produz, visualmente, uma série de pontos pretos e brancos “correndo” pelo televisor; além de um ruído intenso que chega a angustiar qualquer um. Portanto, o chiado é um tipo de RUÍDO.</w:t>
      </w:r>
    </w:p>
    <w:p w14:paraId="26E7B177" w14:textId="7AF3F51B" w:rsidR="00DD1758" w:rsidRPr="00AC50F2" w:rsidRDefault="00DD1758" w:rsidP="00DD17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>Todo mundo que já usou uma blusa de zíper alguma vez na vida já deve ter escutado o barulho que ele produz. Seja para “abrir a blusa” ou “fechar a blusa” o zíper produz uma vibração irregular, e por esta razão é enquadrado como RUÍDO.</w:t>
      </w:r>
    </w:p>
    <w:p w14:paraId="4EDF1FC6" w14:textId="46656285" w:rsidR="00DD1758" w:rsidRPr="00AC50F2" w:rsidRDefault="00DD1758" w:rsidP="00DD17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C50F2">
        <w:rPr>
          <w:rFonts w:ascii="Times New Roman" w:hAnsi="Times New Roman" w:cs="Times New Roman"/>
          <w:bCs/>
          <w:color w:val="FF0000"/>
          <w:sz w:val="28"/>
          <w:szCs w:val="28"/>
        </w:rPr>
        <w:lastRenderedPageBreak/>
        <w:t xml:space="preserve">Dependendo da situação em que está a porta da sua casa, quando você </w:t>
      </w:r>
      <w:r w:rsidR="00AC50F2"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>a abre ou fecha</w:t>
      </w:r>
      <w:r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o seu ouvido é atormentado com um som diferente: todos sabemos que parece</w:t>
      </w:r>
      <w:r w:rsidR="00AC50F2"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exist</w:t>
      </w:r>
      <w:r w:rsidR="00612456">
        <w:rPr>
          <w:rFonts w:ascii="Times New Roman" w:hAnsi="Times New Roman" w:cs="Times New Roman"/>
          <w:bCs/>
          <w:color w:val="FF0000"/>
          <w:sz w:val="28"/>
          <w:szCs w:val="28"/>
        </w:rPr>
        <w:t>ir</w:t>
      </w:r>
      <w:r w:rsidR="00AC50F2"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alguma idosa gritando dentro da maçaneta, mas, na realidade, o “som” produzido pela porta é na verdade um RUÍDO. Portanto, QUESTÃO INCORRETA.</w:t>
      </w:r>
    </w:p>
    <w:p w14:paraId="4AAA5027" w14:textId="0D6F70AB" w:rsidR="00AC50F2" w:rsidRPr="00AC50F2" w:rsidRDefault="00AC50F2" w:rsidP="00DD17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>A flauta é um instrumento musical e, portanto, é utilizada para reproduzir músicas (sons).</w:t>
      </w:r>
    </w:p>
    <w:p w14:paraId="0B010838" w14:textId="38E6421C" w:rsidR="0047214F" w:rsidRDefault="0047214F" w:rsidP="0047214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DB4BAD" w14:textId="15C17FAF" w:rsidR="009C1D77" w:rsidRDefault="009C1D77" w:rsidP="009C1D7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QUESTÃO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(A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): </w:t>
      </w:r>
      <w:r>
        <w:rPr>
          <w:rFonts w:ascii="Times New Roman" w:hAnsi="Times New Roman" w:cs="Times New Roman"/>
          <w:bCs/>
          <w:sz w:val="28"/>
          <w:szCs w:val="28"/>
        </w:rPr>
        <w:t>Na base de toda música estão as NOTAS MUSICAIS. Todos nós, em algum momento da vida, somos apresentados a</w:t>
      </w:r>
      <w:r w:rsidR="00EA0986">
        <w:rPr>
          <w:rFonts w:ascii="Times New Roman" w:hAnsi="Times New Roman" w:cs="Times New Roman"/>
          <w:bCs/>
          <w:sz w:val="28"/>
          <w:szCs w:val="28"/>
        </w:rPr>
        <w:t xml:space="preserve"> essa</w:t>
      </w:r>
      <w:r>
        <w:rPr>
          <w:rFonts w:ascii="Times New Roman" w:hAnsi="Times New Roman" w:cs="Times New Roman"/>
          <w:bCs/>
          <w:sz w:val="28"/>
          <w:szCs w:val="28"/>
        </w:rPr>
        <w:t>s notas</w:t>
      </w:r>
      <w:r w:rsidR="00EA0986">
        <w:rPr>
          <w:rFonts w:ascii="Times New Roman" w:hAnsi="Times New Roman" w:cs="Times New Roman"/>
          <w:bCs/>
          <w:sz w:val="28"/>
          <w:szCs w:val="28"/>
        </w:rPr>
        <w:t xml:space="preserve">; e os mais sortudos têm o interesse – ou a oportunidade – de praticar um instrumento desde a infância ou juventude. TODAS (repetindo: TODAS) as músicas que você conhece são escritas, cantadas, produzidas, compostas e tocadas em cima das notas musicais: </w:t>
      </w:r>
    </w:p>
    <w:p w14:paraId="6274D244" w14:textId="683FD3CB" w:rsidR="00EA0986" w:rsidRDefault="00EA0986" w:rsidP="009C1D7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Abaixo, assinale QUANTAS e QUAIS são as notas musicais:</w:t>
      </w:r>
    </w:p>
    <w:p w14:paraId="73ACFBCB" w14:textId="2C0465C2" w:rsidR="00EA0986" w:rsidRDefault="00EA0986" w:rsidP="00EA09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8: DÓ – RÉ – MI – FÁ – SOL – LÁ – SI – DÓ</w:t>
      </w:r>
    </w:p>
    <w:p w14:paraId="71BC3C7C" w14:textId="3DA25CD5" w:rsidR="00EA0986" w:rsidRDefault="00EA0986" w:rsidP="00EA09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7: DÓ – RÉ – MI – FÁ – SOL – LÁ – SI </w:t>
      </w:r>
    </w:p>
    <w:p w14:paraId="18D01CD7" w14:textId="7330EF29" w:rsidR="00EA0986" w:rsidRDefault="00EA0986" w:rsidP="00EA09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5: </w:t>
      </w:r>
      <w:r>
        <w:rPr>
          <w:rFonts w:ascii="Times New Roman" w:hAnsi="Times New Roman" w:cs="Times New Roman"/>
          <w:bCs/>
          <w:sz w:val="28"/>
          <w:szCs w:val="28"/>
        </w:rPr>
        <w:t xml:space="preserve">DÓ – RÉ – MI – FÁ – </w:t>
      </w:r>
      <w:r>
        <w:rPr>
          <w:rFonts w:ascii="Times New Roman" w:hAnsi="Times New Roman" w:cs="Times New Roman"/>
          <w:bCs/>
          <w:sz w:val="28"/>
          <w:szCs w:val="28"/>
        </w:rPr>
        <w:t>DÓ</w:t>
      </w:r>
    </w:p>
    <w:p w14:paraId="3753FDA4" w14:textId="3FA10C64" w:rsidR="00EA0986" w:rsidRDefault="00EA0986" w:rsidP="00EA098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6: </w:t>
      </w:r>
      <w:r>
        <w:rPr>
          <w:rFonts w:ascii="Times New Roman" w:hAnsi="Times New Roman" w:cs="Times New Roman"/>
          <w:bCs/>
          <w:sz w:val="28"/>
          <w:szCs w:val="28"/>
        </w:rPr>
        <w:t>DÓ – RÉ – MI – FÁ – SOLÁ – SI</w:t>
      </w:r>
    </w:p>
    <w:p w14:paraId="20652FFF" w14:textId="321BCD1A" w:rsidR="007F30C9" w:rsidRDefault="007F30C9" w:rsidP="007F30C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30C9">
        <w:rPr>
          <w:rFonts w:ascii="Times New Roman" w:hAnsi="Times New Roman" w:cs="Times New Roman"/>
          <w:bCs/>
          <w:sz w:val="28"/>
          <w:szCs w:val="28"/>
        </w:rPr>
        <w:t>5: DÓ – RÉ – MI – FA – SOL</w:t>
      </w:r>
    </w:p>
    <w:p w14:paraId="1D5065A3" w14:textId="77777777" w:rsidR="007F30C9" w:rsidRDefault="007F30C9" w:rsidP="007F30C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57CEC5" w14:textId="2749A1B5" w:rsidR="007F30C9" w:rsidRPr="00AC50F2" w:rsidRDefault="007F30C9" w:rsidP="007F30C9">
      <w:p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Gabarito: LETRA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B</w:t>
      </w:r>
    </w:p>
    <w:p w14:paraId="059F2925" w14:textId="7DA74C0F" w:rsidR="006A0377" w:rsidRDefault="007F30C9" w:rsidP="007F30C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A0377">
        <w:rPr>
          <w:rFonts w:ascii="Times New Roman" w:hAnsi="Times New Roman" w:cs="Times New Roman"/>
          <w:bCs/>
          <w:color w:val="FF0000"/>
          <w:sz w:val="28"/>
          <w:szCs w:val="28"/>
        </w:rPr>
        <w:t>É muito comum ouvir as pessoas falarem que as notas musicais são (em ordem): dó, ré, mi, fá, sol, lá, si, dó. Entretanto, o ÚLTIMO DÓ nada mais é do que uma REPETIÇÃO DO PRIMEIRO, ou seja, na realidade só existe</w:t>
      </w:r>
      <w:r w:rsidR="006A0377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um</w:t>
      </w:r>
      <w:r w:rsidRPr="006A0377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“dó”. </w:t>
      </w:r>
      <w:r w:rsidR="006A0377" w:rsidRPr="006A0377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Essa repetição somente </w:t>
      </w:r>
      <w:r w:rsidR="006A0377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é </w:t>
      </w:r>
      <w:r w:rsidR="006A0377" w:rsidRPr="006A0377">
        <w:rPr>
          <w:rFonts w:ascii="Times New Roman" w:hAnsi="Times New Roman" w:cs="Times New Roman"/>
          <w:bCs/>
          <w:color w:val="FF0000"/>
          <w:sz w:val="28"/>
          <w:szCs w:val="28"/>
        </w:rPr>
        <w:t>justifica</w:t>
      </w:r>
      <w:r w:rsidR="006A0377">
        <w:rPr>
          <w:rFonts w:ascii="Times New Roman" w:hAnsi="Times New Roman" w:cs="Times New Roman"/>
          <w:bCs/>
          <w:color w:val="FF0000"/>
          <w:sz w:val="28"/>
          <w:szCs w:val="28"/>
        </w:rPr>
        <w:t>da</w:t>
      </w:r>
      <w:r w:rsidR="006A0377" w:rsidRPr="006A0377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quando estamos tratando de ESCALAS MUSICAIS (assunto este que é abordado em outra questão).</w:t>
      </w:r>
    </w:p>
    <w:p w14:paraId="1365CE83" w14:textId="3DFBBC9B" w:rsidR="00151E52" w:rsidRDefault="006A0377" w:rsidP="007F30C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Ao todo temos 7 notas musicais: dó-ré-mi-fá-sol-lá-si. </w:t>
      </w:r>
    </w:p>
    <w:p w14:paraId="3BECBC1C" w14:textId="10D696D9" w:rsidR="007F30C9" w:rsidRDefault="006A0377" w:rsidP="00151E52">
      <w:pPr>
        <w:pStyle w:val="PargrafodaLista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Se você deseja saber mais sobre a ORIGEM destas notas e porque elas recebem estes nomes, recomendamos </w:t>
      </w:r>
      <w:r w:rsidR="00151E5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 seguinte matéria da revista Superinteressante: </w:t>
      </w:r>
      <w:hyperlink r:id="rId5" w:history="1">
        <w:r w:rsidR="00151E52" w:rsidRPr="00151E52">
          <w:rPr>
            <w:rStyle w:val="Hyperlink"/>
            <w:rFonts w:ascii="Times New Roman" w:hAnsi="Times New Roman" w:cs="Times New Roman"/>
            <w:bCs/>
            <w:color w:val="FF0000"/>
            <w:sz w:val="28"/>
            <w:szCs w:val="28"/>
            <w:u w:val="none"/>
          </w:rPr>
          <w:t>https://super.abril.com.br/blog/oraculo/como-surgiram-os-nomes-das-notas-musicais/</w:t>
        </w:r>
      </w:hyperlink>
      <w:r w:rsidR="00151E52" w:rsidRPr="00151E5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</w:p>
    <w:p w14:paraId="62F9CA8B" w14:textId="214DE1CD" w:rsidR="00151E52" w:rsidRPr="006A0377" w:rsidRDefault="00151E52" w:rsidP="00151E52">
      <w:pPr>
        <w:pStyle w:val="PargrafodaLista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Abra algum navegador de sua preferência e, em seguida, copie e cole este endereço eletrônico na barra de pesquisa. </w:t>
      </w:r>
    </w:p>
    <w:p w14:paraId="03F96427" w14:textId="494FC797" w:rsidR="007F30C9" w:rsidRPr="00AC50F2" w:rsidRDefault="00151E52" w:rsidP="007F30C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Estão faltando as notas SOL, LÁ e SI. </w:t>
      </w:r>
    </w:p>
    <w:p w14:paraId="1183E7D0" w14:textId="03D03944" w:rsidR="007F30C9" w:rsidRPr="00AC50F2" w:rsidRDefault="0040794F" w:rsidP="007F30C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lastRenderedPageBreak/>
        <w:t xml:space="preserve">As notas dó, ré, mi, fá e si são consideradas notas musicais. Mas... o que raios é um “SOLÁ”?  (a única sola que eu conheço é a do sapato!). Apesar de serem pronunciadas em sequência, SOL e Lá são duas notas separadas e diferentes. </w:t>
      </w:r>
    </w:p>
    <w:p w14:paraId="0C60E085" w14:textId="766A7141" w:rsidR="007F30C9" w:rsidRDefault="0040794F" w:rsidP="007F30C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Estão faltando as notas LÁ e SI.</w:t>
      </w:r>
    </w:p>
    <w:p w14:paraId="0F3C624D" w14:textId="17E3EF54" w:rsidR="0040794F" w:rsidRDefault="0040794F" w:rsidP="0040794F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1E612563" w14:textId="003C5319" w:rsidR="0040794F" w:rsidRDefault="0040794F" w:rsidP="0040794F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QUESTÃO 3 (A3): </w:t>
      </w:r>
      <w:r w:rsidR="005D0A63">
        <w:rPr>
          <w:rFonts w:ascii="Times New Roman" w:hAnsi="Times New Roman" w:cs="Times New Roman"/>
          <w:bCs/>
          <w:sz w:val="28"/>
          <w:szCs w:val="28"/>
        </w:rPr>
        <w:t>As grandes e pequenas composições, de forma geral, foram feitas com base na utilização primorosa dos mais diversos instrumentos e vozes musicais. Existem inúmeros instrumentos de diferentes tipos: instrumentos de sopro, de cordas, de teclas, de percussão e entre outros. Alguns instrumentos são mais conhecidos popularmente, como o Violão, a</w:t>
      </w:r>
      <w:r w:rsidR="00027221">
        <w:rPr>
          <w:rFonts w:ascii="Times New Roman" w:hAnsi="Times New Roman" w:cs="Times New Roman"/>
          <w:bCs/>
          <w:sz w:val="28"/>
          <w:szCs w:val="28"/>
        </w:rPr>
        <w:t xml:space="preserve"> Guitarra,</w:t>
      </w:r>
      <w:r w:rsidR="005D0A63">
        <w:rPr>
          <w:rFonts w:ascii="Times New Roman" w:hAnsi="Times New Roman" w:cs="Times New Roman"/>
          <w:bCs/>
          <w:sz w:val="28"/>
          <w:szCs w:val="28"/>
        </w:rPr>
        <w:t xml:space="preserve"> a Bateria e o Piano. </w:t>
      </w:r>
      <w:r w:rsidR="00027221">
        <w:rPr>
          <w:rFonts w:ascii="Times New Roman" w:hAnsi="Times New Roman" w:cs="Times New Roman"/>
          <w:bCs/>
          <w:sz w:val="28"/>
          <w:szCs w:val="28"/>
        </w:rPr>
        <w:t>Relacione a coluna da esquerda com a da direita abaixo e, em seguida, assinale a alternativa que apresenta a sequência C</w:t>
      </w:r>
      <w:r w:rsidR="00313F86">
        <w:rPr>
          <w:rFonts w:ascii="Times New Roman" w:hAnsi="Times New Roman" w:cs="Times New Roman"/>
          <w:bCs/>
          <w:sz w:val="28"/>
          <w:szCs w:val="28"/>
        </w:rPr>
        <w:t>ORRETA</w:t>
      </w:r>
      <w:r w:rsidR="00027221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27221" w14:paraId="03E10076" w14:textId="77777777" w:rsidTr="00027221">
        <w:tc>
          <w:tcPr>
            <w:tcW w:w="4247" w:type="dxa"/>
          </w:tcPr>
          <w:p w14:paraId="0766956F" w14:textId="03C0B13F" w:rsidR="00027221" w:rsidRDefault="00027221" w:rsidP="0002722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INSTRUMENTO</w:t>
            </w:r>
          </w:p>
        </w:tc>
        <w:tc>
          <w:tcPr>
            <w:tcW w:w="4247" w:type="dxa"/>
          </w:tcPr>
          <w:p w14:paraId="057F68B8" w14:textId="30DAE9D4" w:rsidR="00027221" w:rsidRDefault="00027221" w:rsidP="0002722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TIPO</w:t>
            </w:r>
          </w:p>
        </w:tc>
      </w:tr>
      <w:tr w:rsidR="00027221" w14:paraId="00329DB2" w14:textId="77777777" w:rsidTr="00027221">
        <w:tc>
          <w:tcPr>
            <w:tcW w:w="4247" w:type="dxa"/>
          </w:tcPr>
          <w:p w14:paraId="69DB6962" w14:textId="6F17485E" w:rsidR="00027221" w:rsidRPr="00027221" w:rsidRDefault="00027221" w:rsidP="0002722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27221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A) </w:t>
            </w:r>
            <w:r w:rsidRPr="00027221">
              <w:rPr>
                <w:rFonts w:ascii="Times New Roman" w:hAnsi="Times New Roman" w:cs="Times New Roman"/>
                <w:bCs/>
                <w:sz w:val="28"/>
                <w:szCs w:val="28"/>
              </w:rPr>
              <w:t>TROMPETE</w:t>
            </w:r>
          </w:p>
        </w:tc>
        <w:tc>
          <w:tcPr>
            <w:tcW w:w="4247" w:type="dxa"/>
          </w:tcPr>
          <w:p w14:paraId="2166CF7C" w14:textId="27020CF2" w:rsidR="00027221" w:rsidRDefault="00313F86" w:rsidP="0002722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(1) INSTRUMENTO DE TECLAS</w:t>
            </w:r>
          </w:p>
        </w:tc>
      </w:tr>
      <w:tr w:rsidR="00027221" w14:paraId="3F0B4011" w14:textId="77777777" w:rsidTr="00027221">
        <w:tc>
          <w:tcPr>
            <w:tcW w:w="4247" w:type="dxa"/>
          </w:tcPr>
          <w:p w14:paraId="30D85A61" w14:textId="073D6DC8" w:rsidR="00027221" w:rsidRDefault="00027221" w:rsidP="0002722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(B) TECLADO</w:t>
            </w:r>
          </w:p>
        </w:tc>
        <w:tc>
          <w:tcPr>
            <w:tcW w:w="4247" w:type="dxa"/>
          </w:tcPr>
          <w:p w14:paraId="7710153A" w14:textId="12778FB6" w:rsidR="00027221" w:rsidRDefault="00313F86" w:rsidP="00313F8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(2) INSTRUMENTO DE CORDAS</w:t>
            </w:r>
          </w:p>
        </w:tc>
      </w:tr>
      <w:tr w:rsidR="00027221" w14:paraId="5FEE65B2" w14:textId="77777777" w:rsidTr="00027221">
        <w:tc>
          <w:tcPr>
            <w:tcW w:w="4247" w:type="dxa"/>
          </w:tcPr>
          <w:p w14:paraId="2DA59887" w14:textId="5C06B20E" w:rsidR="00027221" w:rsidRDefault="00027221" w:rsidP="0002722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(C) </w:t>
            </w:r>
            <w:r w:rsidR="00313F86">
              <w:rPr>
                <w:rFonts w:ascii="Times New Roman" w:hAnsi="Times New Roman" w:cs="Times New Roman"/>
                <w:bCs/>
                <w:sz w:val="28"/>
                <w:szCs w:val="28"/>
              </w:rPr>
              <w:t>PRATOS</w:t>
            </w:r>
          </w:p>
        </w:tc>
        <w:tc>
          <w:tcPr>
            <w:tcW w:w="4247" w:type="dxa"/>
          </w:tcPr>
          <w:p w14:paraId="44D95067" w14:textId="10BA48CD" w:rsidR="00027221" w:rsidRDefault="00027221" w:rsidP="0002722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(3)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INSTRUMENTO DE SOPRO</w:t>
            </w:r>
          </w:p>
        </w:tc>
      </w:tr>
      <w:tr w:rsidR="00027221" w14:paraId="38728B8D" w14:textId="77777777" w:rsidTr="00027221">
        <w:tc>
          <w:tcPr>
            <w:tcW w:w="4247" w:type="dxa"/>
          </w:tcPr>
          <w:p w14:paraId="57C0352E" w14:textId="155AABCE" w:rsidR="00027221" w:rsidRDefault="00313F86" w:rsidP="00313F8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(D) CONTRA – BAIXO </w:t>
            </w:r>
          </w:p>
        </w:tc>
        <w:tc>
          <w:tcPr>
            <w:tcW w:w="4247" w:type="dxa"/>
          </w:tcPr>
          <w:p w14:paraId="03C5058C" w14:textId="22ACBDFD" w:rsidR="00027221" w:rsidRDefault="00313F86" w:rsidP="00313F8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(4) INSTRUMENTO DE PERCUSSÃO</w:t>
            </w:r>
          </w:p>
        </w:tc>
      </w:tr>
    </w:tbl>
    <w:p w14:paraId="37B510F4" w14:textId="580162A2" w:rsidR="00027221" w:rsidRDefault="00027221" w:rsidP="0040794F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31C4E1" w14:textId="2EDDA9A1" w:rsidR="00313F86" w:rsidRDefault="00313F86" w:rsidP="00313F86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A4 – B1 – C2 – D3</w:t>
      </w:r>
    </w:p>
    <w:p w14:paraId="08C13ED0" w14:textId="4B8DC531" w:rsidR="00313F86" w:rsidRDefault="00313F86" w:rsidP="00313F86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A2 – B1 – C4 – D3</w:t>
      </w:r>
    </w:p>
    <w:p w14:paraId="18D2CE08" w14:textId="436FE4C1" w:rsidR="00313F86" w:rsidRDefault="00313F86" w:rsidP="00313F86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A3 – B1 – C4 – D2</w:t>
      </w:r>
    </w:p>
    <w:p w14:paraId="36A79E39" w14:textId="177EA823" w:rsidR="00313F86" w:rsidRDefault="00313F86" w:rsidP="00313F86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A2 – B</w:t>
      </w:r>
      <w:r w:rsidR="00C32BA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C1 – D4</w:t>
      </w:r>
    </w:p>
    <w:p w14:paraId="54BB8DA6" w14:textId="52D1BDAF" w:rsidR="00313F86" w:rsidRPr="00313F86" w:rsidRDefault="00313F86" w:rsidP="00313F86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A1 – B3 – C2 – D4</w:t>
      </w:r>
    </w:p>
    <w:p w14:paraId="1D26B367" w14:textId="77777777" w:rsidR="00313F86" w:rsidRDefault="00313F86" w:rsidP="00313F86">
      <w:p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757196BD" w14:textId="2DE9E57B" w:rsidR="00313F86" w:rsidRPr="00AC50F2" w:rsidRDefault="00313F86" w:rsidP="00313F86">
      <w:p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C50F2">
        <w:rPr>
          <w:rFonts w:ascii="Times New Roman" w:hAnsi="Times New Roman" w:cs="Times New Roman"/>
          <w:bCs/>
          <w:color w:val="FF0000"/>
          <w:sz w:val="28"/>
          <w:szCs w:val="28"/>
        </w:rPr>
        <w:t>Gabarito: LETRA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C</w:t>
      </w:r>
    </w:p>
    <w:p w14:paraId="21B0C0C1" w14:textId="1353B980" w:rsidR="00313F86" w:rsidRDefault="00313F86" w:rsidP="00313F8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O trompete é um instrumento de sopro muito utilizado em orquestras. </w:t>
      </w:r>
      <w:r w:rsidR="00C32BA6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Apesar de em alguns modelos de pratos existir uma “cordinha” auxiliando o instrumentista a segurar o instrumento, os pratos são considerados instrumentos de percussão. Por fim, não é possível “soprar” um contrabaixo: para produzir som com este instrumento é necessário tanger as cordas, portanto é um instrumento de cordas. </w:t>
      </w:r>
    </w:p>
    <w:p w14:paraId="14DF7BC4" w14:textId="0F3C34C3" w:rsidR="00313F86" w:rsidRDefault="00313F86" w:rsidP="00313F8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lastRenderedPageBreak/>
        <w:t>A</w:t>
      </w:r>
      <w:r w:rsidR="00C32BA6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s únicas opções corretas seriam o teclado associado a instrumentos de teclas, e os pratos como instrumentos de percussão. As demais associações estão equivocadas. </w:t>
      </w:r>
    </w:p>
    <w:p w14:paraId="76C2DDC9" w14:textId="1E3772B4" w:rsidR="00313F86" w:rsidRPr="00AC50F2" w:rsidRDefault="00C32BA6" w:rsidP="00313F8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Trompete: instrumento de sopro; Teclado: Instrumento de teclas; Pratos: instrumento de percussão; Contrabaixo: instrumento de cordas.</w:t>
      </w:r>
    </w:p>
    <w:p w14:paraId="2CC36CB8" w14:textId="188954A2" w:rsidR="00313F86" w:rsidRPr="00AC50F2" w:rsidRDefault="001E11F4" w:rsidP="00313F8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Nenhuma das associações faz sentido: trompete com cordas, teclado de sopro (apesar de alguns modelos possuírem um “canudo” para ser assoprado – enquanto o instrumentista toca as </w:t>
      </w:r>
      <w:r w:rsidR="009C319E">
        <w:rPr>
          <w:rFonts w:ascii="Times New Roman" w:hAnsi="Times New Roman" w:cs="Times New Roman"/>
          <w:bCs/>
          <w:color w:val="FF0000"/>
          <w:sz w:val="28"/>
          <w:szCs w:val="28"/>
        </w:rPr>
        <w:t>teclas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– a regra geral é que o teclado não possui mecanismos de sopro para produzir sons), pratos com teclas... enfim, uma loucura no paraíso!</w:t>
      </w:r>
    </w:p>
    <w:p w14:paraId="602E9CB1" w14:textId="6FD80790" w:rsidR="00313F86" w:rsidRDefault="001E11F4" w:rsidP="00313F8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Mais uma vez, nenhuma das associações faz sentido!</w:t>
      </w:r>
    </w:p>
    <w:p w14:paraId="09E30B3A" w14:textId="77777777" w:rsidR="001E11F4" w:rsidRPr="00092630" w:rsidRDefault="001E11F4" w:rsidP="001E11F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D943CE" w14:textId="28EB78AC" w:rsidR="00092630" w:rsidRPr="0047214F" w:rsidRDefault="00092630" w:rsidP="00092630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7214F">
        <w:rPr>
          <w:rFonts w:ascii="Times New Roman" w:hAnsi="Times New Roman" w:cs="Times New Roman"/>
          <w:bCs/>
          <w:sz w:val="28"/>
          <w:szCs w:val="28"/>
          <w:u w:val="single"/>
        </w:rPr>
        <w:t xml:space="preserve">NÍVEL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MÉDIO</w:t>
      </w:r>
    </w:p>
    <w:p w14:paraId="570AFD04" w14:textId="77777777" w:rsidR="00092630" w:rsidRDefault="00092630" w:rsidP="0009263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1F5EE0" w14:textId="77777777" w:rsidR="00E31068" w:rsidRDefault="00092630" w:rsidP="0009263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QUESTÃO </w:t>
      </w:r>
      <w:r w:rsidR="000D786F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1):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6115">
        <w:rPr>
          <w:rFonts w:ascii="Times New Roman" w:hAnsi="Times New Roman" w:cs="Times New Roman"/>
          <w:bCs/>
          <w:sz w:val="28"/>
          <w:szCs w:val="28"/>
        </w:rPr>
        <w:t>Ao longo d</w:t>
      </w:r>
      <w:r w:rsidR="00B850BD">
        <w:rPr>
          <w:rFonts w:ascii="Times New Roman" w:hAnsi="Times New Roman" w:cs="Times New Roman"/>
          <w:bCs/>
          <w:sz w:val="28"/>
          <w:szCs w:val="28"/>
        </w:rPr>
        <w:t>o</w:t>
      </w:r>
      <w:r w:rsidR="00F161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50BD">
        <w:rPr>
          <w:rFonts w:ascii="Times New Roman" w:hAnsi="Times New Roman" w:cs="Times New Roman"/>
          <w:bCs/>
          <w:sz w:val="28"/>
          <w:szCs w:val="28"/>
        </w:rPr>
        <w:t>tempo</w:t>
      </w:r>
      <w:r w:rsidR="00F16115">
        <w:rPr>
          <w:rFonts w:ascii="Times New Roman" w:hAnsi="Times New Roman" w:cs="Times New Roman"/>
          <w:bCs/>
          <w:sz w:val="28"/>
          <w:szCs w:val="28"/>
        </w:rPr>
        <w:t xml:space="preserve">, muitos músicos </w:t>
      </w:r>
      <w:r w:rsidR="00B850BD">
        <w:rPr>
          <w:rFonts w:ascii="Times New Roman" w:hAnsi="Times New Roman" w:cs="Times New Roman"/>
          <w:bCs/>
          <w:sz w:val="28"/>
          <w:szCs w:val="28"/>
        </w:rPr>
        <w:t xml:space="preserve">marcaram a história com canções e obras atemporais; obras estas que são lembradas até os dias atuais. A seguir são listados apenas alguns dos nomes mais importantes para a música nacional e mundial. Ao lado de cada nome existe uma estimativa de qual período, ou época, aquele músico viveu e algumas músicas marcantes do autor. </w:t>
      </w:r>
    </w:p>
    <w:p w14:paraId="6F983DFA" w14:textId="4172B891" w:rsidR="007F30C9" w:rsidRDefault="00B850BD" w:rsidP="00E31068">
      <w:pPr>
        <w:ind w:left="360" w:firstLine="34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Observe atentamente </w:t>
      </w:r>
      <w:r w:rsidR="000D786F">
        <w:rPr>
          <w:rFonts w:ascii="Times New Roman" w:hAnsi="Times New Roman" w:cs="Times New Roman"/>
          <w:bCs/>
          <w:sz w:val="28"/>
          <w:szCs w:val="28"/>
        </w:rPr>
        <w:t xml:space="preserve">as opções </w:t>
      </w:r>
      <w:r>
        <w:rPr>
          <w:rFonts w:ascii="Times New Roman" w:hAnsi="Times New Roman" w:cs="Times New Roman"/>
          <w:bCs/>
          <w:sz w:val="28"/>
          <w:szCs w:val="28"/>
        </w:rPr>
        <w:t>e, logo apó</w:t>
      </w:r>
      <w:r w:rsidR="000D786F">
        <w:rPr>
          <w:rFonts w:ascii="Times New Roman" w:hAnsi="Times New Roman" w:cs="Times New Roman"/>
          <w:bCs/>
          <w:sz w:val="28"/>
          <w:szCs w:val="28"/>
        </w:rPr>
        <w:t>s “ativar a parte mais profunda de sua memória”, assinale qual alternativa você acredita que esteja mais próxima com a verdade. Ou seja: escreva a alternativa em que o conjunto (nome do autor, época e obras) pareça o mais próximo possível com a realidade:</w:t>
      </w:r>
    </w:p>
    <w:p w14:paraId="657385F6" w14:textId="270C75E5" w:rsidR="000D786F" w:rsidRDefault="000D786F" w:rsidP="0009263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DICA: Vale usar o “chutômetro”, desde que feito com consciência (risos)</w:t>
      </w:r>
    </w:p>
    <w:p w14:paraId="70E8A6A8" w14:textId="2094EF7A" w:rsidR="000D786F" w:rsidRDefault="00CD493D" w:rsidP="0022039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Heitor Villa-Lobos</w:t>
      </w:r>
      <w:r w:rsidR="00ED130C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</w:rPr>
        <w:t xml:space="preserve"> (1560 – 1621)</w:t>
      </w:r>
      <w:r w:rsidR="00ED130C">
        <w:rPr>
          <w:rFonts w:ascii="Times New Roman" w:hAnsi="Times New Roman" w:cs="Times New Roman"/>
          <w:bCs/>
          <w:sz w:val="28"/>
          <w:szCs w:val="28"/>
        </w:rPr>
        <w:t xml:space="preserve"> – Bachianas Brasileiras</w:t>
      </w:r>
      <w:r w:rsidR="00E31068">
        <w:rPr>
          <w:rFonts w:ascii="Times New Roman" w:hAnsi="Times New Roman" w:cs="Times New Roman"/>
          <w:bCs/>
          <w:sz w:val="28"/>
          <w:szCs w:val="28"/>
        </w:rPr>
        <w:t>;</w:t>
      </w:r>
    </w:p>
    <w:p w14:paraId="60C91284" w14:textId="0E34F483" w:rsidR="00ED130C" w:rsidRDefault="00ED130C" w:rsidP="0022039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Queen – (1910) – Bohemian Rhapsody, We are the Champions, We Will Rock You</w:t>
      </w:r>
      <w:r w:rsidR="00E31068">
        <w:rPr>
          <w:rFonts w:ascii="Times New Roman" w:hAnsi="Times New Roman" w:cs="Times New Roman"/>
          <w:bCs/>
          <w:sz w:val="28"/>
          <w:szCs w:val="28"/>
        </w:rPr>
        <w:t>;</w:t>
      </w:r>
    </w:p>
    <w:p w14:paraId="10A50C3D" w14:textId="50F04342" w:rsidR="00ED130C" w:rsidRDefault="00ED130C" w:rsidP="0022039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Frank Sinatra </w:t>
      </w:r>
      <w:r w:rsidR="00E31068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(2001- presente) – Fly me to the moon, My Way, That’s Life</w:t>
      </w:r>
      <w:r w:rsidR="00E31068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6C3CFD" w14:textId="41781AFB" w:rsidR="00ED130C" w:rsidRDefault="00E31068" w:rsidP="0022039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Ludwig van Beethoven - (1770 – 1827) – Rondo Alla Turca e Lacrimosa;</w:t>
      </w:r>
    </w:p>
    <w:p w14:paraId="67D2F5F7" w14:textId="7DADCB63" w:rsidR="00E31068" w:rsidRPr="00220395" w:rsidRDefault="00E31068" w:rsidP="0022039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Michael Jackson - (1958 – 2009) - Smooth Criminal, Beat It, Billie Jean e Thiller;</w:t>
      </w:r>
    </w:p>
    <w:p w14:paraId="26B8E74B" w14:textId="1C6A667B" w:rsidR="00313F86" w:rsidRPr="008D0070" w:rsidRDefault="00313F86" w:rsidP="007F30C9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38EA35B4" w14:textId="5C73A9E4" w:rsidR="00ED130C" w:rsidRPr="008D0070" w:rsidRDefault="00E31068" w:rsidP="007F30C9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>Gabarito: LETRA E</w:t>
      </w:r>
    </w:p>
    <w:p w14:paraId="2D04607A" w14:textId="7B560D22" w:rsidR="00ED130C" w:rsidRPr="008D0070" w:rsidRDefault="00E31068" w:rsidP="007F30C9">
      <w:pPr>
        <w:pStyle w:val="PargrafodaLista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Villa-Lobos </w:t>
      </w:r>
      <w:r w:rsidR="00ED130C"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>foi um compositor brasileiro, autor de</w:t>
      </w:r>
      <w:r w:rsidR="0024013B"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obras</w:t>
      </w:r>
      <w:r w:rsidR="00ED130C"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24013B"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inclusas no </w:t>
      </w:r>
      <w:r w:rsidR="00ED130C"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>chamado “Choro” do Brasil e, em especial, responsável por compor as Bachianas Brasileiras (um dos conjuntos mais importantes para a história da música brasileira), nome dado em homenagem ao músico Sebastian Bach.</w:t>
      </w:r>
      <w:r w:rsidR="0024013B"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O que torna a questão errada são as datas: Villa-Lobos nasceu em 1887 e morreu em 1959.</w:t>
      </w:r>
    </w:p>
    <w:p w14:paraId="5726433C" w14:textId="24427995" w:rsidR="0024013B" w:rsidRPr="008D0070" w:rsidRDefault="0024013B" w:rsidP="007F30C9">
      <w:pPr>
        <w:pStyle w:val="PargrafodaLista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>A banda Queen entrou para a história com suas músicas memoráveis e apresentações em palco deslumbrantes. Mais uma vez, o que torna a questão incorreta é a dissociação entre o período fornecido e a realidade: a banda esteve em atividade durante as décadas de 70, 80 e começo da década de 90; não em 1910.</w:t>
      </w:r>
    </w:p>
    <w:p w14:paraId="3D128C70" w14:textId="4F5D05B1" w:rsidR="0024013B" w:rsidRPr="008D0070" w:rsidRDefault="000F324D" w:rsidP="007F30C9">
      <w:pPr>
        <w:pStyle w:val="PargrafodaLista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S</w:t>
      </w:r>
      <w:r w:rsidR="0024013B"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e você já leu a explicação das respostas anteriores, já sabe o que será dito aqui: </w:t>
      </w:r>
      <w:r w:rsidR="008A2682"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Frank Sinatra nasceu em 1915 e veio a falecer em 1998 (as datas fornecidas estão erradas).  Suas obras serviram de inspiração para muitos músicos que vieram depois dele. </w:t>
      </w:r>
    </w:p>
    <w:p w14:paraId="771C69E8" w14:textId="593DFF35" w:rsidR="008A2682" w:rsidRPr="008D0070" w:rsidRDefault="008A2682" w:rsidP="007F30C9">
      <w:pPr>
        <w:pStyle w:val="PargrafodaLista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>Desta vez não pegamos pesado com a sua noção de tempo... eu juro! De fato, Beethoven foi um músico magistral que nos deixou cedo demais: morreu com 57 anos, sendo que desde os 20 sofria uma perda progressiva da audição</w:t>
      </w:r>
      <w:r w:rsidR="00EA460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(</w:t>
      </w:r>
      <w:r w:rsidR="00B33DBA"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>Se quiser saber mais sobre a vida e obra deste grande compositor, existe um filme muito bom chamado “O segredo de Beethoven” que conta um pouco mais sobre este gênio da música</w:t>
      </w:r>
      <w:r w:rsidR="00EA4602">
        <w:rPr>
          <w:rFonts w:ascii="Times New Roman" w:hAnsi="Times New Roman" w:cs="Times New Roman"/>
          <w:bCs/>
          <w:color w:val="FF0000"/>
          <w:sz w:val="28"/>
          <w:szCs w:val="28"/>
        </w:rPr>
        <w:t>)</w:t>
      </w:r>
      <w:r w:rsidR="00B33DBA"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. </w:t>
      </w:r>
      <w:r w:rsidR="00EA4602">
        <w:rPr>
          <w:rFonts w:ascii="Times New Roman" w:hAnsi="Times New Roman" w:cs="Times New Roman"/>
          <w:bCs/>
          <w:color w:val="FF0000"/>
          <w:sz w:val="28"/>
          <w:szCs w:val="28"/>
        </w:rPr>
        <w:t>Entretanto, o que torna a questão errada é que as músicas fornecidas não são de autoria do Beethoven, e sim de Mozart.</w:t>
      </w:r>
    </w:p>
    <w:p w14:paraId="423C7123" w14:textId="37569A0F" w:rsidR="00B33DBA" w:rsidRDefault="001F523C" w:rsidP="007F30C9">
      <w:pPr>
        <w:pStyle w:val="PargrafodaLista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Michael Jackson (1958-2009), conhecido como o Rei do Pop (apelido dado por Elizabeth Taylor), foi um cantor, compositor e dançarino norte-americano. </w:t>
      </w:r>
      <w:r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Suas músicas ficaram muito famosas, em especial, pelo fato dele desenvolver videoclipes para lançar suas músicas (estratégia esta que é usada até os dias de hoje). </w:t>
      </w:r>
      <w:r w:rsidR="00AF75BC" w:rsidRPr="008D0070">
        <w:rPr>
          <w:rFonts w:ascii="Times New Roman" w:hAnsi="Times New Roman" w:cs="Times New Roman"/>
          <w:bCs/>
          <w:color w:val="FF0000"/>
          <w:sz w:val="28"/>
          <w:szCs w:val="28"/>
        </w:rPr>
        <w:t>Para saber mais sobre os bastidores de produção e sobre o trabalho deste cantor icônico, recomenda-se assistir ao documentário “Michael Jackson- This is It”.</w:t>
      </w:r>
    </w:p>
    <w:p w14:paraId="05413292" w14:textId="313DBF1E" w:rsidR="008D0070" w:rsidRDefault="008D0070" w:rsidP="008D0070">
      <w:pPr>
        <w:pStyle w:val="PargrafodaLista"/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28D99E98" w14:textId="0D4A020C" w:rsidR="008D0070" w:rsidRDefault="008D0070" w:rsidP="008D0070">
      <w:pPr>
        <w:pStyle w:val="PargrafodaLista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QUESTÃO 5 (B2): Sobre o gênero musical conhecido como “música clássica” existem diversos compositores que marcaram esta fase. Assinale abaixo a alternativa que contém APENAS músicos e instrumentistas clássicos:</w:t>
      </w:r>
    </w:p>
    <w:p w14:paraId="6B3D4C6A" w14:textId="4EB2007A" w:rsidR="008D0070" w:rsidRDefault="00914E6B" w:rsidP="008D0070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Chopin, Bach, Beethoven, Mozart.</w:t>
      </w:r>
    </w:p>
    <w:p w14:paraId="1DC9204A" w14:textId="26F9BF1C" w:rsidR="00914E6B" w:rsidRDefault="00914E6B" w:rsidP="008D0070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Carlinhos Brown, Luis Gonzaga, Tim Maia e Ed Motta.</w:t>
      </w:r>
    </w:p>
    <w:p w14:paraId="56255F6D" w14:textId="74823E48" w:rsidR="00914E6B" w:rsidRDefault="00914E6B" w:rsidP="008D0070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Adele, Ariana Grande, Bruno Mars e Justin Timberlake.</w:t>
      </w:r>
    </w:p>
    <w:p w14:paraId="439C3B61" w14:textId="77827C36" w:rsidR="00914E6B" w:rsidRDefault="00914E6B" w:rsidP="008D0070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Beethoven, Tchaikovski, Franz Schubert e Ray Charles.</w:t>
      </w:r>
    </w:p>
    <w:p w14:paraId="63E42BD6" w14:textId="3A0249EC" w:rsidR="00914E6B" w:rsidRDefault="00914E6B" w:rsidP="008D0070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Fabio Assunção, Antônio Fagundes, </w:t>
      </w:r>
      <w:r w:rsidR="0019325B">
        <w:rPr>
          <w:rFonts w:ascii="Times New Roman" w:hAnsi="Times New Roman" w:cs="Times New Roman"/>
          <w:bCs/>
          <w:sz w:val="28"/>
          <w:szCs w:val="28"/>
        </w:rPr>
        <w:t>Tom Holland e Dwaney Johnson.</w:t>
      </w:r>
    </w:p>
    <w:p w14:paraId="04DAC8CA" w14:textId="58FC3BDA" w:rsidR="0019325B" w:rsidRDefault="0019325B" w:rsidP="0019325B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90FCCD" w14:textId="6D94049F" w:rsidR="0019325B" w:rsidRDefault="0019325B" w:rsidP="0019325B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Gabarito: LETRA A</w:t>
      </w:r>
    </w:p>
    <w:p w14:paraId="628237ED" w14:textId="20F2C593" w:rsidR="0019325B" w:rsidRDefault="000F324D" w:rsidP="0019325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t</w:t>
      </w:r>
      <w:r w:rsidR="0019325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odos os músicos apresentados foram responsáveis por compor as peças mais marcantes da chamada música clássica, e seus nomes foram eternizados na história. </w:t>
      </w:r>
    </w:p>
    <w:p w14:paraId="2EB34112" w14:textId="21136D90" w:rsidR="0019325B" w:rsidRDefault="0019325B" w:rsidP="0019325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Os músicos apresentados são brasileiros e nenhum deles pertence a este período da história da música. Para saber mais sobre o estilo de música de cada um dos músicos citados, recomenda-se pesquisar e ouvir as músicas deles.</w:t>
      </w:r>
    </w:p>
    <w:p w14:paraId="51EB2C97" w14:textId="42C36826" w:rsidR="0019325B" w:rsidRDefault="0019325B" w:rsidP="0019325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Todos os músicos citados fizeram (e ainda fazem) sucesso pelas suas músicas; porém nenhum deles compôs obras clássicas. Pelo contrário: eles podem ser enquadrados em outro gênero musical</w:t>
      </w:r>
      <w:r w:rsidR="00604432">
        <w:rPr>
          <w:rFonts w:ascii="Times New Roman" w:hAnsi="Times New Roman" w:cs="Times New Roman"/>
          <w:bCs/>
          <w:color w:val="FF0000"/>
          <w:sz w:val="28"/>
          <w:szCs w:val="28"/>
        </w:rPr>
        <w:t>, chamado de “música POP”.</w:t>
      </w:r>
    </w:p>
    <w:p w14:paraId="6D9A05A8" w14:textId="6B6E0832" w:rsidR="00604432" w:rsidRDefault="00604432" w:rsidP="0019325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Ray Charles foi um músico marcante no gênero Soul e Blues, não incluso, portanto, no período clássico. Para saber mais sobre esse músico, recomenda-se assistir ao filme que retrata sua biografia: “RAY”.</w:t>
      </w:r>
    </w:p>
    <w:p w14:paraId="5CBD88B6" w14:textId="38648A33" w:rsidR="00604432" w:rsidRDefault="00604432" w:rsidP="0019325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Todos os citados são atores. Nenhum deles escreveu nenhuma música clássica (eu acho....)</w:t>
      </w:r>
    </w:p>
    <w:p w14:paraId="00EEFFB1" w14:textId="358E8DBA" w:rsidR="00604432" w:rsidRDefault="00604432" w:rsidP="00604432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2F19E928" w14:textId="5FEC26C0" w:rsidR="004E2B0E" w:rsidRDefault="00DD1C57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QUESTÃO 6 (B3): </w:t>
      </w:r>
      <w:r w:rsidR="00EA4602">
        <w:rPr>
          <w:rFonts w:ascii="Times New Roman" w:hAnsi="Times New Roman" w:cs="Times New Roman"/>
          <w:bCs/>
          <w:sz w:val="28"/>
          <w:szCs w:val="28"/>
        </w:rPr>
        <w:t>Uma das maiores confusões feitas por muita gente é utilizar os termos “gênero” e “ritmo” como sinônimos no estudo da Música. Gênero</w:t>
      </w:r>
      <w:r w:rsidR="004E2B0E">
        <w:rPr>
          <w:rFonts w:ascii="Times New Roman" w:hAnsi="Times New Roman" w:cs="Times New Roman"/>
          <w:bCs/>
          <w:sz w:val="28"/>
          <w:szCs w:val="28"/>
        </w:rPr>
        <w:t xml:space="preserve">s são categorias que contém peças musicais que compartilham elementos em comum. Os gêneros definem e classificam músicas em suas qualidades. </w:t>
      </w:r>
      <w:r w:rsidR="004E2B0E">
        <w:rPr>
          <w:rFonts w:ascii="Times New Roman" w:hAnsi="Times New Roman" w:cs="Times New Roman"/>
          <w:bCs/>
          <w:sz w:val="28"/>
          <w:szCs w:val="28"/>
        </w:rPr>
        <w:t>Ademais, alguns gêneros musicais possuem semelhanças entre si, o que muitas vezes torna difícil classificar “x” música em gênero “A” ou “B”.</w:t>
      </w:r>
      <w:r w:rsidR="004E2B0E">
        <w:rPr>
          <w:rFonts w:ascii="Times New Roman" w:hAnsi="Times New Roman" w:cs="Times New Roman"/>
          <w:bCs/>
          <w:sz w:val="28"/>
          <w:szCs w:val="28"/>
        </w:rPr>
        <w:t xml:space="preserve"> Já o Ritmo faz referência ao tempo ou “andar” da música. </w:t>
      </w:r>
    </w:p>
    <w:p w14:paraId="38DFE1A0" w14:textId="67911B6F" w:rsidR="00604432" w:rsidRDefault="004E2B0E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Levando em consideração o enunciado acima, assinale a alternativa que NÃO APRESENTA gêneros musicais com características semelhantes:</w:t>
      </w:r>
    </w:p>
    <w:p w14:paraId="44D66F6E" w14:textId="2D3D4276" w:rsidR="004E2B0E" w:rsidRDefault="004E2B0E" w:rsidP="004E2B0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Rock</w:t>
      </w:r>
      <w:r w:rsidR="000F324D">
        <w:rPr>
          <w:rFonts w:ascii="Times New Roman" w:hAnsi="Times New Roman" w:cs="Times New Roman"/>
          <w:bCs/>
          <w:sz w:val="28"/>
          <w:szCs w:val="28"/>
        </w:rPr>
        <w:t xml:space="preserve"> 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6EB4">
        <w:rPr>
          <w:rFonts w:ascii="Times New Roman" w:hAnsi="Times New Roman" w:cs="Times New Roman"/>
          <w:bCs/>
          <w:sz w:val="28"/>
          <w:szCs w:val="28"/>
        </w:rPr>
        <w:t xml:space="preserve">Heavy </w:t>
      </w:r>
      <w:r>
        <w:rPr>
          <w:rFonts w:ascii="Times New Roman" w:hAnsi="Times New Roman" w:cs="Times New Roman"/>
          <w:bCs/>
          <w:sz w:val="28"/>
          <w:szCs w:val="28"/>
        </w:rPr>
        <w:t>Metal</w:t>
      </w:r>
    </w:p>
    <w:p w14:paraId="1CB5C8AF" w14:textId="14BB7708" w:rsidR="00E26EB4" w:rsidRDefault="00E26EB4" w:rsidP="004E2B0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Jazz, Blue</w:t>
      </w:r>
      <w:r w:rsidR="000F324D">
        <w:rPr>
          <w:rFonts w:ascii="Times New Roman" w:hAnsi="Times New Roman" w:cs="Times New Roman"/>
          <w:bCs/>
          <w:sz w:val="28"/>
          <w:szCs w:val="28"/>
        </w:rPr>
        <w:t>s,</w:t>
      </w:r>
      <w:r>
        <w:rPr>
          <w:rFonts w:ascii="Times New Roman" w:hAnsi="Times New Roman" w:cs="Times New Roman"/>
          <w:bCs/>
          <w:sz w:val="28"/>
          <w:szCs w:val="28"/>
        </w:rPr>
        <w:t xml:space="preserve"> Soul</w:t>
      </w:r>
      <w:r w:rsidR="000F324D">
        <w:rPr>
          <w:rFonts w:ascii="Times New Roman" w:hAnsi="Times New Roman" w:cs="Times New Roman"/>
          <w:bCs/>
          <w:sz w:val="28"/>
          <w:szCs w:val="28"/>
        </w:rPr>
        <w:t xml:space="preserve"> e Funk.</w:t>
      </w:r>
    </w:p>
    <w:p w14:paraId="55BD3A5D" w14:textId="5ECB0B4C" w:rsidR="00E26EB4" w:rsidRDefault="00E26EB4" w:rsidP="004E2B0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Axé e Forró.</w:t>
      </w:r>
    </w:p>
    <w:p w14:paraId="2E7D3AF4" w14:textId="3A67193A" w:rsidR="00E26EB4" w:rsidRDefault="00E26EB4" w:rsidP="004E2B0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Samba e Pagode</w:t>
      </w:r>
    </w:p>
    <w:p w14:paraId="3B5705B8" w14:textId="3833F6D5" w:rsidR="00E26EB4" w:rsidRPr="000F324D" w:rsidRDefault="00735F32" w:rsidP="000F324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Hip-hop </w:t>
      </w:r>
      <w:r w:rsidR="00E26EB4">
        <w:rPr>
          <w:rFonts w:ascii="Times New Roman" w:hAnsi="Times New Roman" w:cs="Times New Roman"/>
          <w:bCs/>
          <w:sz w:val="28"/>
          <w:szCs w:val="28"/>
        </w:rPr>
        <w:t>e Eletrônica.</w:t>
      </w:r>
    </w:p>
    <w:p w14:paraId="488D9FA2" w14:textId="45A16405" w:rsidR="00AE5D68" w:rsidRPr="00735F32" w:rsidRDefault="00AE5D68" w:rsidP="00604432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5B86ED48" w14:textId="55692141" w:rsidR="000F324D" w:rsidRPr="00735F32" w:rsidRDefault="000F324D" w:rsidP="00604432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735F32">
        <w:rPr>
          <w:rFonts w:ascii="Times New Roman" w:hAnsi="Times New Roman" w:cs="Times New Roman"/>
          <w:bCs/>
          <w:color w:val="FF0000"/>
          <w:sz w:val="28"/>
          <w:szCs w:val="28"/>
        </w:rPr>
        <w:t>Gabarito: LETRA B</w:t>
      </w:r>
    </w:p>
    <w:p w14:paraId="3D2D90EE" w14:textId="3E1938F1" w:rsidR="000F324D" w:rsidRPr="00735F32" w:rsidRDefault="000F324D" w:rsidP="000F324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735F3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Rock e Heavy Metal possuem muitas características em comum, desde a escolha dos instrumentos até a intensidade de suas músicas. </w:t>
      </w:r>
    </w:p>
    <w:p w14:paraId="68AA3A68" w14:textId="191D31B4" w:rsidR="00735F32" w:rsidRPr="00735F32" w:rsidRDefault="00735F32" w:rsidP="000F324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735F32">
        <w:rPr>
          <w:rFonts w:ascii="Times New Roman" w:hAnsi="Times New Roman" w:cs="Times New Roman"/>
          <w:bCs/>
          <w:color w:val="FF0000"/>
          <w:sz w:val="28"/>
          <w:szCs w:val="28"/>
        </w:rPr>
        <w:t>Músicas de Jazz, Blues e Soul possuem a característica de serem “suaves”. O gênero Funk tem o costume de ser mais intenso.</w:t>
      </w:r>
    </w:p>
    <w:p w14:paraId="10088722" w14:textId="2176A16D" w:rsidR="00735F32" w:rsidRPr="00735F32" w:rsidRDefault="00735F32" w:rsidP="000F324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735F32">
        <w:rPr>
          <w:rFonts w:ascii="Times New Roman" w:hAnsi="Times New Roman" w:cs="Times New Roman"/>
          <w:bCs/>
          <w:color w:val="FF0000"/>
          <w:sz w:val="28"/>
          <w:szCs w:val="28"/>
        </w:rPr>
        <w:t>Axé e Forró lembram a alegria contagiante do Brasil!</w:t>
      </w:r>
    </w:p>
    <w:p w14:paraId="5F1B91C3" w14:textId="2D5F473F" w:rsidR="00735F32" w:rsidRPr="00735F32" w:rsidRDefault="00735F32" w:rsidP="000F324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735F32">
        <w:rPr>
          <w:rFonts w:ascii="Times New Roman" w:hAnsi="Times New Roman" w:cs="Times New Roman"/>
          <w:bCs/>
          <w:color w:val="FF0000"/>
          <w:sz w:val="28"/>
          <w:szCs w:val="28"/>
        </w:rPr>
        <w:t>Samba e Pagode possuem sonoridades muito parecidas; e ambos adotam muito os instrumentos de percussão como pandeiros, baterias e entre outros.</w:t>
      </w:r>
    </w:p>
    <w:p w14:paraId="3B3CFAC1" w14:textId="0426C61D" w:rsidR="00735F32" w:rsidRPr="00735F32" w:rsidRDefault="00735F32" w:rsidP="000F324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735F32">
        <w:rPr>
          <w:rFonts w:ascii="Times New Roman" w:hAnsi="Times New Roman" w:cs="Times New Roman"/>
          <w:bCs/>
          <w:color w:val="FF0000"/>
          <w:sz w:val="28"/>
          <w:szCs w:val="28"/>
        </w:rPr>
        <w:t>Ambos os gêneros valorizam muito o ritmo e as “batidas” para criar suas composições.</w:t>
      </w:r>
    </w:p>
    <w:p w14:paraId="5E8B02C7" w14:textId="77777777" w:rsidR="00735F32" w:rsidRPr="00735F32" w:rsidRDefault="00735F32" w:rsidP="00735F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C437A4" w14:textId="58DCFC70" w:rsidR="00735F32" w:rsidRPr="0047214F" w:rsidRDefault="00735F32" w:rsidP="00735F32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7214F">
        <w:rPr>
          <w:rFonts w:ascii="Times New Roman" w:hAnsi="Times New Roman" w:cs="Times New Roman"/>
          <w:bCs/>
          <w:sz w:val="28"/>
          <w:szCs w:val="28"/>
          <w:u w:val="single"/>
        </w:rPr>
        <w:t xml:space="preserve">NÍVEL </w:t>
      </w:r>
      <w:r w:rsidR="003D578B">
        <w:rPr>
          <w:rFonts w:ascii="Times New Roman" w:hAnsi="Times New Roman" w:cs="Times New Roman"/>
          <w:bCs/>
          <w:sz w:val="28"/>
          <w:szCs w:val="28"/>
          <w:u w:val="single"/>
        </w:rPr>
        <w:t>DIFÍCIL</w:t>
      </w:r>
    </w:p>
    <w:p w14:paraId="1B6159F1" w14:textId="77777777" w:rsidR="00735F32" w:rsidRDefault="00735F32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601ECF" w14:textId="53241B24" w:rsidR="00AE5D68" w:rsidRDefault="00AE5D68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</w:t>
      </w:r>
      <w:r w:rsidR="004C667A">
        <w:rPr>
          <w:rFonts w:ascii="Times New Roman" w:hAnsi="Times New Roman" w:cs="Times New Roman"/>
          <w:bCs/>
          <w:sz w:val="28"/>
          <w:szCs w:val="28"/>
        </w:rPr>
        <w:t>UESTÃO</w:t>
      </w:r>
      <w:r>
        <w:rPr>
          <w:rFonts w:ascii="Times New Roman" w:hAnsi="Times New Roman" w:cs="Times New Roman"/>
          <w:bCs/>
          <w:sz w:val="28"/>
          <w:szCs w:val="28"/>
        </w:rPr>
        <w:t xml:space="preserve"> 7</w:t>
      </w:r>
      <w:r w:rsidR="00735F32">
        <w:rPr>
          <w:rFonts w:ascii="Times New Roman" w:hAnsi="Times New Roman" w:cs="Times New Roman"/>
          <w:bCs/>
          <w:sz w:val="28"/>
          <w:szCs w:val="28"/>
        </w:rPr>
        <w:t xml:space="preserve"> (C1)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735F32">
        <w:rPr>
          <w:rFonts w:ascii="Times New Roman" w:hAnsi="Times New Roman" w:cs="Times New Roman"/>
          <w:bCs/>
          <w:sz w:val="28"/>
          <w:szCs w:val="28"/>
        </w:rPr>
        <w:t xml:space="preserve"> Como dito em questões anteriores, toda música é feita de notas musicais. Mas, apenas as notas não são suficientes para caracterizar uma boa música. </w:t>
      </w:r>
      <w:r w:rsidR="003D578B">
        <w:rPr>
          <w:rFonts w:ascii="Times New Roman" w:hAnsi="Times New Roman" w:cs="Times New Roman"/>
          <w:bCs/>
          <w:sz w:val="28"/>
          <w:szCs w:val="28"/>
        </w:rPr>
        <w:t>Toda música utiliza, das mais variadas formas, um conjunto de sons e pausas (silêncios) que a torna agradável ao ouvido. Ela possui três características fundamentais: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578B">
        <w:rPr>
          <w:rFonts w:ascii="Times New Roman" w:hAnsi="Times New Roman" w:cs="Times New Roman"/>
          <w:bCs/>
          <w:sz w:val="28"/>
          <w:szCs w:val="28"/>
        </w:rPr>
        <w:t>MELODIA, HARMONIA E RITMO.  Qual seria o melhor conjunto de definições para cada uma das 3 características citadas, respetivamente?</w:t>
      </w:r>
    </w:p>
    <w:p w14:paraId="34EC0C36" w14:textId="43248E8B" w:rsidR="003D578B" w:rsidRDefault="003D578B" w:rsidP="003D578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Melodia é o “carro-chefe” da música. É ela que conduz tudo o que acontece e tudo gira entorno dela. Harmonia faz referência ao fato da música ser agradável ou não, e pode variar conforme a percepção de cada um. Ritmo, por fim, </w:t>
      </w:r>
      <w:r w:rsidR="0019145B">
        <w:rPr>
          <w:rFonts w:ascii="Times New Roman" w:hAnsi="Times New Roman" w:cs="Times New Roman"/>
          <w:bCs/>
          <w:sz w:val="28"/>
          <w:szCs w:val="28"/>
        </w:rPr>
        <w:t>diz respeito aos diferentes tipos de música, como Country, Jazz, Samba e Choro.</w:t>
      </w:r>
    </w:p>
    <w:p w14:paraId="1CD5E75D" w14:textId="7119C903" w:rsidR="0019145B" w:rsidRDefault="0019145B" w:rsidP="0019145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Melodia é o “carro-chefe” da música. É ela que conduz tudo o que acontece e tudo gira entorno dela. Harmonia faz referência ao fato da música ser agradável ou não, e pode variar conforme a percepção de cada um. Ritmo, por fim, diz respeito ao</w:t>
      </w:r>
      <w:r>
        <w:rPr>
          <w:rFonts w:ascii="Times New Roman" w:hAnsi="Times New Roman" w:cs="Times New Roman"/>
          <w:bCs/>
          <w:sz w:val="28"/>
          <w:szCs w:val="28"/>
        </w:rPr>
        <w:t xml:space="preserve"> tempo da música; em uma partitura poderia ser representado pela fórmula de compasso (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entre outros).</w:t>
      </w:r>
    </w:p>
    <w:p w14:paraId="132BCF0C" w14:textId="0D258508" w:rsidR="0019145B" w:rsidRPr="00F43D34" w:rsidRDefault="00C138BD" w:rsidP="003D578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 melodia de uma música é a sequência de notas que são tocadas ou cantadas. É a voz principal da música, podendo ser representada pelo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canto ou por um solo de guitarra, por exemplo. A harmonia é o elemento mais importante da música, definida como um conjunto de acordes formados pela união de várias notas tocadas simultaneamente. É a sonoridade que serve de base para a melodia. Por fim, o ritmo é a marcação do tempo de uma música</w:t>
      </w:r>
      <w:r w:rsidR="00F43D34">
        <w:rPr>
          <w:rFonts w:ascii="Times New Roman" w:hAnsi="Times New Roman" w:cs="Times New Roman"/>
          <w:bCs/>
          <w:sz w:val="28"/>
          <w:szCs w:val="28"/>
        </w:rPr>
        <w:t>; ele que</w:t>
      </w:r>
      <w:r>
        <w:rPr>
          <w:rFonts w:ascii="Times New Roman" w:hAnsi="Times New Roman" w:cs="Times New Roman"/>
          <w:bCs/>
          <w:sz w:val="28"/>
          <w:szCs w:val="28"/>
        </w:rPr>
        <w:t xml:space="preserve"> determina a duração, velocidade, intensidade e os valores de cada nota</w:t>
      </w:r>
      <w:r w:rsidR="00F43D34">
        <w:rPr>
          <w:rFonts w:ascii="Times New Roman" w:hAnsi="Times New Roman" w:cs="Times New Roman"/>
          <w:bCs/>
          <w:sz w:val="28"/>
          <w:szCs w:val="28"/>
        </w:rPr>
        <w:t xml:space="preserve">. O ritmo é responsável por gerir e equilibrar os momentos de som e pausa dentro da composição. Em uma partitura, podem ser representados pelas fórmulas de compasso </w:t>
      </w:r>
      <w:r w:rsidR="00F43D34">
        <w:rPr>
          <w:rFonts w:ascii="Times New Roman" w:hAnsi="Times New Roman" w:cs="Times New Roman"/>
          <w:bCs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="00F43D3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entre outros).</w:t>
      </w:r>
    </w:p>
    <w:p w14:paraId="736D4F22" w14:textId="088046CB" w:rsidR="00F43D34" w:rsidRDefault="00F43D34" w:rsidP="003D578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Melodia, Ritmo e Harmonia são a mesma coisa, porém com nomes e aplicações diferentes.</w:t>
      </w:r>
    </w:p>
    <w:p w14:paraId="3C2893BE" w14:textId="6B43AD99" w:rsidR="00F43D34" w:rsidRDefault="00F43D34" w:rsidP="003D578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Melodia é o tempo da música e o andamento da mesma; Harmonia é a voz principal e o Ritmo é um conjunto de notas (acordes) que servem de base para a Harmonia.</w:t>
      </w:r>
    </w:p>
    <w:p w14:paraId="1E67C1C4" w14:textId="31777787" w:rsidR="00F43D34" w:rsidRPr="004C667A" w:rsidRDefault="00F43D34" w:rsidP="00F43D34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4F314132" w14:textId="6D838B57" w:rsidR="00F43D34" w:rsidRPr="004C667A" w:rsidRDefault="00F43D34" w:rsidP="00F43D34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>Gabarito: LETRA C</w:t>
      </w:r>
    </w:p>
    <w:p w14:paraId="6A856D88" w14:textId="50C22B01" w:rsidR="00F43D34" w:rsidRPr="004C667A" w:rsidRDefault="00F43D34" w:rsidP="00F43D34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As definições de Harmonia e Ritmo estão equivocadas: Harmonia não se refere a gostos pessoais, e sim à um conjunto de notas tocadas simultaneamente de forma “harmoniosa”. E o Ritmo </w:t>
      </w:r>
      <w:r w:rsidR="00372A6D"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>tem relação com o andamento da música, não com seu estilo.</w:t>
      </w:r>
    </w:p>
    <w:p w14:paraId="43F8A6C5" w14:textId="57589F3E" w:rsidR="00372A6D" w:rsidRPr="004C667A" w:rsidRDefault="00372A6D" w:rsidP="00F43D34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>A definição de Harmonia está equivocada.</w:t>
      </w: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Harmonia não se refere a gostos pessoais, e sim à um conjunto de notas tocadas simultaneamente de forma “harmoniosa”.</w:t>
      </w:r>
    </w:p>
    <w:p w14:paraId="7DE1DF7E" w14:textId="17589DC7" w:rsidR="00372A6D" w:rsidRPr="004C667A" w:rsidRDefault="00372A6D" w:rsidP="00F43D34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>Resposta Completa, definindo com eficiência os 3 conceitos. Para entender mais sobre o assunto, recomenda-se assistir a</w:t>
      </w:r>
      <w:r w:rsidR="004C667A"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essa</w:t>
      </w: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v</w:t>
      </w:r>
      <w:r w:rsidR="004C667A"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>i</w:t>
      </w: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>deo</w:t>
      </w:r>
      <w:r w:rsidR="004C667A"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aula: </w:t>
      </w:r>
      <w:r w:rsidR="004C667A"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>https://www.youtube.com/watch?v=hIIJ6yJm_Eg</w:t>
      </w:r>
    </w:p>
    <w:p w14:paraId="3DA9A7DF" w14:textId="7F37685E" w:rsidR="004C667A" w:rsidRPr="004C667A" w:rsidRDefault="004C667A" w:rsidP="00F43D34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Falso. Melodia, Harmonia e Ritmo são conceitos diferentes que juntos formam algo único – a música.  </w:t>
      </w:r>
    </w:p>
    <w:p w14:paraId="0BABCBC6" w14:textId="465A15F0" w:rsidR="004C667A" w:rsidRPr="004C667A" w:rsidRDefault="004C667A" w:rsidP="00F43D34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>As definições estão trocadas: melodia é a voz principal, harmonia é a base para a melodia e é o ritmo que faz referência ao andamento da música.</w:t>
      </w:r>
    </w:p>
    <w:p w14:paraId="09086FA2" w14:textId="77777777" w:rsidR="004C667A" w:rsidRPr="00F43D34" w:rsidRDefault="004C667A" w:rsidP="004C667A">
      <w:pPr>
        <w:pStyle w:val="PargrafodaLista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DD818F" w14:textId="78F880DE" w:rsidR="004C667A" w:rsidRDefault="00AE5D68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</w:t>
      </w:r>
      <w:r w:rsidR="004C667A">
        <w:rPr>
          <w:rFonts w:ascii="Times New Roman" w:hAnsi="Times New Roman" w:cs="Times New Roman"/>
          <w:bCs/>
          <w:sz w:val="28"/>
          <w:szCs w:val="28"/>
        </w:rPr>
        <w:t>UESTÃO</w:t>
      </w:r>
      <w:r>
        <w:rPr>
          <w:rFonts w:ascii="Times New Roman" w:hAnsi="Times New Roman" w:cs="Times New Roman"/>
          <w:bCs/>
          <w:sz w:val="28"/>
          <w:szCs w:val="28"/>
        </w:rPr>
        <w:t xml:space="preserve"> 8</w:t>
      </w:r>
      <w:r w:rsidR="004C667A">
        <w:rPr>
          <w:rFonts w:ascii="Times New Roman" w:hAnsi="Times New Roman" w:cs="Times New Roman"/>
          <w:bCs/>
          <w:sz w:val="28"/>
          <w:szCs w:val="28"/>
        </w:rPr>
        <w:t xml:space="preserve"> (C2)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3766F3">
        <w:rPr>
          <w:rFonts w:ascii="Times New Roman" w:hAnsi="Times New Roman" w:cs="Times New Roman"/>
          <w:bCs/>
          <w:sz w:val="28"/>
          <w:szCs w:val="28"/>
        </w:rPr>
        <w:t xml:space="preserve">Uma vez que as notas são dispostas em conjunto, podemos começar a falar de ESCALAS MUSICAIS. Escalas nada mais são do que uma sequência de notas ordenadas a partir de um referencial, que se sucedem conforme “padrões de distâncias” bem definidos. Esses padrões são chamados de INTERVALOS MUSICAIS. </w:t>
      </w:r>
    </w:p>
    <w:p w14:paraId="7074C453" w14:textId="2B67D9C9" w:rsidR="003766F3" w:rsidRDefault="003766F3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A distância pode ser medida de duas formas: TOM e SEMITOM. Dizer que uma nota </w:t>
      </w:r>
      <w:r w:rsidR="003D47B7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caminha</w:t>
      </w:r>
      <w:r w:rsidR="003D47B7">
        <w:rPr>
          <w:rFonts w:ascii="Times New Roman" w:hAnsi="Times New Roman" w:cs="Times New Roman"/>
          <w:bCs/>
          <w:sz w:val="28"/>
          <w:szCs w:val="28"/>
        </w:rPr>
        <w:t xml:space="preserve">” um tom é dizer que ela fez o percurso completo. Imagine que você precise subir uma escada: você pode subir ela até o final ou então subir até a metade dela (ou então nem subir). Quando a nota “sobe metade da escada” dizemos que ela caminhou em um Semitom. </w:t>
      </w:r>
    </w:p>
    <w:p w14:paraId="4A1AACBD" w14:textId="07507A7B" w:rsidR="003D47B7" w:rsidRDefault="003D47B7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Esta é a base de qualquer formação de escala musical. Existem inúmeras escalas musicais, mas as mais conhecidas são: ESCALA MAIOR e ESCALA MENOR. Abaixo está exposta a escala maior da nota dó (referencial da escala):</w:t>
      </w:r>
    </w:p>
    <w:p w14:paraId="35778638" w14:textId="5D435ECA" w:rsidR="003D47B7" w:rsidRDefault="003D47B7" w:rsidP="003D47B7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DÓ – RÉ – MI – FÁ – SOL – LÁ – SI – DÓ </w:t>
      </w:r>
    </w:p>
    <w:p w14:paraId="7C984C69" w14:textId="6C86D93C" w:rsidR="003D47B7" w:rsidRDefault="003D47B7" w:rsidP="003D47B7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Sabendo que a nota MI e a nota SI só podem caminhar</w:t>
      </w:r>
      <w:r w:rsidR="005D4072">
        <w:rPr>
          <w:rFonts w:ascii="Times New Roman" w:hAnsi="Times New Roman" w:cs="Times New Roman"/>
          <w:bCs/>
          <w:sz w:val="28"/>
          <w:szCs w:val="28"/>
        </w:rPr>
        <w:t>, no máximo, 1 semitom, escreva quais são os intervalos característicos de uma escala maior:</w:t>
      </w:r>
    </w:p>
    <w:p w14:paraId="0C48B555" w14:textId="02C3EE94" w:rsidR="005D4072" w:rsidRDefault="005D4072" w:rsidP="005D407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TOM – TOM – SEMITOM – TOM – TOM – TOM – TOM</w:t>
      </w:r>
    </w:p>
    <w:p w14:paraId="3F854C2A" w14:textId="4ECD8BB7" w:rsidR="005D4072" w:rsidRDefault="005D4072" w:rsidP="005D407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SEMI</w:t>
      </w:r>
      <w:r>
        <w:rPr>
          <w:rFonts w:ascii="Times New Roman" w:hAnsi="Times New Roman" w:cs="Times New Roman"/>
          <w:bCs/>
          <w:sz w:val="28"/>
          <w:szCs w:val="28"/>
        </w:rPr>
        <w:t>TOM – TOM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T</w:t>
      </w:r>
      <w:r>
        <w:rPr>
          <w:rFonts w:ascii="Times New Roman" w:hAnsi="Times New Roman" w:cs="Times New Roman"/>
          <w:bCs/>
          <w:sz w:val="28"/>
          <w:szCs w:val="28"/>
        </w:rPr>
        <w:t xml:space="preserve">OM – </w:t>
      </w:r>
      <w:r>
        <w:rPr>
          <w:rFonts w:ascii="Times New Roman" w:hAnsi="Times New Roman" w:cs="Times New Roman"/>
          <w:bCs/>
          <w:sz w:val="28"/>
          <w:szCs w:val="28"/>
        </w:rPr>
        <w:t>SEMI</w:t>
      </w:r>
      <w:r>
        <w:rPr>
          <w:rFonts w:ascii="Times New Roman" w:hAnsi="Times New Roman" w:cs="Times New Roman"/>
          <w:bCs/>
          <w:sz w:val="28"/>
          <w:szCs w:val="28"/>
        </w:rPr>
        <w:t>TOM – TOM – TOM –TOM</w:t>
      </w:r>
    </w:p>
    <w:p w14:paraId="779D7884" w14:textId="65DAFA96" w:rsidR="005D4072" w:rsidRDefault="005D4072" w:rsidP="005D407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TOM – </w:t>
      </w:r>
      <w:r>
        <w:rPr>
          <w:rFonts w:ascii="Times New Roman" w:hAnsi="Times New Roman" w:cs="Times New Roman"/>
          <w:bCs/>
          <w:sz w:val="28"/>
          <w:szCs w:val="28"/>
        </w:rPr>
        <w:t>SEMI</w:t>
      </w:r>
      <w:r>
        <w:rPr>
          <w:rFonts w:ascii="Times New Roman" w:hAnsi="Times New Roman" w:cs="Times New Roman"/>
          <w:bCs/>
          <w:sz w:val="28"/>
          <w:szCs w:val="28"/>
        </w:rPr>
        <w:t xml:space="preserve">TOM – TOM – TOM – TOM – </w:t>
      </w:r>
      <w:r>
        <w:rPr>
          <w:rFonts w:ascii="Times New Roman" w:hAnsi="Times New Roman" w:cs="Times New Roman"/>
          <w:bCs/>
          <w:sz w:val="28"/>
          <w:szCs w:val="28"/>
        </w:rPr>
        <w:t>SEMI</w:t>
      </w:r>
      <w:r>
        <w:rPr>
          <w:rFonts w:ascii="Times New Roman" w:hAnsi="Times New Roman" w:cs="Times New Roman"/>
          <w:bCs/>
          <w:sz w:val="28"/>
          <w:szCs w:val="28"/>
        </w:rPr>
        <w:t xml:space="preserve">TOM –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>OM</w:t>
      </w:r>
    </w:p>
    <w:p w14:paraId="7AF6037A" w14:textId="04999B8D" w:rsidR="005D4072" w:rsidRDefault="005D4072" w:rsidP="005D407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TOM – TOM – TOM – </w:t>
      </w:r>
      <w:r>
        <w:rPr>
          <w:rFonts w:ascii="Times New Roman" w:hAnsi="Times New Roman" w:cs="Times New Roman"/>
          <w:bCs/>
          <w:sz w:val="28"/>
          <w:szCs w:val="28"/>
        </w:rPr>
        <w:t>SEMI</w:t>
      </w:r>
      <w:r>
        <w:rPr>
          <w:rFonts w:ascii="Times New Roman" w:hAnsi="Times New Roman" w:cs="Times New Roman"/>
          <w:bCs/>
          <w:sz w:val="28"/>
          <w:szCs w:val="28"/>
        </w:rPr>
        <w:t>TOM – TOM – TOM – SEMITOM</w:t>
      </w:r>
    </w:p>
    <w:p w14:paraId="1963A4B9" w14:textId="265A36EB" w:rsidR="005D4072" w:rsidRPr="005D4072" w:rsidRDefault="005D4072" w:rsidP="005D407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TOM – TOM – SEMITOM – TOM – TOM – TOM – SEMITOM </w:t>
      </w:r>
    </w:p>
    <w:p w14:paraId="5AA948C5" w14:textId="3FE32A9F" w:rsidR="00AE5D68" w:rsidRDefault="00AE5D68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D2F301" w14:textId="27956412" w:rsidR="005D4072" w:rsidRPr="004C667A" w:rsidRDefault="005D4072" w:rsidP="005D4072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Gabarito: LETRA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E</w:t>
      </w:r>
    </w:p>
    <w:p w14:paraId="62CCA84D" w14:textId="77777777" w:rsidR="00F95A8D" w:rsidRDefault="007C6CDB" w:rsidP="00F95A8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Seguindo esta ordem, teríamos: DÓ – RÉ – MI – FÁ – SOL – LÁ – SI - DÓ#  </w:t>
      </w:r>
    </w:p>
    <w:p w14:paraId="23C15A9C" w14:textId="60616BE3" w:rsidR="005D4072" w:rsidRDefault="007C6CDB" w:rsidP="00F95A8D">
      <w:pPr>
        <w:pStyle w:val="PargrafodaLista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95A8D">
        <w:rPr>
          <w:rFonts w:ascii="Times New Roman" w:hAnsi="Times New Roman" w:cs="Times New Roman"/>
          <w:bCs/>
          <w:color w:val="FF0000"/>
          <w:sz w:val="28"/>
          <w:szCs w:val="28"/>
        </w:rPr>
        <w:t>(O símbolo # significa “sustenido”, ou seja, a nota escrita à esquerda aumentada em um SEMITOM)</w:t>
      </w:r>
    </w:p>
    <w:p w14:paraId="4BBDE611" w14:textId="1F2A5713" w:rsidR="005D4072" w:rsidRDefault="007C6CDB" w:rsidP="007C6CDB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Nesta ordem de intervalo teríamos: DÓ – RÉb – M</w:t>
      </w:r>
      <w:r w:rsidR="00F95A8D">
        <w:rPr>
          <w:rFonts w:ascii="Times New Roman" w:hAnsi="Times New Roman" w:cs="Times New Roman"/>
          <w:bCs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b – FÁ </w:t>
      </w:r>
      <w:r w:rsidR="00F95A8D">
        <w:rPr>
          <w:rFonts w:ascii="Times New Roman" w:hAnsi="Times New Roman" w:cs="Times New Roman"/>
          <w:bCs/>
          <w:color w:val="FF0000"/>
          <w:sz w:val="28"/>
          <w:szCs w:val="28"/>
        </w:rPr>
        <w:t>– SOLb – LÁb – SIb – DÓ</w:t>
      </w:r>
    </w:p>
    <w:p w14:paraId="7EA56421" w14:textId="39B7A0B9" w:rsidR="005D4072" w:rsidRPr="00F95A8D" w:rsidRDefault="00F95A8D" w:rsidP="00F95A8D">
      <w:pPr>
        <w:pStyle w:val="PargrafodaLista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(O símbolo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b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significa “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bemol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”, ou seja, a nota escrita à esquerda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diminuída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em um SEMITOM)</w:t>
      </w:r>
    </w:p>
    <w:p w14:paraId="29FF40B9" w14:textId="7FE1C94B" w:rsidR="005D4072" w:rsidRDefault="00F95A8D" w:rsidP="007C6CDB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Com esta sequência teríamos: DÓ – RÉ – MIb – FÁ – SOL – LÁ – SIb – DÓ </w:t>
      </w:r>
    </w:p>
    <w:p w14:paraId="72B5F2FE" w14:textId="6B50A459" w:rsidR="00F95A8D" w:rsidRDefault="00F95A8D" w:rsidP="007C6CDB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Resposta errada, pois com estes intervalos temos: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DÓ – RÉ – MI – FÁ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#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– SOL – LÁ – S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– DÓ</w:t>
      </w:r>
    </w:p>
    <w:p w14:paraId="0A0F634B" w14:textId="504C99C1" w:rsidR="00F95A8D" w:rsidRPr="007C6CDB" w:rsidRDefault="00F95A8D" w:rsidP="007C6CDB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Resposta certa: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DÓ – RÉ – MIb – FÁ – SOL – LÁ – S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– DÓ</w:t>
      </w:r>
    </w:p>
    <w:p w14:paraId="08E6E437" w14:textId="77777777" w:rsidR="005D4072" w:rsidRDefault="005D4072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D53AB9" w14:textId="5984FAF3" w:rsidR="00F95A8D" w:rsidRDefault="00AE5D68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Q</w:t>
      </w:r>
      <w:r w:rsidR="00B42148">
        <w:rPr>
          <w:rFonts w:ascii="Times New Roman" w:hAnsi="Times New Roman" w:cs="Times New Roman"/>
          <w:bCs/>
          <w:sz w:val="28"/>
          <w:szCs w:val="28"/>
        </w:rPr>
        <w:t>UESTÃO</w:t>
      </w:r>
      <w:r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="00F95A8D">
        <w:rPr>
          <w:rFonts w:ascii="Times New Roman" w:hAnsi="Times New Roman" w:cs="Times New Roman"/>
          <w:bCs/>
          <w:sz w:val="28"/>
          <w:szCs w:val="28"/>
        </w:rPr>
        <w:t xml:space="preserve"> (C3)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95A8D">
        <w:rPr>
          <w:rFonts w:ascii="Times New Roman" w:hAnsi="Times New Roman" w:cs="Times New Roman"/>
          <w:bCs/>
          <w:sz w:val="28"/>
          <w:szCs w:val="28"/>
        </w:rPr>
        <w:t xml:space="preserve">Quando tratamos de harmonia estamos falando de um empilhar de notas, podendo ser em forma de tríades (3 notas) ou tétrades (4 notas). </w:t>
      </w:r>
      <w:r w:rsidR="00772F00">
        <w:rPr>
          <w:rFonts w:ascii="Times New Roman" w:hAnsi="Times New Roman" w:cs="Times New Roman"/>
          <w:bCs/>
          <w:sz w:val="28"/>
          <w:szCs w:val="28"/>
        </w:rPr>
        <w:t>Para se referir aos acordes de cada nota musical utiliza-se as 7 primeiras letras do alfabeto, conforme o exemplo: C (acorde de DÓ); D (Acorde de RÉ); E (Acorde de MI); [...]</w:t>
      </w:r>
    </w:p>
    <w:p w14:paraId="4F54712D" w14:textId="7E969466" w:rsidR="00772F00" w:rsidRDefault="00772F00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Seguindo este raciocínio, analise as opções a seguir e assinale a alternativa que contém a letra correta para o respectivo acorde:</w:t>
      </w:r>
    </w:p>
    <w:p w14:paraId="7D45577E" w14:textId="2E58D010" w:rsidR="00772F00" w:rsidRDefault="00772F00" w:rsidP="00772F0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A: acorde de LÁ;</w:t>
      </w:r>
    </w:p>
    <w:p w14:paraId="1A0BFC84" w14:textId="72CA2A69" w:rsidR="00772F00" w:rsidRDefault="00772F00" w:rsidP="00772F0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G: acorde de MI;</w:t>
      </w:r>
    </w:p>
    <w:p w14:paraId="50C9F189" w14:textId="301C543A" w:rsidR="00772F00" w:rsidRDefault="00772F00" w:rsidP="00772F0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H: acorde de LÁ;</w:t>
      </w:r>
    </w:p>
    <w:p w14:paraId="49D8071E" w14:textId="305A19CD" w:rsidR="00772F00" w:rsidRDefault="00772F00" w:rsidP="00772F0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B: acorde de RÉ;</w:t>
      </w:r>
    </w:p>
    <w:p w14:paraId="6CDED7CA" w14:textId="01DC616C" w:rsidR="00772F00" w:rsidRDefault="00772F00" w:rsidP="00772F0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Z: acorde de SOL;</w:t>
      </w:r>
    </w:p>
    <w:p w14:paraId="02D9780A" w14:textId="6364D4E9" w:rsidR="00772F00" w:rsidRDefault="00772F00" w:rsidP="00772F00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Gabarito: LETRA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A</w:t>
      </w:r>
    </w:p>
    <w:p w14:paraId="0457797A" w14:textId="03B38EDE" w:rsidR="00B42148" w:rsidRPr="00B42148" w:rsidRDefault="00772F00" w:rsidP="00B42148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Apesar do alfabeto</w:t>
      </w:r>
      <w:r w:rsidR="00B42148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começar com a letra A, a chamada “representação por CIFRAS” define que o primeiro acorde (acorde de DÓ) começa com a letra C, o segundo com a letra D e assim por diante. Quando chegamos na letra G (acorde de SOL) retornamos à primeira letra do alfabeto (A: acorde de LÁ e B: acorde de SI);</w:t>
      </w:r>
    </w:p>
    <w:p w14:paraId="7286E1FB" w14:textId="5596ED70" w:rsidR="00772F00" w:rsidRDefault="00B42148" w:rsidP="00772F00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G é a representação do acorde de SOL; </w:t>
      </w:r>
    </w:p>
    <w:p w14:paraId="35BEA64F" w14:textId="1A1FC68B" w:rsidR="00B42148" w:rsidRDefault="00B42148" w:rsidP="00772F00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H não é utilizado para representar acordes;</w:t>
      </w:r>
    </w:p>
    <w:p w14:paraId="6BE7BDDC" w14:textId="255942CD" w:rsidR="00B42148" w:rsidRDefault="00B42148" w:rsidP="00772F00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B é a representação do acorde de SI;</w:t>
      </w:r>
    </w:p>
    <w:p w14:paraId="6C646B0B" w14:textId="1F8B9FD9" w:rsidR="00B42148" w:rsidRDefault="00B42148" w:rsidP="00772F00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Z não é utilizado para representar acordes;</w:t>
      </w:r>
    </w:p>
    <w:p w14:paraId="6366C128" w14:textId="77777777" w:rsidR="00B42148" w:rsidRDefault="00B42148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D1D9CD" w14:textId="4AF97DD7" w:rsidR="00AE5D68" w:rsidRDefault="00AE5D68" w:rsidP="00604432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</w:t>
      </w:r>
      <w:r w:rsidR="00B42148">
        <w:rPr>
          <w:rFonts w:ascii="Times New Roman" w:hAnsi="Times New Roman" w:cs="Times New Roman"/>
          <w:bCs/>
          <w:sz w:val="28"/>
          <w:szCs w:val="28"/>
        </w:rPr>
        <w:t>UESTÃO</w:t>
      </w:r>
      <w:r>
        <w:rPr>
          <w:rFonts w:ascii="Times New Roman" w:hAnsi="Times New Roman" w:cs="Times New Roman"/>
          <w:bCs/>
          <w:sz w:val="28"/>
          <w:szCs w:val="28"/>
        </w:rPr>
        <w:t xml:space="preserve"> 10</w:t>
      </w:r>
      <w:r w:rsidR="00B42148">
        <w:rPr>
          <w:rFonts w:ascii="Times New Roman" w:hAnsi="Times New Roman" w:cs="Times New Roman"/>
          <w:bCs/>
          <w:sz w:val="28"/>
          <w:szCs w:val="28"/>
        </w:rPr>
        <w:t xml:space="preserve"> (C4): Os acordes podem ser do tipo maior ou menor. O Acorde maior é representado </w:t>
      </w:r>
      <w:r w:rsidR="00795214">
        <w:rPr>
          <w:rFonts w:ascii="Times New Roman" w:hAnsi="Times New Roman" w:cs="Times New Roman"/>
          <w:bCs/>
          <w:sz w:val="28"/>
          <w:szCs w:val="28"/>
        </w:rPr>
        <w:t>apenas pelas letras (C, D, E...), enquanto o acorde menor é acompanhado do símbolo “m” ao lado da Letra em questão: Dm (acorde de Ré menor); Em (acorde de Mi menor), entre outros. Não é apenas a nomenclatura que define um acorde maior ou menor, mas a sequência de intervalos.</w:t>
      </w:r>
    </w:p>
    <w:p w14:paraId="3754171B" w14:textId="77777777" w:rsidR="00AE5C60" w:rsidRDefault="00795214" w:rsidP="00AE5C60">
      <w:pPr>
        <w:ind w:left="360" w:firstLine="34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O acorde de C (Dó maior) corresponde a união entre as notas Dó, Mi e Sol (perceba a distância entre estas notas: de Dó para Mi temos 2 TONS, e de Mi para Sol temos 1 TOM e 1 SEMITOM). </w:t>
      </w:r>
    </w:p>
    <w:p w14:paraId="605D8BCD" w14:textId="17D691D1" w:rsidR="00795214" w:rsidRDefault="00795214" w:rsidP="00AE5C60">
      <w:pPr>
        <w:ind w:left="360" w:firstLine="34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O acorde de Dm (Ré menor) corresponde a união entre as notas Ré, Fá e Lá (perceba a distância entre as notas: de Ré para Fá temos </w:t>
      </w:r>
      <w:r w:rsidR="00AE5C60">
        <w:rPr>
          <w:rFonts w:ascii="Times New Roman" w:hAnsi="Times New Roman" w:cs="Times New Roman"/>
          <w:bCs/>
          <w:sz w:val="28"/>
          <w:szCs w:val="28"/>
        </w:rPr>
        <w:t>1 TOM e 1 SEMITOM; de Fá para Lá temos 2 TONS).</w:t>
      </w:r>
    </w:p>
    <w:p w14:paraId="1DA4C570" w14:textId="5BEC62D2" w:rsidR="00AE5C60" w:rsidRDefault="00AE5C60" w:rsidP="00AE5C60">
      <w:pPr>
        <w:ind w:left="360" w:firstLine="34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Após compreender esta relação, observe a sequência abaixo:</w:t>
      </w:r>
    </w:p>
    <w:p w14:paraId="1697F01A" w14:textId="7833DCF9" w:rsidR="00AE5C60" w:rsidRDefault="00AE5C60" w:rsidP="00AE5C60">
      <w:pPr>
        <w:ind w:left="360" w:firstLine="34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 – Dm – Em – F – G – Am – Bm – C</w:t>
      </w:r>
    </w:p>
    <w:p w14:paraId="0CECC18F" w14:textId="11B2CA81" w:rsidR="00AE5C60" w:rsidRDefault="00AE5C60" w:rsidP="00AE5C60">
      <w:pPr>
        <w:ind w:left="360" w:firstLine="34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Quantos destes acordes possuem 2 TONS de distância entre alguma de suas notas?</w:t>
      </w:r>
    </w:p>
    <w:p w14:paraId="130F61BA" w14:textId="0A64C762" w:rsidR="00AE5C60" w:rsidRDefault="00AE5C60" w:rsidP="00AE5C60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Os acordes C, F, G e C.</w:t>
      </w:r>
    </w:p>
    <w:p w14:paraId="09B5F4FE" w14:textId="51304440" w:rsidR="00AE5C60" w:rsidRDefault="00AE5C60" w:rsidP="00AE5C60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Nenhum.</w:t>
      </w:r>
    </w:p>
    <w:p w14:paraId="48807290" w14:textId="6B62899D" w:rsidR="00AE5C60" w:rsidRDefault="00AE5C60" w:rsidP="00AE5C60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Os acordes Dm, Em, Am, Bm.</w:t>
      </w:r>
    </w:p>
    <w:p w14:paraId="0C66AB5C" w14:textId="6631416E" w:rsidR="00AE5C60" w:rsidRDefault="00AE5C60" w:rsidP="00AE5C60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Todos.</w:t>
      </w:r>
    </w:p>
    <w:p w14:paraId="0AA80071" w14:textId="3E4637B5" w:rsidR="00AE5C60" w:rsidRDefault="00AE5C60" w:rsidP="00AE5C60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Os acordes C, F e G.</w:t>
      </w:r>
    </w:p>
    <w:p w14:paraId="26D3F558" w14:textId="2F08ECA3" w:rsidR="00AE5C60" w:rsidRDefault="00AE5C60" w:rsidP="00AE5C60">
      <w:pPr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6AE71C" w14:textId="40458CCC" w:rsidR="00AE5C60" w:rsidRDefault="00AE5C60" w:rsidP="00AE5C60">
      <w:pPr>
        <w:ind w:left="360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4C667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Gabarito: LETRA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D</w:t>
      </w:r>
    </w:p>
    <w:p w14:paraId="47374B05" w14:textId="79BA83C2" w:rsidR="00AE5C60" w:rsidRDefault="00AE5C60" w:rsidP="00AE5C60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Os acordes C (no começo) e C (no final da sequência) são iguais. Além disso, os acordes menores também possuem </w:t>
      </w:r>
      <w:r w:rsidR="004127B0">
        <w:rPr>
          <w:rFonts w:ascii="Times New Roman" w:hAnsi="Times New Roman" w:cs="Times New Roman"/>
          <w:bCs/>
          <w:color w:val="FF0000"/>
          <w:sz w:val="28"/>
          <w:szCs w:val="28"/>
        </w:rPr>
        <w:t>2 TONS de intervalo.</w:t>
      </w:r>
    </w:p>
    <w:p w14:paraId="035DAA96" w14:textId="3DE000AF" w:rsidR="004127B0" w:rsidRDefault="004127B0" w:rsidP="00AE5C60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Afirmação falsa, pois todos os acordes necessitam de mais do que 1 tom de intervalo para serem considerados maiores ou menores. </w:t>
      </w:r>
    </w:p>
    <w:p w14:paraId="5587052D" w14:textId="1034DC1F" w:rsidR="004127B0" w:rsidRDefault="004127B0" w:rsidP="00AE5C60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Os acordes maiores também possuem 2 tons de distância entre as duas notas iniciais. </w:t>
      </w:r>
    </w:p>
    <w:p w14:paraId="56ED5E10" w14:textId="12D64AB1" w:rsidR="004127B0" w:rsidRDefault="004127B0" w:rsidP="00AE5C60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Correto: Tanto nos acordes maiores quanto nos menores a Distância de 2 TONS é característica; o que varia é o momento em que esta distância é colocada.</w:t>
      </w:r>
    </w:p>
    <w:p w14:paraId="41FC285D" w14:textId="09763A09" w:rsidR="004127B0" w:rsidRPr="00AE5C60" w:rsidRDefault="004127B0" w:rsidP="00AE5C60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Os acordes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m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enores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também possuem 2 tons de distância entre as duas notas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finais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</w:p>
    <w:sectPr w:rsidR="004127B0" w:rsidRPr="00AE5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A45"/>
    <w:multiLevelType w:val="hybridMultilevel"/>
    <w:tmpl w:val="AFBC4FE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10D59"/>
    <w:multiLevelType w:val="hybridMultilevel"/>
    <w:tmpl w:val="EABCC13A"/>
    <w:lvl w:ilvl="0" w:tplc="82F0B7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2B72"/>
    <w:multiLevelType w:val="hybridMultilevel"/>
    <w:tmpl w:val="1572181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1B4B"/>
    <w:multiLevelType w:val="hybridMultilevel"/>
    <w:tmpl w:val="8BDC1BCE"/>
    <w:lvl w:ilvl="0" w:tplc="3996B8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2556A"/>
    <w:multiLevelType w:val="hybridMultilevel"/>
    <w:tmpl w:val="191EFB4C"/>
    <w:lvl w:ilvl="0" w:tplc="82F0B7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47291"/>
    <w:multiLevelType w:val="hybridMultilevel"/>
    <w:tmpl w:val="D97E3CD4"/>
    <w:lvl w:ilvl="0" w:tplc="0A50F1A4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85B50"/>
    <w:multiLevelType w:val="hybridMultilevel"/>
    <w:tmpl w:val="BFB8A4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55CF5"/>
    <w:multiLevelType w:val="hybridMultilevel"/>
    <w:tmpl w:val="C2081D86"/>
    <w:lvl w:ilvl="0" w:tplc="2E34C8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A463F"/>
    <w:multiLevelType w:val="hybridMultilevel"/>
    <w:tmpl w:val="5B72803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02CA"/>
    <w:multiLevelType w:val="hybridMultilevel"/>
    <w:tmpl w:val="FF40C67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C0DAC"/>
    <w:multiLevelType w:val="hybridMultilevel"/>
    <w:tmpl w:val="B8A29E7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E6074"/>
    <w:multiLevelType w:val="hybridMultilevel"/>
    <w:tmpl w:val="530ED2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A579B"/>
    <w:multiLevelType w:val="hybridMultilevel"/>
    <w:tmpl w:val="A3D809B2"/>
    <w:lvl w:ilvl="0" w:tplc="741010F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8B2393"/>
    <w:multiLevelType w:val="hybridMultilevel"/>
    <w:tmpl w:val="E0549EB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543E4"/>
    <w:multiLevelType w:val="hybridMultilevel"/>
    <w:tmpl w:val="05889F5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50F9"/>
    <w:multiLevelType w:val="hybridMultilevel"/>
    <w:tmpl w:val="2B9C87C4"/>
    <w:lvl w:ilvl="0" w:tplc="05AAA5B2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709F3"/>
    <w:multiLevelType w:val="hybridMultilevel"/>
    <w:tmpl w:val="9430698C"/>
    <w:lvl w:ilvl="0" w:tplc="22A6A8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61DE2"/>
    <w:multiLevelType w:val="hybridMultilevel"/>
    <w:tmpl w:val="0F2EA8A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3319B"/>
    <w:multiLevelType w:val="hybridMultilevel"/>
    <w:tmpl w:val="5E66EF0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11E3C"/>
    <w:multiLevelType w:val="hybridMultilevel"/>
    <w:tmpl w:val="B996307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E29F8"/>
    <w:multiLevelType w:val="hybridMultilevel"/>
    <w:tmpl w:val="79C03D0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04154"/>
    <w:multiLevelType w:val="hybridMultilevel"/>
    <w:tmpl w:val="7632E45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A1B8A"/>
    <w:multiLevelType w:val="hybridMultilevel"/>
    <w:tmpl w:val="7D1C1572"/>
    <w:lvl w:ilvl="0" w:tplc="DF845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B0C3C"/>
    <w:multiLevelType w:val="hybridMultilevel"/>
    <w:tmpl w:val="87901F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D268E"/>
    <w:multiLevelType w:val="hybridMultilevel"/>
    <w:tmpl w:val="191EFB4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12CF6"/>
    <w:multiLevelType w:val="hybridMultilevel"/>
    <w:tmpl w:val="191EFB4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61A3C"/>
    <w:multiLevelType w:val="hybridMultilevel"/>
    <w:tmpl w:val="7BE8ED4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25"/>
  </w:num>
  <w:num w:numId="5">
    <w:abstractNumId w:val="15"/>
  </w:num>
  <w:num w:numId="6">
    <w:abstractNumId w:val="5"/>
  </w:num>
  <w:num w:numId="7">
    <w:abstractNumId w:val="22"/>
  </w:num>
  <w:num w:numId="8">
    <w:abstractNumId w:val="1"/>
  </w:num>
  <w:num w:numId="9">
    <w:abstractNumId w:val="24"/>
  </w:num>
  <w:num w:numId="10">
    <w:abstractNumId w:val="0"/>
  </w:num>
  <w:num w:numId="11">
    <w:abstractNumId w:val="6"/>
  </w:num>
  <w:num w:numId="12">
    <w:abstractNumId w:val="21"/>
  </w:num>
  <w:num w:numId="13">
    <w:abstractNumId w:val="20"/>
  </w:num>
  <w:num w:numId="14">
    <w:abstractNumId w:val="2"/>
  </w:num>
  <w:num w:numId="15">
    <w:abstractNumId w:val="23"/>
  </w:num>
  <w:num w:numId="16">
    <w:abstractNumId w:val="18"/>
  </w:num>
  <w:num w:numId="17">
    <w:abstractNumId w:val="11"/>
  </w:num>
  <w:num w:numId="18">
    <w:abstractNumId w:val="17"/>
  </w:num>
  <w:num w:numId="19">
    <w:abstractNumId w:val="10"/>
  </w:num>
  <w:num w:numId="20">
    <w:abstractNumId w:val="26"/>
  </w:num>
  <w:num w:numId="21">
    <w:abstractNumId w:val="14"/>
  </w:num>
  <w:num w:numId="22">
    <w:abstractNumId w:val="3"/>
  </w:num>
  <w:num w:numId="23">
    <w:abstractNumId w:val="19"/>
  </w:num>
  <w:num w:numId="24">
    <w:abstractNumId w:val="12"/>
  </w:num>
  <w:num w:numId="25">
    <w:abstractNumId w:val="9"/>
  </w:num>
  <w:num w:numId="26">
    <w:abstractNumId w:val="1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39"/>
    <w:rsid w:val="00027221"/>
    <w:rsid w:val="00092630"/>
    <w:rsid w:val="00094AAC"/>
    <w:rsid w:val="000D786F"/>
    <w:rsid w:val="000F324D"/>
    <w:rsid w:val="00151E52"/>
    <w:rsid w:val="0019145B"/>
    <w:rsid w:val="0019325B"/>
    <w:rsid w:val="001D2896"/>
    <w:rsid w:val="001E11F4"/>
    <w:rsid w:val="001F4B39"/>
    <w:rsid w:val="001F523C"/>
    <w:rsid w:val="00220395"/>
    <w:rsid w:val="0024013B"/>
    <w:rsid w:val="00292AEF"/>
    <w:rsid w:val="002F41CE"/>
    <w:rsid w:val="00313F86"/>
    <w:rsid w:val="00317647"/>
    <w:rsid w:val="00372A6D"/>
    <w:rsid w:val="003766F3"/>
    <w:rsid w:val="003D47B7"/>
    <w:rsid w:val="003D578B"/>
    <w:rsid w:val="0040794F"/>
    <w:rsid w:val="004127B0"/>
    <w:rsid w:val="0047214F"/>
    <w:rsid w:val="004C667A"/>
    <w:rsid w:val="004E2B0E"/>
    <w:rsid w:val="00566FAE"/>
    <w:rsid w:val="005D0A63"/>
    <w:rsid w:val="005D4072"/>
    <w:rsid w:val="005D7C3A"/>
    <w:rsid w:val="00604432"/>
    <w:rsid w:val="00612456"/>
    <w:rsid w:val="006A0377"/>
    <w:rsid w:val="00735F32"/>
    <w:rsid w:val="00772F00"/>
    <w:rsid w:val="00795214"/>
    <w:rsid w:val="007C6CDB"/>
    <w:rsid w:val="007F30C9"/>
    <w:rsid w:val="008A2682"/>
    <w:rsid w:val="008D0070"/>
    <w:rsid w:val="00914E6B"/>
    <w:rsid w:val="009C1D77"/>
    <w:rsid w:val="009C319E"/>
    <w:rsid w:val="00AC50F2"/>
    <w:rsid w:val="00AE5C60"/>
    <w:rsid w:val="00AE5D68"/>
    <w:rsid w:val="00AF75BC"/>
    <w:rsid w:val="00B33DBA"/>
    <w:rsid w:val="00B42148"/>
    <w:rsid w:val="00B850BD"/>
    <w:rsid w:val="00C0681D"/>
    <w:rsid w:val="00C138BD"/>
    <w:rsid w:val="00C32BA6"/>
    <w:rsid w:val="00CD493D"/>
    <w:rsid w:val="00DD1758"/>
    <w:rsid w:val="00DD1C57"/>
    <w:rsid w:val="00E26EB4"/>
    <w:rsid w:val="00E31068"/>
    <w:rsid w:val="00EA0986"/>
    <w:rsid w:val="00EA4602"/>
    <w:rsid w:val="00ED130C"/>
    <w:rsid w:val="00F16115"/>
    <w:rsid w:val="00F43D34"/>
    <w:rsid w:val="00F9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2804"/>
  <w15:chartTrackingRefBased/>
  <w15:docId w15:val="{7C00CF31-CA2F-4FB7-A7EA-D80303A8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8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1E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1E5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27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91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er.abril.com.br/blog/oraculo/como-surgiram-os-nomes-das-notas-musica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11</Pages>
  <Words>2957</Words>
  <Characters>15973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Tomaz Filho</dc:creator>
  <cp:keywords/>
  <dc:description/>
  <cp:lastModifiedBy>Geraldo Tomaz Filho</cp:lastModifiedBy>
  <cp:revision>17</cp:revision>
  <dcterms:created xsi:type="dcterms:W3CDTF">2021-11-19T12:44:00Z</dcterms:created>
  <dcterms:modified xsi:type="dcterms:W3CDTF">2021-11-19T18:10:00Z</dcterms:modified>
</cp:coreProperties>
</file>