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8D33" w14:textId="7FE8879F" w:rsidR="005A3B84" w:rsidRDefault="005A3B84" w:rsidP="005A3B84">
      <w:hyperlink r:id="rId4" w:history="1">
        <w:r w:rsidRPr="0083130A">
          <w:rPr>
            <w:rStyle w:val="Hyperlink"/>
          </w:rPr>
          <w:t>https://github.com/BrunoCavag/DS_Master-DS_Foundation_50500-Week_3/commits/main/</w:t>
        </w:r>
      </w:hyperlink>
    </w:p>
    <w:p w14:paraId="20ADEECF" w14:textId="77777777" w:rsidR="005A3B84" w:rsidRDefault="005A3B84" w:rsidP="005A3B84"/>
    <w:p w14:paraId="41D69341" w14:textId="77777777" w:rsidR="005A3B84" w:rsidRDefault="005A3B84" w:rsidP="005A3B84"/>
    <w:p w14:paraId="3D79F307" w14:textId="77777777" w:rsidR="005A3B84" w:rsidRDefault="005A3B84" w:rsidP="005A3B84"/>
    <w:p w14:paraId="196D1A89" w14:textId="77777777" w:rsidR="005A3B84" w:rsidRDefault="005A3B84" w:rsidP="005A3B84"/>
    <w:p w14:paraId="4EF10E1C" w14:textId="77777777" w:rsidR="005A3B84" w:rsidRDefault="005A3B84" w:rsidP="005A3B84"/>
    <w:p w14:paraId="5B926AEB" w14:textId="15F6B61E" w:rsidR="005A3B84" w:rsidRDefault="005A3B84" w:rsidP="005A3B84">
      <w:r>
        <w:rPr>
          <w:noProof/>
        </w:rPr>
        <w:drawing>
          <wp:inline distT="0" distB="0" distL="0" distR="0" wp14:anchorId="34B562F5" wp14:editId="20D2E7CC">
            <wp:extent cx="5943600" cy="2440940"/>
            <wp:effectExtent l="0" t="0" r="0" b="0"/>
            <wp:docPr id="8222424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248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CA9A" w14:textId="77777777" w:rsidR="005A3B84" w:rsidRDefault="005A3B84" w:rsidP="005A3B84"/>
    <w:p w14:paraId="1F5E1494" w14:textId="77777777" w:rsidR="005A3B84" w:rsidRDefault="005A3B84" w:rsidP="005A3B84"/>
    <w:p w14:paraId="429D1DD1" w14:textId="77777777" w:rsidR="005A3B84" w:rsidRDefault="005A3B84" w:rsidP="005A3B84"/>
    <w:p w14:paraId="79C3B932" w14:textId="77777777" w:rsidR="005A3B84" w:rsidRDefault="005A3B84" w:rsidP="005A3B84"/>
    <w:p w14:paraId="1D81EEE6" w14:textId="77777777" w:rsidR="005A3B84" w:rsidRDefault="005A3B84" w:rsidP="005A3B84"/>
    <w:p w14:paraId="26469654" w14:textId="748EAEC0" w:rsidR="005A3B84" w:rsidRDefault="005A3B84" w:rsidP="005A3B84">
      <w:pPr>
        <w:tabs>
          <w:tab w:val="left" w:pos="5680"/>
        </w:tabs>
      </w:pPr>
      <w:r>
        <w:tab/>
      </w:r>
    </w:p>
    <w:p w14:paraId="4C13E266" w14:textId="77777777" w:rsidR="005A3B84" w:rsidRDefault="005A3B84" w:rsidP="005A3B84"/>
    <w:p w14:paraId="26E48625" w14:textId="77777777" w:rsidR="005A3B84" w:rsidRDefault="005A3B84" w:rsidP="005A3B84"/>
    <w:p w14:paraId="49654275" w14:textId="77777777" w:rsidR="005A3B84" w:rsidRDefault="005A3B84" w:rsidP="005A3B84"/>
    <w:p w14:paraId="16803DF0" w14:textId="77777777" w:rsidR="005A3B84" w:rsidRDefault="005A3B84" w:rsidP="005A3B84"/>
    <w:p w14:paraId="12CB4FC6" w14:textId="77777777" w:rsidR="005A3B84" w:rsidRDefault="005A3B84" w:rsidP="005A3B84"/>
    <w:p w14:paraId="10B42444" w14:textId="77777777" w:rsidR="005A3B84" w:rsidRPr="005A3B84" w:rsidRDefault="005A3B84" w:rsidP="005A3B84"/>
    <w:sectPr w:rsidR="005A3B84" w:rsidRPr="005A3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84"/>
    <w:rsid w:val="005A3B84"/>
    <w:rsid w:val="00A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450C6"/>
  <w15:chartTrackingRefBased/>
  <w15:docId w15:val="{2EEB40E0-336D-1947-9068-104EC1CD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B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unoCavag/DS_Master-DS_Foundation_50500-Week_3/commits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Manuel Cavagnaro Olcese</dc:creator>
  <cp:keywords/>
  <dc:description/>
  <cp:lastModifiedBy>Bruno Manuel Cavagnaro Olcese</cp:lastModifiedBy>
  <cp:revision>1</cp:revision>
  <dcterms:created xsi:type="dcterms:W3CDTF">2025-09-14T23:38:00Z</dcterms:created>
  <dcterms:modified xsi:type="dcterms:W3CDTF">2025-09-14T23:41:00Z</dcterms:modified>
</cp:coreProperties>
</file>