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Portfólio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Meu Portfólio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Sobre Mim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Meus Trabalhos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Deixe um Recado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Entre en 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Meu Portfólio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Esse é o meu primeiro </w:t>
      </w:r>
      <w:r w:rsidDel="00000000" w:rsidR="00000000" w:rsidRPr="00000000">
        <w:rPr>
          <w:i w:val="1"/>
          <w:rtl w:val="0"/>
        </w:rPr>
        <w:t xml:space="preserve">Portfólio</w:t>
      </w:r>
      <w:r w:rsidDel="00000000" w:rsidR="00000000" w:rsidRPr="00000000">
        <w:rPr>
          <w:rtl w:val="0"/>
        </w:rPr>
        <w:t xml:space="preserve"> escrito em HTML e CSS, feito para ser apresentado em navegador, esse é o de número 8 das demais tentativas que efetuei. Este trabalho faz parte da composição de notas da </w:t>
      </w:r>
      <w:r w:rsidDel="00000000" w:rsidR="00000000" w:rsidRPr="00000000">
        <w:rPr>
          <w:i w:val="1"/>
          <w:rtl w:val="0"/>
        </w:rPr>
        <w:t xml:space="preserve">G1</w:t>
      </w:r>
      <w:r w:rsidDel="00000000" w:rsidR="00000000" w:rsidRPr="00000000">
        <w:rPr>
          <w:rtl w:val="0"/>
        </w:rPr>
        <w:t xml:space="preserve">, creio que tenha chegado no objetivo proposto, e creio também que até aqui aprendi o básico, e portanto, evoluirei muito ainda!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Sobre Mim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 chamo Bruno César Angst, obs. para pronunciar meu sobre-nome, é só lembrar de um caminhão acelerando e que logo em seguida precisa e freia, mais ou menos assim "hhhaaaannnnn tsi-tsiiiii" então cole um g na primeira onomatopéia e esse g deve ser gutural, ou seja, um g saido da garganta, então temos algo assim, hhhaaaannnnn-gsii thiii. É o alemão tem disso, pege uma vogal junte com 4 consuantes e ai, sai tudo esse barulho.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Sou casado com a Margarete Parreira Pazzin, um verdadeiro presente de Deus, desenhada e criada para mim, então dessa união, tivemos a Micaela Pazzin Angst, que hoje tem 6 anos e nos dá sentido para viver cada dia como se fosse único.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Meus Trabalhos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Atualmente atuo no ramo da construção civil, elaborando ou graficando projetos arquitetônicos e de edificações no município de Arroio do Sal - RS. Trabalho nesse ramos a pelo menos 10 anos, sou um ex-acadêmico do curso de Arquitetura aqui da ULBRA - Torres. Trabalho licenciado em uma plataforma BIM do software Revit Architecture ® de uma empresa norte-americana chamada Autodesk © desde 2011 e apartir desse software, desenvolvo plantas 2d, maquetes em volumetria digital, quantitativos e qualitativos para projetos executivos.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E-mail: por exemplo, seunome@dominio.com. Preencha o seu e-mail corretamente.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Assunto: Nos diga qual é o seu problema ou ideia.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Mensagem: Escreva a sua mensagem, em até 500 caracteres.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Enviar mensagem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Botão Button Botão Button </w:t>
      </w:r>
      <w:r w:rsidDel="00000000" w:rsidR="00000000" w:rsidRPr="00000000">
        <w:rPr>
          <w:i w:val="1"/>
          <w:rtl w:val="0"/>
        </w:rPr>
        <w:t xml:space="preserve">share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