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0DE21" w14:textId="7A8455E2" w:rsidR="00AB2695" w:rsidRDefault="00AB2695" w:rsidP="003E0B00">
      <w:r>
        <w:t xml:space="preserve">1 – </w:t>
      </w:r>
      <w:r w:rsidR="00291C84" w:rsidRPr="00291C84">
        <w:t>Abra um terminal ou prompt de comando e execute o comando para puxar a imagem</w:t>
      </w:r>
      <w:r>
        <w:t>:</w:t>
      </w:r>
    </w:p>
    <w:p w14:paraId="733492FF" w14:textId="7E253B7E" w:rsidR="00291C84" w:rsidRDefault="00E37138" w:rsidP="00291C84">
      <w:pPr>
        <w:rPr>
          <w:rFonts w:ascii="Courier New" w:hAnsi="Courier New" w:cs="Courier New"/>
          <w:lang w:val="en-US"/>
        </w:rPr>
      </w:pPr>
      <w:r w:rsidRPr="00291C84">
        <w:rPr>
          <w:rFonts w:ascii="Courier New" w:hAnsi="Courier New" w:cs="Courier New"/>
        </w:rPr>
        <w:t xml:space="preserve">   </w:t>
      </w:r>
      <w:r w:rsidR="00291C84" w:rsidRPr="00291C84">
        <w:rPr>
          <w:rFonts w:ascii="Courier New" w:hAnsi="Courier New" w:cs="Courier New"/>
          <w:lang w:val="en-US"/>
        </w:rPr>
        <w:t>docker pull ricardosn87/</w:t>
      </w:r>
      <w:proofErr w:type="spellStart"/>
      <w:r w:rsidR="00291C84" w:rsidRPr="00291C84">
        <w:rPr>
          <w:rFonts w:ascii="Courier New" w:hAnsi="Courier New" w:cs="Courier New"/>
          <w:lang w:val="en-US"/>
        </w:rPr>
        <w:t>fiap</w:t>
      </w:r>
      <w:proofErr w:type="spellEnd"/>
      <w:r w:rsidR="00291C84" w:rsidRPr="00291C84">
        <w:rPr>
          <w:rFonts w:ascii="Courier New" w:hAnsi="Courier New" w:cs="Courier New"/>
          <w:lang w:val="en-US"/>
        </w:rPr>
        <w:t>-</w:t>
      </w:r>
      <w:proofErr w:type="spellStart"/>
      <w:r w:rsidR="00291C84" w:rsidRPr="00291C84">
        <w:rPr>
          <w:rFonts w:ascii="Courier New" w:hAnsi="Courier New" w:cs="Courier New"/>
          <w:lang w:val="en-US"/>
        </w:rPr>
        <w:t>api</w:t>
      </w:r>
      <w:proofErr w:type="spellEnd"/>
      <w:r w:rsidR="00291C84" w:rsidRPr="00291C84">
        <w:rPr>
          <w:rFonts w:ascii="Courier New" w:hAnsi="Courier New" w:cs="Courier New"/>
          <w:lang w:val="en-US"/>
        </w:rPr>
        <w:t>-tech</w:t>
      </w:r>
    </w:p>
    <w:p w14:paraId="3D39A11A" w14:textId="77777777" w:rsidR="00291C84" w:rsidRPr="0054591F" w:rsidRDefault="00291C84" w:rsidP="00291C84">
      <w:pPr>
        <w:rPr>
          <w:rFonts w:ascii="Courier New" w:hAnsi="Courier New" w:cs="Courier New"/>
          <w:lang w:val="en-US"/>
        </w:rPr>
      </w:pPr>
    </w:p>
    <w:p w14:paraId="072C20C4" w14:textId="4F3C247F" w:rsidR="003E0B00" w:rsidRDefault="0054591F" w:rsidP="003E0B00">
      <w:r>
        <w:t>2</w:t>
      </w:r>
      <w:r w:rsidR="003E0B00">
        <w:t xml:space="preserve"> - Vá para o diretório onde se encontra os arquivos yml e/ou yaml e abra o PowerShell.</w:t>
      </w:r>
    </w:p>
    <w:p w14:paraId="6E7BE3BD" w14:textId="2A2D072A" w:rsidR="003E0B00" w:rsidRDefault="0054591F">
      <w:r>
        <w:t>3</w:t>
      </w:r>
      <w:r w:rsidR="003E0B00">
        <w:t xml:space="preserve"> – Execute o comando abaixo para iniciar o Kubernetes:</w:t>
      </w:r>
    </w:p>
    <w:p w14:paraId="4B82CE4F" w14:textId="7247EA9A" w:rsidR="003E0B00" w:rsidRDefault="003E0B00">
      <w:pPr>
        <w:rPr>
          <w:rFonts w:ascii="Courier New" w:hAnsi="Courier New" w:cs="Courier New"/>
        </w:rPr>
      </w:pPr>
      <w:r w:rsidRPr="0054591F">
        <w:rPr>
          <w:rFonts w:ascii="Courier New" w:hAnsi="Courier New" w:cs="Courier New"/>
        </w:rPr>
        <w:t xml:space="preserve">   </w:t>
      </w:r>
      <w:proofErr w:type="spellStart"/>
      <w:r w:rsidRPr="0054591F">
        <w:rPr>
          <w:rFonts w:ascii="Courier New" w:hAnsi="Courier New" w:cs="Courier New"/>
        </w:rPr>
        <w:t>Minikube</w:t>
      </w:r>
      <w:proofErr w:type="spellEnd"/>
      <w:r w:rsidRPr="0054591F">
        <w:rPr>
          <w:rFonts w:ascii="Courier New" w:hAnsi="Courier New" w:cs="Courier New"/>
        </w:rPr>
        <w:t xml:space="preserve"> start</w:t>
      </w:r>
    </w:p>
    <w:p w14:paraId="0C300C72" w14:textId="77777777" w:rsidR="0054591F" w:rsidRPr="0054591F" w:rsidRDefault="0054591F">
      <w:pPr>
        <w:rPr>
          <w:rFonts w:ascii="Courier New" w:hAnsi="Courier New" w:cs="Courier New"/>
        </w:rPr>
      </w:pPr>
    </w:p>
    <w:p w14:paraId="79F5902B" w14:textId="5D58FD22" w:rsidR="003E0B00" w:rsidRDefault="0054591F">
      <w:r>
        <w:t>4</w:t>
      </w:r>
      <w:r w:rsidR="003E0B00">
        <w:t xml:space="preserve"> – Execute os comandos abaixo para iniciar o banco de dados, no caso do projeto, é o Sql</w:t>
      </w:r>
      <w:r w:rsidR="00632A1A">
        <w:t xml:space="preserve"> </w:t>
      </w:r>
      <w:r w:rsidR="003E0B00">
        <w:t>Server</w:t>
      </w:r>
    </w:p>
    <w:p w14:paraId="56D8E5C2" w14:textId="59F32209" w:rsidR="00504470" w:rsidRPr="0054591F" w:rsidRDefault="003E0B00">
      <w:pPr>
        <w:rPr>
          <w:rFonts w:ascii="Courier New" w:hAnsi="Courier New" w:cs="Courier New"/>
          <w:lang w:val="en-US"/>
        </w:rPr>
      </w:pPr>
      <w:r w:rsidRPr="0054591F">
        <w:rPr>
          <w:rFonts w:ascii="Courier New" w:hAnsi="Courier New" w:cs="Courier New"/>
        </w:rPr>
        <w:t xml:space="preserve">   </w:t>
      </w:r>
      <w:r w:rsidRPr="0054591F">
        <w:rPr>
          <w:rFonts w:ascii="Courier New" w:hAnsi="Courier New" w:cs="Courier New"/>
          <w:lang w:val="en-US"/>
        </w:rPr>
        <w:t xml:space="preserve">kubectl apply -f sqlserver-deployment.yaml </w:t>
      </w:r>
    </w:p>
    <w:p w14:paraId="0A1E6D96" w14:textId="6A91FAC0" w:rsidR="00504470" w:rsidRPr="0054591F" w:rsidRDefault="00504470">
      <w:pPr>
        <w:rPr>
          <w:rFonts w:ascii="Courier New" w:hAnsi="Courier New" w:cs="Courier New"/>
          <w:lang w:val="en-US"/>
        </w:rPr>
      </w:pPr>
      <w:r w:rsidRPr="0054591F">
        <w:rPr>
          <w:rFonts w:ascii="Courier New" w:hAnsi="Courier New" w:cs="Courier New"/>
          <w:lang w:val="en-US"/>
        </w:rPr>
        <w:t xml:space="preserve">   kubectl apply -f sqlserver-service.yaml</w:t>
      </w:r>
    </w:p>
    <w:p w14:paraId="07C70DA6" w14:textId="66AB0B63" w:rsidR="003E0B00" w:rsidRPr="0054591F" w:rsidRDefault="003E0B00">
      <w:pPr>
        <w:rPr>
          <w:rFonts w:ascii="Courier New" w:hAnsi="Courier New" w:cs="Courier New"/>
          <w:lang w:val="en-US"/>
        </w:rPr>
      </w:pPr>
      <w:r w:rsidRPr="0054591F">
        <w:rPr>
          <w:rFonts w:ascii="Courier New" w:hAnsi="Courier New" w:cs="Courier New"/>
          <w:lang w:val="en-US"/>
        </w:rPr>
        <w:t xml:space="preserve">   kubectl apply -f sqlserver-hpa.yaml</w:t>
      </w:r>
    </w:p>
    <w:p w14:paraId="77142569" w14:textId="73D25245" w:rsidR="003E0B00" w:rsidRDefault="003E0B00">
      <w:pPr>
        <w:rPr>
          <w:rFonts w:ascii="Courier New" w:hAnsi="Courier New" w:cs="Courier New"/>
          <w:lang w:val="en-US"/>
        </w:rPr>
      </w:pPr>
      <w:r w:rsidRPr="0054591F">
        <w:rPr>
          <w:rFonts w:ascii="Courier New" w:hAnsi="Courier New" w:cs="Courier New"/>
          <w:lang w:val="en-US"/>
        </w:rPr>
        <w:t xml:space="preserve">   kubectl port-forward -n default svc/</w:t>
      </w:r>
      <w:proofErr w:type="spellStart"/>
      <w:r w:rsidRPr="0054591F">
        <w:rPr>
          <w:rFonts w:ascii="Courier New" w:hAnsi="Courier New" w:cs="Courier New"/>
          <w:lang w:val="en-US"/>
        </w:rPr>
        <w:t>sqlserver</w:t>
      </w:r>
      <w:proofErr w:type="spellEnd"/>
      <w:r w:rsidRPr="0054591F">
        <w:rPr>
          <w:rFonts w:ascii="Courier New" w:hAnsi="Courier New" w:cs="Courier New"/>
          <w:lang w:val="en-US"/>
        </w:rPr>
        <w:t>-service 32000:1433</w:t>
      </w:r>
    </w:p>
    <w:p w14:paraId="5D660619" w14:textId="77777777" w:rsidR="0054591F" w:rsidRPr="0054591F" w:rsidRDefault="0054591F">
      <w:pPr>
        <w:rPr>
          <w:rFonts w:ascii="Courier New" w:hAnsi="Courier New" w:cs="Courier New"/>
          <w:lang w:val="en-US"/>
        </w:rPr>
      </w:pPr>
    </w:p>
    <w:p w14:paraId="565106CB" w14:textId="5B0FF9C4" w:rsidR="00632A1A" w:rsidRDefault="0054591F">
      <w:r>
        <w:t>5</w:t>
      </w:r>
      <w:r w:rsidR="00632A1A" w:rsidRPr="00632A1A">
        <w:t xml:space="preserve"> – </w:t>
      </w:r>
      <w:r w:rsidR="00632A1A">
        <w:t>Criação</w:t>
      </w:r>
      <w:r w:rsidR="00DE67B8">
        <w:t xml:space="preserve"> da</w:t>
      </w:r>
      <w:r w:rsidR="00632A1A">
        <w:t xml:space="preserve"> estrutura de base de dados:</w:t>
      </w:r>
    </w:p>
    <w:p w14:paraId="4F079C2D" w14:textId="77777777" w:rsidR="004D0E7B" w:rsidRDefault="004D0E7B" w:rsidP="004D0E7B">
      <w:pPr>
        <w:jc w:val="both"/>
      </w:pPr>
      <w:r>
        <w:t xml:space="preserve">Recomendamos a extensão oficial da Microsoft para o </w:t>
      </w:r>
      <w:proofErr w:type="spellStart"/>
      <w:r>
        <w:t>vscode</w:t>
      </w:r>
      <w:proofErr w:type="spellEnd"/>
      <w:r>
        <w:t>, o SQL Server (</w:t>
      </w:r>
      <w:proofErr w:type="spellStart"/>
      <w:r>
        <w:t>mssql</w:t>
      </w:r>
      <w:proofErr w:type="spellEnd"/>
      <w:r>
        <w:t>). Mas pode utilizar qualquer outra IDE de sua preferência. Seguiremos com instruções de como prosseguir utilizando essa extensão:</w:t>
      </w:r>
    </w:p>
    <w:p w14:paraId="71FF47C8" w14:textId="77777777" w:rsidR="004D0E7B" w:rsidRDefault="004D0E7B" w:rsidP="004D0E7B">
      <w:pPr>
        <w:ind w:left="708"/>
        <w:jc w:val="both"/>
      </w:pPr>
      <w:r>
        <w:rPr>
          <w:noProof/>
        </w:rPr>
        <w:drawing>
          <wp:inline distT="0" distB="0" distL="0" distR="0" wp14:anchorId="767C3ED6" wp14:editId="31294751">
            <wp:extent cx="5400040" cy="2172970"/>
            <wp:effectExtent l="0" t="0" r="0" b="0"/>
            <wp:docPr id="1" name="Figura8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8" descr="Interface gráfica do usuário, Aplicativo, Site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B0E6" w14:textId="77777777" w:rsidR="004D0E7B" w:rsidRDefault="004D0E7B" w:rsidP="004D0E7B">
      <w:pPr>
        <w:ind w:left="708"/>
        <w:jc w:val="both"/>
      </w:pPr>
    </w:p>
    <w:p w14:paraId="499C6176" w14:textId="77777777" w:rsidR="004D0E7B" w:rsidRDefault="004D0E7B" w:rsidP="004D0E7B">
      <w:pPr>
        <w:ind w:left="708"/>
        <w:jc w:val="both"/>
      </w:pPr>
    </w:p>
    <w:p w14:paraId="7F26815A" w14:textId="4F96A987" w:rsidR="004D0E7B" w:rsidRDefault="0054591F" w:rsidP="004D0E7B">
      <w:pPr>
        <w:ind w:left="708"/>
        <w:jc w:val="both"/>
      </w:pPr>
      <w:r>
        <w:t>5</w:t>
      </w:r>
      <w:r w:rsidR="004D0E7B">
        <w:t>.1</w:t>
      </w:r>
      <w:r w:rsidR="004D0E7B">
        <w:tab/>
        <w:t>Após instalar a extensão, clique no ícone “+” para incluir uma nova conexão:</w:t>
      </w:r>
    </w:p>
    <w:p w14:paraId="033D6717" w14:textId="77777777" w:rsidR="004D0E7B" w:rsidRDefault="004D0E7B" w:rsidP="004D0E7B">
      <w:pPr>
        <w:ind w:left="708"/>
        <w:jc w:val="both"/>
      </w:pPr>
      <w:r>
        <w:rPr>
          <w:noProof/>
        </w:rPr>
        <w:lastRenderedPageBreak/>
        <w:drawing>
          <wp:inline distT="0" distB="0" distL="0" distR="0" wp14:anchorId="2D497D98" wp14:editId="00E6CBE9">
            <wp:extent cx="5400040" cy="2172970"/>
            <wp:effectExtent l="0" t="0" r="0" b="0"/>
            <wp:docPr id="2" name="Figura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9" descr="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878A" w14:textId="3165404E" w:rsidR="004D0E7B" w:rsidRDefault="0054591F" w:rsidP="004D0E7B">
      <w:pPr>
        <w:ind w:left="708"/>
        <w:jc w:val="both"/>
      </w:pPr>
      <w:r>
        <w:t>5</w:t>
      </w:r>
      <w:r w:rsidR="004D0E7B">
        <w:t>.2</w:t>
      </w:r>
      <w:r w:rsidR="004D0E7B">
        <w:tab/>
        <w:t xml:space="preserve">Insira o IP default da sua máquina (geralmente 127.0.0.1 ou </w:t>
      </w:r>
      <w:proofErr w:type="spellStart"/>
      <w:r w:rsidR="004D0E7B">
        <w:t>localhost</w:t>
      </w:r>
      <w:proofErr w:type="spellEnd"/>
      <w:r w:rsidR="004D0E7B">
        <w:t>) e a porta, separado por vírgula:</w:t>
      </w:r>
    </w:p>
    <w:p w14:paraId="0D649D18" w14:textId="77777777" w:rsidR="004D0E7B" w:rsidRDefault="004D0E7B" w:rsidP="004D0E7B">
      <w:pPr>
        <w:ind w:left="708"/>
        <w:jc w:val="both"/>
      </w:pPr>
      <w:r>
        <w:rPr>
          <w:noProof/>
        </w:rPr>
        <w:drawing>
          <wp:inline distT="0" distB="0" distL="0" distR="0" wp14:anchorId="536158F1" wp14:editId="63AD0D5E">
            <wp:extent cx="5400040" cy="2172970"/>
            <wp:effectExtent l="0" t="0" r="0" b="0"/>
            <wp:docPr id="3" name="Figura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Interface gráfica do usuário,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51AC" w14:textId="5E788631" w:rsidR="004D0E7B" w:rsidRDefault="0054591F" w:rsidP="004D0E7B">
      <w:pPr>
        <w:ind w:left="708"/>
        <w:jc w:val="both"/>
      </w:pPr>
      <w:r>
        <w:t>5</w:t>
      </w:r>
      <w:r w:rsidR="004D0E7B">
        <w:t>.3</w:t>
      </w:r>
      <w:r w:rsidR="004D0E7B">
        <w:tab/>
        <w:t>Será perguntado o nome da base, que é opcional e pode ser deixado em branco:</w:t>
      </w:r>
    </w:p>
    <w:p w14:paraId="49A916EA" w14:textId="77777777" w:rsidR="004D0E7B" w:rsidRDefault="004D0E7B" w:rsidP="004D0E7B">
      <w:pPr>
        <w:ind w:left="708"/>
        <w:jc w:val="both"/>
      </w:pPr>
      <w:r>
        <w:rPr>
          <w:noProof/>
        </w:rPr>
        <w:drawing>
          <wp:inline distT="0" distB="0" distL="0" distR="0" wp14:anchorId="3CF2ECA4" wp14:editId="57A803F7">
            <wp:extent cx="5428614" cy="2184468"/>
            <wp:effectExtent l="0" t="0" r="0" b="0"/>
            <wp:docPr id="4" name="Figura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Interface gráfica do usuário, 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614" cy="218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EA44" w14:textId="77777777" w:rsidR="004D0E7B" w:rsidRDefault="004D0E7B" w:rsidP="004D0E7B">
      <w:pPr>
        <w:ind w:left="708"/>
        <w:jc w:val="both"/>
      </w:pPr>
    </w:p>
    <w:p w14:paraId="2D883C0C" w14:textId="77777777" w:rsidR="004D0E7B" w:rsidRDefault="004D0E7B" w:rsidP="004D0E7B">
      <w:pPr>
        <w:ind w:left="708"/>
        <w:jc w:val="both"/>
      </w:pPr>
    </w:p>
    <w:p w14:paraId="5E747040" w14:textId="169A76DA" w:rsidR="004D0E7B" w:rsidRDefault="0054591F" w:rsidP="004D0E7B">
      <w:pPr>
        <w:ind w:left="708"/>
        <w:jc w:val="both"/>
      </w:pPr>
      <w:r>
        <w:t>5</w:t>
      </w:r>
      <w:r w:rsidR="004D0E7B">
        <w:t>.4</w:t>
      </w:r>
      <w:r w:rsidR="004D0E7B">
        <w:tab/>
        <w:t>No tipo de autenticação, selecionar “SQL Login”:</w:t>
      </w:r>
    </w:p>
    <w:p w14:paraId="34032390" w14:textId="77777777" w:rsidR="004D0E7B" w:rsidRDefault="004D0E7B" w:rsidP="004D0E7B">
      <w:pPr>
        <w:ind w:left="708"/>
        <w:jc w:val="both"/>
      </w:pPr>
      <w:r>
        <w:rPr>
          <w:noProof/>
        </w:rPr>
        <w:lastRenderedPageBreak/>
        <w:drawing>
          <wp:inline distT="0" distB="0" distL="0" distR="0" wp14:anchorId="4AE0D64E" wp14:editId="46020C8B">
            <wp:extent cx="5400040" cy="2172970"/>
            <wp:effectExtent l="0" t="0" r="0" b="0"/>
            <wp:docPr id="5" name="Figura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Interface gráfica do usuário, Text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1CC2" w14:textId="08B56744" w:rsidR="004D0E7B" w:rsidRDefault="0054591F" w:rsidP="004D0E7B">
      <w:pPr>
        <w:ind w:left="708"/>
        <w:jc w:val="both"/>
      </w:pPr>
      <w:r>
        <w:t>5</w:t>
      </w:r>
      <w:r w:rsidR="004D0E7B">
        <w:t>.5</w:t>
      </w:r>
      <w:r w:rsidR="004D0E7B">
        <w:tab/>
        <w:t xml:space="preserve">No </w:t>
      </w:r>
      <w:proofErr w:type="spellStart"/>
      <w:r w:rsidR="004D0E7B">
        <w:t>user</w:t>
      </w:r>
      <w:proofErr w:type="spellEnd"/>
      <w:r w:rsidR="004D0E7B">
        <w:t xml:space="preserve"> </w:t>
      </w:r>
      <w:proofErr w:type="spellStart"/>
      <w:r w:rsidR="004D0E7B">
        <w:t>name</w:t>
      </w:r>
      <w:proofErr w:type="spellEnd"/>
      <w:r w:rsidR="004D0E7B">
        <w:t>, preencher “</w:t>
      </w:r>
      <w:proofErr w:type="spellStart"/>
      <w:r w:rsidR="004D0E7B">
        <w:t>sa</w:t>
      </w:r>
      <w:proofErr w:type="spellEnd"/>
      <w:r w:rsidR="004D0E7B">
        <w:t>”:</w:t>
      </w:r>
    </w:p>
    <w:p w14:paraId="55F42953" w14:textId="77777777" w:rsidR="004D0E7B" w:rsidRDefault="004D0E7B" w:rsidP="004D0E7B">
      <w:pPr>
        <w:ind w:left="708"/>
        <w:jc w:val="both"/>
      </w:pPr>
      <w:r>
        <w:rPr>
          <w:noProof/>
        </w:rPr>
        <w:drawing>
          <wp:inline distT="0" distB="0" distL="0" distR="0" wp14:anchorId="09647F02" wp14:editId="019180AD">
            <wp:extent cx="5400040" cy="2172970"/>
            <wp:effectExtent l="0" t="0" r="0" b="0"/>
            <wp:docPr id="6" name="Figura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Interface gráfica do usuário, Texto,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2FE5" w14:textId="72374617" w:rsidR="004D0E7B" w:rsidRDefault="0054591F" w:rsidP="004D0E7B">
      <w:pPr>
        <w:ind w:left="708"/>
        <w:jc w:val="both"/>
      </w:pPr>
      <w:r>
        <w:t>5</w:t>
      </w:r>
      <w:r w:rsidR="004D0E7B">
        <w:t>.6</w:t>
      </w:r>
      <w:r w:rsidR="004D0E7B">
        <w:tab/>
        <w:t>Na senha, preencher “YourStrong@Passw0rd”:</w:t>
      </w:r>
    </w:p>
    <w:p w14:paraId="0A541666" w14:textId="77777777" w:rsidR="004D0E7B" w:rsidRDefault="004D0E7B" w:rsidP="004D0E7B">
      <w:pPr>
        <w:ind w:left="708"/>
        <w:jc w:val="both"/>
      </w:pPr>
      <w:r>
        <w:rPr>
          <w:noProof/>
        </w:rPr>
        <w:drawing>
          <wp:inline distT="0" distB="0" distL="0" distR="0" wp14:anchorId="2E41E188" wp14:editId="06C9AA28">
            <wp:extent cx="5400040" cy="2172970"/>
            <wp:effectExtent l="0" t="0" r="0" b="0"/>
            <wp:docPr id="7" name="Figura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 descr="Interface gráfica do usuário, Text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EEFE" w14:textId="77777777" w:rsidR="004D0E7B" w:rsidRDefault="004D0E7B" w:rsidP="004D0E7B">
      <w:pPr>
        <w:ind w:left="708"/>
        <w:jc w:val="both"/>
      </w:pPr>
    </w:p>
    <w:p w14:paraId="343C58FF" w14:textId="77777777" w:rsidR="004D0E7B" w:rsidRDefault="004D0E7B" w:rsidP="004D0E7B">
      <w:pPr>
        <w:ind w:left="708"/>
        <w:jc w:val="both"/>
      </w:pPr>
    </w:p>
    <w:p w14:paraId="0A2EF67F" w14:textId="77777777" w:rsidR="004D0E7B" w:rsidRDefault="004D0E7B" w:rsidP="004D0E7B">
      <w:pPr>
        <w:ind w:left="708"/>
        <w:jc w:val="both"/>
      </w:pPr>
    </w:p>
    <w:p w14:paraId="46B32108" w14:textId="162A2A90" w:rsidR="004D0E7B" w:rsidRDefault="0054591F" w:rsidP="004D0E7B">
      <w:pPr>
        <w:ind w:left="708"/>
        <w:jc w:val="both"/>
      </w:pPr>
      <w:r>
        <w:lastRenderedPageBreak/>
        <w:t>5</w:t>
      </w:r>
      <w:r w:rsidR="004D0E7B">
        <w:t>.7</w:t>
      </w:r>
      <w:r w:rsidR="004D0E7B">
        <w:tab/>
        <w:t>Opcional: você pode atribuir um nome para essa conexão, mas no nosso caso deixaremos em branco:</w:t>
      </w:r>
    </w:p>
    <w:p w14:paraId="610700E7" w14:textId="77777777" w:rsidR="004D0E7B" w:rsidRDefault="004D0E7B" w:rsidP="004D0E7B">
      <w:pPr>
        <w:ind w:left="708"/>
        <w:jc w:val="both"/>
      </w:pPr>
      <w:r>
        <w:rPr>
          <w:noProof/>
        </w:rPr>
        <w:drawing>
          <wp:inline distT="0" distB="0" distL="0" distR="0" wp14:anchorId="366B7576" wp14:editId="51641014">
            <wp:extent cx="5400040" cy="2172970"/>
            <wp:effectExtent l="0" t="0" r="0" b="0"/>
            <wp:docPr id="8" name="Figura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6" descr="Interface gráfica do usuário, 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8551" w14:textId="6C626F40" w:rsidR="004D0E7B" w:rsidRDefault="0054591F" w:rsidP="004D0E7B">
      <w:pPr>
        <w:ind w:left="708"/>
        <w:jc w:val="both"/>
      </w:pPr>
      <w:r>
        <w:t>5</w:t>
      </w:r>
      <w:r w:rsidR="004D0E7B">
        <w:t>.8</w:t>
      </w:r>
      <w:r w:rsidR="004D0E7B">
        <w:tab/>
        <w:t>Por último, você deverá permitir o reconhecimento do certificado SSL:</w:t>
      </w:r>
    </w:p>
    <w:p w14:paraId="629967BD" w14:textId="77777777" w:rsidR="004D0E7B" w:rsidRDefault="004D0E7B" w:rsidP="004D0E7B">
      <w:pPr>
        <w:ind w:left="708"/>
        <w:jc w:val="both"/>
      </w:pPr>
      <w:r>
        <w:rPr>
          <w:noProof/>
        </w:rPr>
        <w:drawing>
          <wp:inline distT="0" distB="0" distL="0" distR="0" wp14:anchorId="545822A7" wp14:editId="230D5434">
            <wp:extent cx="5400040" cy="2172970"/>
            <wp:effectExtent l="0" t="0" r="0" b="0"/>
            <wp:docPr id="9" name="Figura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7" descr="Interface gráfica do usuário, Tex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AC68" w14:textId="5F41C09E" w:rsidR="004D0E7B" w:rsidRDefault="0054591F" w:rsidP="004D0E7B">
      <w:pPr>
        <w:ind w:left="708"/>
        <w:jc w:val="both"/>
      </w:pPr>
      <w:r>
        <w:t>5</w:t>
      </w:r>
      <w:r w:rsidR="004D0E7B">
        <w:t>.9</w:t>
      </w:r>
      <w:r w:rsidR="004D0E7B">
        <w:tab/>
        <w:t>Abra uma aba que permita executar Script:</w:t>
      </w:r>
    </w:p>
    <w:p w14:paraId="1D3BD718" w14:textId="77777777" w:rsidR="004D0E7B" w:rsidRDefault="004D0E7B" w:rsidP="004D0E7B">
      <w:pPr>
        <w:ind w:left="708"/>
        <w:jc w:val="both"/>
      </w:pPr>
      <w:r>
        <w:rPr>
          <w:noProof/>
        </w:rPr>
        <w:drawing>
          <wp:inline distT="0" distB="0" distL="0" distR="0" wp14:anchorId="439CAECA" wp14:editId="0CC956A3">
            <wp:extent cx="5417690" cy="2228850"/>
            <wp:effectExtent l="0" t="0" r="0" b="0"/>
            <wp:docPr id="352353809" name="Imagem 352353809" descr="Tela de computador com texto preto sobre fundo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53809" name="Imagem 352353809" descr="Tela de computador com texto preto sobre fundo azul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69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67DF" w14:textId="77777777" w:rsidR="004D0E7B" w:rsidRDefault="004D0E7B" w:rsidP="004D0E7B">
      <w:pPr>
        <w:ind w:left="708"/>
        <w:jc w:val="both"/>
      </w:pPr>
    </w:p>
    <w:p w14:paraId="661899AC" w14:textId="77777777" w:rsidR="004D0E7B" w:rsidRPr="0054591F" w:rsidRDefault="004D0E7B" w:rsidP="004D0E7B">
      <w:pPr>
        <w:ind w:left="708"/>
        <w:jc w:val="both"/>
        <w:rPr>
          <w:lang w:val="en-US"/>
        </w:rPr>
      </w:pPr>
    </w:p>
    <w:p w14:paraId="58CC3625" w14:textId="7BE6BCBF" w:rsidR="004D0E7B" w:rsidRDefault="0054591F" w:rsidP="004D0E7B">
      <w:pPr>
        <w:ind w:left="708"/>
        <w:jc w:val="both"/>
      </w:pPr>
      <w:r>
        <w:lastRenderedPageBreak/>
        <w:t>5</w:t>
      </w:r>
      <w:r w:rsidR="004D0E7B">
        <w:t>.10</w:t>
      </w:r>
      <w:r w:rsidR="004D0E7B">
        <w:tab/>
        <w:t>Cole o script “</w:t>
      </w:r>
      <w:proofErr w:type="spellStart"/>
      <w:r w:rsidR="004D0E7B">
        <w:t>EstruturaDataBase.sql</w:t>
      </w:r>
      <w:proofErr w:type="spellEnd"/>
      <w:r w:rsidR="004D0E7B">
        <w:t>” nessa aba e execute:</w:t>
      </w:r>
    </w:p>
    <w:p w14:paraId="2D462167" w14:textId="77777777" w:rsidR="004D0E7B" w:rsidRDefault="004D0E7B" w:rsidP="004D0E7B">
      <w:pPr>
        <w:ind w:left="708"/>
        <w:jc w:val="both"/>
      </w:pPr>
      <w:r>
        <w:rPr>
          <w:noProof/>
        </w:rPr>
        <w:drawing>
          <wp:inline distT="0" distB="0" distL="0" distR="0" wp14:anchorId="74FC7B91" wp14:editId="4E758057">
            <wp:extent cx="5457824" cy="2379914"/>
            <wp:effectExtent l="0" t="0" r="0" b="0"/>
            <wp:docPr id="2073670646" name="Imagem 207367064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70646" name="Imagem 2073670646" descr="Text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4" cy="237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89CF" w14:textId="77777777" w:rsidR="00736097" w:rsidRDefault="00736097"/>
    <w:p w14:paraId="684284FE" w14:textId="0BEE9050" w:rsidR="00736097" w:rsidRDefault="0054591F" w:rsidP="00736097">
      <w:r>
        <w:t>6</w:t>
      </w:r>
      <w:r w:rsidR="00736097">
        <w:t xml:space="preserve"> - Execute os comandos abaixo para iniciar a WEB API C#</w:t>
      </w:r>
    </w:p>
    <w:p w14:paraId="79FABEDF" w14:textId="5D3B7E9F" w:rsidR="00E00C8A" w:rsidRPr="0054591F" w:rsidRDefault="00736097" w:rsidP="00736097">
      <w:pPr>
        <w:rPr>
          <w:rFonts w:ascii="Courier New" w:hAnsi="Courier New" w:cs="Courier New"/>
          <w:lang w:val="en-US"/>
        </w:rPr>
      </w:pPr>
      <w:r w:rsidRPr="0054591F">
        <w:rPr>
          <w:rFonts w:ascii="Courier New" w:hAnsi="Courier New" w:cs="Courier New"/>
        </w:rPr>
        <w:t xml:space="preserve">    </w:t>
      </w:r>
      <w:proofErr w:type="spellStart"/>
      <w:r w:rsidRPr="0054591F">
        <w:rPr>
          <w:rFonts w:ascii="Courier New" w:hAnsi="Courier New" w:cs="Courier New"/>
          <w:lang w:val="en-US"/>
        </w:rPr>
        <w:t>kubectl</w:t>
      </w:r>
      <w:proofErr w:type="spellEnd"/>
      <w:r w:rsidRPr="0054591F">
        <w:rPr>
          <w:rFonts w:ascii="Courier New" w:hAnsi="Courier New" w:cs="Courier New"/>
          <w:lang w:val="en-US"/>
        </w:rPr>
        <w:t xml:space="preserve"> apply -f dot-net-</w:t>
      </w:r>
      <w:proofErr w:type="spellStart"/>
      <w:r w:rsidRPr="0054591F">
        <w:rPr>
          <w:rFonts w:ascii="Courier New" w:hAnsi="Courier New" w:cs="Courier New"/>
          <w:lang w:val="en-US"/>
        </w:rPr>
        <w:t>deployment.yaml</w:t>
      </w:r>
      <w:proofErr w:type="spellEnd"/>
      <w:r w:rsidRPr="0054591F">
        <w:rPr>
          <w:rFonts w:ascii="Courier New" w:hAnsi="Courier New" w:cs="Courier New"/>
          <w:lang w:val="en-US"/>
        </w:rPr>
        <w:t xml:space="preserve">  </w:t>
      </w:r>
    </w:p>
    <w:p w14:paraId="0455442D" w14:textId="63808F62" w:rsidR="00E00C8A" w:rsidRPr="0054591F" w:rsidRDefault="00E00C8A" w:rsidP="00736097">
      <w:pPr>
        <w:rPr>
          <w:rFonts w:ascii="Courier New" w:hAnsi="Courier New" w:cs="Courier New"/>
          <w:lang w:val="en-US"/>
        </w:rPr>
      </w:pPr>
      <w:r w:rsidRPr="0054591F">
        <w:rPr>
          <w:rFonts w:ascii="Courier New" w:hAnsi="Courier New" w:cs="Courier New"/>
          <w:lang w:val="en-US"/>
        </w:rPr>
        <w:t xml:space="preserve">    kubectl apply -f dot-net-service.yaml</w:t>
      </w:r>
    </w:p>
    <w:p w14:paraId="0ADB7CE0" w14:textId="70628DEE" w:rsidR="00BD18AA" w:rsidRPr="0054591F" w:rsidRDefault="00BD18AA" w:rsidP="00736097">
      <w:pPr>
        <w:rPr>
          <w:rFonts w:ascii="Courier New" w:hAnsi="Courier New" w:cs="Courier New"/>
          <w:lang w:val="en-US"/>
        </w:rPr>
      </w:pPr>
      <w:r w:rsidRPr="0054591F">
        <w:rPr>
          <w:rFonts w:ascii="Courier New" w:hAnsi="Courier New" w:cs="Courier New"/>
          <w:lang w:val="en-US"/>
        </w:rPr>
        <w:t xml:space="preserve">    kubectl apply -f dot-net-hpa.yaml</w:t>
      </w:r>
    </w:p>
    <w:p w14:paraId="1AC32B24" w14:textId="56098907" w:rsidR="00736097" w:rsidRPr="0054591F" w:rsidRDefault="00736097" w:rsidP="00736097">
      <w:pPr>
        <w:rPr>
          <w:rFonts w:ascii="Courier New" w:hAnsi="Courier New" w:cs="Courier New"/>
          <w:lang w:val="en-US"/>
        </w:rPr>
      </w:pPr>
      <w:r w:rsidRPr="0054591F">
        <w:rPr>
          <w:rFonts w:ascii="Courier New" w:hAnsi="Courier New" w:cs="Courier New"/>
          <w:lang w:val="en-US"/>
        </w:rPr>
        <w:t xml:space="preserve">    kubectl port-forward -n default svc/fiap-api-tech-service 31000:8080</w:t>
      </w:r>
    </w:p>
    <w:p w14:paraId="68124279" w14:textId="5AF4F065" w:rsidR="00736097" w:rsidRPr="00736097" w:rsidRDefault="00736097">
      <w:pPr>
        <w:rPr>
          <w:lang w:val="en-US"/>
        </w:rPr>
      </w:pPr>
    </w:p>
    <w:sectPr w:rsidR="00736097" w:rsidRPr="00736097" w:rsidSect="0054591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00"/>
    <w:rsid w:val="00291C84"/>
    <w:rsid w:val="003E0B00"/>
    <w:rsid w:val="004D0E7B"/>
    <w:rsid w:val="00504470"/>
    <w:rsid w:val="0054591F"/>
    <w:rsid w:val="005B476E"/>
    <w:rsid w:val="00632A1A"/>
    <w:rsid w:val="00736097"/>
    <w:rsid w:val="007518A2"/>
    <w:rsid w:val="00AB0079"/>
    <w:rsid w:val="00AB2695"/>
    <w:rsid w:val="00BD18AA"/>
    <w:rsid w:val="00D437E9"/>
    <w:rsid w:val="00DE67B8"/>
    <w:rsid w:val="00E00C8A"/>
    <w:rsid w:val="00E37138"/>
    <w:rsid w:val="00E73C19"/>
    <w:rsid w:val="00EE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030A"/>
  <w15:chartTrackingRefBased/>
  <w15:docId w15:val="{63568A9C-2D2D-4870-B9CD-D2F449C9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97"/>
  </w:style>
  <w:style w:type="paragraph" w:styleId="Ttulo1">
    <w:name w:val="heading 1"/>
    <w:basedOn w:val="Normal"/>
    <w:next w:val="Normal"/>
    <w:link w:val="Ttulo1Char"/>
    <w:uiPriority w:val="9"/>
    <w:qFormat/>
    <w:rsid w:val="003E0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0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0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0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0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0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0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0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0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0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0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0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0B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0B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0B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0B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0B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0B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0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0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0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0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0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0B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0B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0B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0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0B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0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283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Soares</dc:creator>
  <cp:keywords/>
  <dc:description/>
  <cp:lastModifiedBy>Diego Nunes Reis</cp:lastModifiedBy>
  <cp:revision>2</cp:revision>
  <dcterms:created xsi:type="dcterms:W3CDTF">2024-07-20T14:07:00Z</dcterms:created>
  <dcterms:modified xsi:type="dcterms:W3CDTF">2024-07-24T21:38:00Z</dcterms:modified>
</cp:coreProperties>
</file>