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5182" w14:textId="69300E46" w:rsidR="007E37A2" w:rsidRPr="00F53CF3" w:rsidRDefault="00F53CF3" w:rsidP="00F53CF3">
      <w:pPr>
        <w:ind w:left="2124" w:firstLine="708"/>
        <w:rPr>
          <w:b/>
          <w:bCs/>
          <w:i/>
          <w:iCs/>
        </w:rPr>
      </w:pPr>
      <w:r w:rsidRPr="00F53CF3">
        <w:rPr>
          <w:b/>
          <w:bCs/>
          <w:i/>
          <w:iCs/>
        </w:rPr>
        <w:t>Exercícios</w:t>
      </w:r>
      <w:r w:rsidR="007E37A2" w:rsidRPr="00F53CF3">
        <w:rPr>
          <w:b/>
          <w:bCs/>
          <w:i/>
          <w:iCs/>
        </w:rPr>
        <w:t xml:space="preserve"> sobre mid</w:t>
      </w:r>
      <w:r w:rsidRPr="00F53CF3">
        <w:rPr>
          <w:b/>
          <w:bCs/>
          <w:i/>
          <w:iCs/>
        </w:rPr>
        <w:t>d</w:t>
      </w:r>
      <w:r w:rsidR="007E37A2" w:rsidRPr="00F53CF3">
        <w:rPr>
          <w:b/>
          <w:bCs/>
          <w:i/>
          <w:iCs/>
        </w:rPr>
        <w:t xml:space="preserve">leware </w:t>
      </w:r>
    </w:p>
    <w:p w14:paraId="6E784B9F" w14:textId="77777777" w:rsidR="00F53CF3" w:rsidRDefault="00F53CF3" w:rsidP="00F53CF3">
      <w:pPr>
        <w:ind w:left="2124" w:firstLine="708"/>
      </w:pPr>
    </w:p>
    <w:p w14:paraId="63B71F71" w14:textId="167F0EFE" w:rsidR="007E37A2" w:rsidRPr="00F53CF3" w:rsidRDefault="00F53CF3" w:rsidP="00CF247A">
      <w:pPr>
        <w:rPr>
          <w:b/>
          <w:bCs/>
        </w:rPr>
      </w:pPr>
      <w:r w:rsidRPr="00F53CF3">
        <w:rPr>
          <w:b/>
          <w:bCs/>
        </w:rPr>
        <w:t>O QUE SÃO MIDDLEWARE:</w:t>
      </w:r>
    </w:p>
    <w:p w14:paraId="6F9E812B" w14:textId="6A134721" w:rsidR="00F53CF3" w:rsidRPr="00F53CF3" w:rsidRDefault="00F53CF3" w:rsidP="00CF247A">
      <w:pPr>
        <w:rPr>
          <w:b/>
          <w:bCs/>
          <w:color w:val="FF0000"/>
        </w:rPr>
      </w:pPr>
      <w:r w:rsidRPr="00F53CF3">
        <w:rPr>
          <w:b/>
          <w:bCs/>
          <w:color w:val="FF0000"/>
        </w:rPr>
        <w:t>Middleware é todo o tipo de função que está entre um pedido HTTP e a resposta final que o servidor envia de volta para o cliente.</w:t>
      </w:r>
    </w:p>
    <w:p w14:paraId="14A6A402" w14:textId="77777777" w:rsidR="007E37A2" w:rsidRDefault="007E37A2" w:rsidP="00CF247A"/>
    <w:p w14:paraId="47ED2BEB" w14:textId="74AFBB05" w:rsidR="00CF247A" w:rsidRPr="00CF247A" w:rsidRDefault="00CF247A" w:rsidP="00CF247A">
      <w:r w:rsidRPr="00CF247A">
        <w:t>As funções de middleware podem executar as seguintes tarefas:</w:t>
      </w:r>
    </w:p>
    <w:p w14:paraId="70BAACB0" w14:textId="77777777" w:rsidR="00CF247A" w:rsidRPr="00CF247A" w:rsidRDefault="00CF247A" w:rsidP="00CF247A">
      <w:pPr>
        <w:numPr>
          <w:ilvl w:val="0"/>
          <w:numId w:val="1"/>
        </w:numPr>
      </w:pPr>
      <w:r w:rsidRPr="00CF247A">
        <w:t>Execute qualquer código.</w:t>
      </w:r>
    </w:p>
    <w:p w14:paraId="447FBF5E" w14:textId="77777777" w:rsidR="00CF247A" w:rsidRPr="00CF247A" w:rsidRDefault="00CF247A" w:rsidP="00CF247A">
      <w:pPr>
        <w:numPr>
          <w:ilvl w:val="0"/>
          <w:numId w:val="1"/>
        </w:numPr>
      </w:pPr>
      <w:r w:rsidRPr="00CF247A">
        <w:t>Faça alterações nos objetos de solicitação e resposta.</w:t>
      </w:r>
    </w:p>
    <w:p w14:paraId="73DD547C" w14:textId="77777777" w:rsidR="00CF247A" w:rsidRPr="00CF247A" w:rsidRDefault="00CF247A" w:rsidP="00CF247A">
      <w:pPr>
        <w:numPr>
          <w:ilvl w:val="0"/>
          <w:numId w:val="1"/>
        </w:numPr>
      </w:pPr>
      <w:r w:rsidRPr="00CF247A">
        <w:t>Acabe com o ciclo de solicitação-resposta.</w:t>
      </w:r>
    </w:p>
    <w:p w14:paraId="0CFF0300" w14:textId="77777777" w:rsidR="00CF247A" w:rsidRPr="00CF247A" w:rsidRDefault="00CF247A" w:rsidP="00CF247A">
      <w:pPr>
        <w:numPr>
          <w:ilvl w:val="0"/>
          <w:numId w:val="1"/>
        </w:numPr>
      </w:pPr>
      <w:r w:rsidRPr="00CF247A">
        <w:t>Chame a próxima função de middleware na pilha.</w:t>
      </w:r>
    </w:p>
    <w:p w14:paraId="368ED348" w14:textId="77777777" w:rsidR="00165674" w:rsidRDefault="00165674"/>
    <w:p w14:paraId="49A1EBED" w14:textId="7C0A186A" w:rsidR="00F53CF3" w:rsidRDefault="00165674">
      <w:r>
        <w:rPr>
          <w:b/>
          <w:bCs/>
          <w:i/>
          <w:iCs/>
        </w:rPr>
        <w:t>F</w:t>
      </w:r>
      <w:r w:rsidRPr="00165674">
        <w:rPr>
          <w:b/>
          <w:bCs/>
          <w:i/>
          <w:iCs/>
        </w:rPr>
        <w:t>unções de middleware</w:t>
      </w:r>
      <w:r w:rsidRPr="00165674">
        <w:t> são funções que têm acesso ao </w:t>
      </w:r>
      <w:hyperlink r:id="rId5" w:anchor="req" w:history="1">
        <w:r w:rsidRPr="00165674">
          <w:rPr>
            <w:rStyle w:val="Hyperlink"/>
          </w:rPr>
          <w:t>objeto de solicitação</w:t>
        </w:r>
      </w:hyperlink>
      <w:r w:rsidRPr="00165674">
        <w:t> ( req), ao </w:t>
      </w:r>
      <w:hyperlink r:id="rId6" w:anchor="res" w:history="1">
        <w:r w:rsidRPr="00165674">
          <w:rPr>
            <w:rStyle w:val="Hyperlink"/>
          </w:rPr>
          <w:t>objeto de resposta</w:t>
        </w:r>
      </w:hyperlink>
      <w:r w:rsidRPr="00165674">
        <w:t> ( res) e à próxima função de middleware no ciclo de solicitação-resposta do aplicativo. A próxima função de middleware é comumente denotada por uma variável chamada </w:t>
      </w:r>
      <w:proofErr w:type="spellStart"/>
      <w:r w:rsidRPr="00165674">
        <w:t>next</w:t>
      </w:r>
      <w:proofErr w:type="spellEnd"/>
      <w:r w:rsidRPr="00165674">
        <w:t>.</w:t>
      </w:r>
    </w:p>
    <w:p w14:paraId="7FD0F319" w14:textId="0A3E4D3C" w:rsidR="00001C06" w:rsidRDefault="00001C06">
      <w:r>
        <w:t>+++++++++++++++++++++++++++++++++++++++++++++++++++++++++++++++++++++++</w:t>
      </w:r>
    </w:p>
    <w:p w14:paraId="5C27F2B7" w14:textId="04359874" w:rsidR="00F53CF3" w:rsidRDefault="00F53CF3">
      <w:hyperlink r:id="rId7" w:history="1">
        <w:r w:rsidRPr="00C710CE">
          <w:rPr>
            <w:rStyle w:val="Hyperlink"/>
          </w:rPr>
          <w:t>https://expressjs.com/pt-br/guide/writing-middleware.html</w:t>
        </w:r>
      </w:hyperlink>
    </w:p>
    <w:p w14:paraId="75BCD765" w14:textId="76A1D85A" w:rsidR="00F53CF3" w:rsidRDefault="00F53CF3">
      <w:hyperlink r:id="rId8" w:history="1">
        <w:r w:rsidRPr="00C710CE">
          <w:rPr>
            <w:rStyle w:val="Hyperlink"/>
          </w:rPr>
          <w:t>https://expressjs.com/pt-br/guide/using-middleware.html</w:t>
        </w:r>
      </w:hyperlink>
    </w:p>
    <w:p w14:paraId="7BD06946" w14:textId="2E4227E9" w:rsidR="00F53CF3" w:rsidRDefault="00001C06">
      <w:r>
        <w:t>++++++++++++++++++++++++++++++++++++++++++++++++++++++++++++++++++++++++</w:t>
      </w:r>
    </w:p>
    <w:p w14:paraId="35109C8D" w14:textId="7CD7E705" w:rsidR="0016550A" w:rsidRDefault="0016550A">
      <w:r>
        <w:t xml:space="preserve">Iniciar código nodes </w:t>
      </w:r>
      <w:proofErr w:type="spellStart"/>
      <w:r w:rsidRPr="0016550A">
        <w:rPr>
          <w:b/>
          <w:bCs/>
        </w:rPr>
        <w:t>npm</w:t>
      </w:r>
      <w:proofErr w:type="spellEnd"/>
      <w:r w:rsidRPr="0016550A">
        <w:rPr>
          <w:b/>
          <w:bCs/>
        </w:rPr>
        <w:t xml:space="preserve"> </w:t>
      </w:r>
      <w:proofErr w:type="spellStart"/>
      <w:r w:rsidRPr="0016550A">
        <w:rPr>
          <w:b/>
          <w:bCs/>
        </w:rPr>
        <w:t>init</w:t>
      </w:r>
      <w:proofErr w:type="spellEnd"/>
      <w:r w:rsidRPr="0016550A">
        <w:rPr>
          <w:b/>
          <w:bCs/>
        </w:rPr>
        <w:t xml:space="preserve"> -y</w:t>
      </w:r>
    </w:p>
    <w:p w14:paraId="2725CDFB" w14:textId="50BDE36C" w:rsidR="0016550A" w:rsidRDefault="0016550A">
      <w:r>
        <w:t xml:space="preserve">Teste unitário Node.js </w:t>
      </w:r>
    </w:p>
    <w:p w14:paraId="68D362EE" w14:textId="3CECCAD4" w:rsidR="006519A4" w:rsidRDefault="006519A4">
      <w:r>
        <w:t>test unitario</w:t>
      </w:r>
    </w:p>
    <w:p w14:paraId="2AE58177" w14:textId="56520930" w:rsidR="003E588A" w:rsidRDefault="00001C06">
      <w:r>
        <w:t>++++++++++++++++++++++++++++++++++++++++++++++++++++++++++++++++</w:t>
      </w:r>
    </w:p>
    <w:p w14:paraId="5F736DA9" w14:textId="2DC57430" w:rsidR="003E588A" w:rsidRDefault="003E588A">
      <w:r>
        <w:t xml:space="preserve">npm install jest </w:t>
      </w:r>
    </w:p>
    <w:p w14:paraId="67A3191D" w14:textId="5C6C60F1" w:rsidR="00735B25" w:rsidRDefault="00735B25" w:rsidP="00735B25">
      <w:r>
        <w:t xml:space="preserve">npm install supertest </w:t>
      </w:r>
    </w:p>
    <w:p w14:paraId="1E6DF91F" w14:textId="43C1885D" w:rsidR="00767E26" w:rsidRDefault="00001C06">
      <w:r>
        <w:t>+++++++++++++++++++++++++++++++++++++++++++++++++++++++++++++++</w:t>
      </w:r>
    </w:p>
    <w:p w14:paraId="648A8597" w14:textId="6BF91A45" w:rsidR="00767E26" w:rsidRDefault="00767E26">
      <w:r>
        <w:t>cria o arquivo jest.config .js</w:t>
      </w:r>
    </w:p>
    <w:p w14:paraId="59068B8D" w14:textId="77777777" w:rsidR="006519A4" w:rsidRDefault="006519A4"/>
    <w:p w14:paraId="740F0B17" w14:textId="51D89471" w:rsidR="006519A4" w:rsidRDefault="00BE5D32">
      <w:hyperlink r:id="rId9" w:history="1">
        <w:r w:rsidRPr="006E09D2">
          <w:rPr>
            <w:rStyle w:val="Hyperlink"/>
          </w:rPr>
          <w:t>https://jestjs.io/pt-BR/docs/getting-started</w:t>
        </w:r>
      </w:hyperlink>
    </w:p>
    <w:p w14:paraId="49164C07" w14:textId="7FAF77FF" w:rsidR="00BE5D32" w:rsidRDefault="00001C06">
      <w:r>
        <w:t>+++++++++++++++++++++++++++++++++++++++++++++++++++++++++</w:t>
      </w:r>
    </w:p>
    <w:p w14:paraId="748D02BC" w14:textId="018DDE3F" w:rsidR="00CD3881" w:rsidRDefault="00001C06">
      <w:r>
        <w:t>+++++++++++++++++++++++++++++++++++++++++++++++++++++</w:t>
      </w:r>
    </w:p>
    <w:p w14:paraId="317726B1" w14:textId="6FB6B486" w:rsidR="00CD3881" w:rsidRDefault="00CD3881">
      <w:r>
        <w:lastRenderedPageBreak/>
        <w:t>executar o jest no terminal : NPX jest</w:t>
      </w:r>
    </w:p>
    <w:p w14:paraId="78569216" w14:textId="0614629F" w:rsidR="00BE5D32" w:rsidRDefault="00BE5D32">
      <w:r>
        <w:t>Git hub de test</w:t>
      </w:r>
    </w:p>
    <w:p w14:paraId="56A59177" w14:textId="51565BF8" w:rsidR="00BE5D32" w:rsidRDefault="002C1FA4">
      <w:hyperlink r:id="rId10" w:history="1">
        <w:r w:rsidRPr="006E09D2">
          <w:rPr>
            <w:rStyle w:val="Hyperlink"/>
          </w:rPr>
          <w:t>https://github.com/Fernanda-Kipper/email-service-backend/blob/main/src/controllers/tests/EmailController.spec.js</w:t>
        </w:r>
      </w:hyperlink>
    </w:p>
    <w:p w14:paraId="585A6034" w14:textId="77777777" w:rsidR="002C1FA4" w:rsidRDefault="002C1FA4"/>
    <w:p w14:paraId="6AF29631" w14:textId="0C605FF3" w:rsidR="002C1FA4" w:rsidRDefault="002C1FA4">
      <w:r>
        <w:t xml:space="preserve">Para o test do jest usarei este cara aqui </w:t>
      </w:r>
    </w:p>
    <w:p w14:paraId="076A2347" w14:textId="77777777" w:rsidR="002C1FA4" w:rsidRPr="00F53CF3" w:rsidRDefault="002C1FA4"/>
    <w:sectPr w:rsidR="002C1FA4" w:rsidRPr="00F5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E5A19"/>
    <w:multiLevelType w:val="multilevel"/>
    <w:tmpl w:val="9578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71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92"/>
    <w:rsid w:val="00001C06"/>
    <w:rsid w:val="000C425F"/>
    <w:rsid w:val="00111FF9"/>
    <w:rsid w:val="00120183"/>
    <w:rsid w:val="001563ED"/>
    <w:rsid w:val="0016550A"/>
    <w:rsid w:val="00165674"/>
    <w:rsid w:val="001D4D85"/>
    <w:rsid w:val="002A535D"/>
    <w:rsid w:val="002C1FA4"/>
    <w:rsid w:val="00300E56"/>
    <w:rsid w:val="003E588A"/>
    <w:rsid w:val="0041153B"/>
    <w:rsid w:val="0059345D"/>
    <w:rsid w:val="006519A4"/>
    <w:rsid w:val="006908EA"/>
    <w:rsid w:val="00735B25"/>
    <w:rsid w:val="00767E26"/>
    <w:rsid w:val="00770F21"/>
    <w:rsid w:val="00787F59"/>
    <w:rsid w:val="007E37A2"/>
    <w:rsid w:val="008454BB"/>
    <w:rsid w:val="00A00498"/>
    <w:rsid w:val="00A14AB7"/>
    <w:rsid w:val="00AA322B"/>
    <w:rsid w:val="00BE5D32"/>
    <w:rsid w:val="00C065F7"/>
    <w:rsid w:val="00CD3881"/>
    <w:rsid w:val="00CF247A"/>
    <w:rsid w:val="00D61792"/>
    <w:rsid w:val="00E97BEC"/>
    <w:rsid w:val="00F5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FDBF"/>
  <w15:chartTrackingRefBased/>
  <w15:docId w15:val="{D8E79874-46E1-4F94-9FCC-E5834FEA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1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1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1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1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1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1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1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1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1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1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1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1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17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17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17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17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17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17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1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1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1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1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17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17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17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1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17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17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656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pt-br/guide/using-middlewa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pt-br/guide/writing-middlewa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4x/ap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pressjs.com/en/4x/api.html" TargetMode="External"/><Relationship Id="rId10" Type="http://schemas.openxmlformats.org/officeDocument/2006/relationships/hyperlink" Target="https://github.com/Fernanda-Kipper/email-service-backend/blob/main/src/controllers/tests/EmailController.spec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stjs.io/pt-BR/docs/getting-starte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Cezario</dc:creator>
  <cp:keywords/>
  <dc:description/>
  <cp:lastModifiedBy>Bruno Santos Cezario</cp:lastModifiedBy>
  <cp:revision>4</cp:revision>
  <dcterms:created xsi:type="dcterms:W3CDTF">2025-01-20T23:25:00Z</dcterms:created>
  <dcterms:modified xsi:type="dcterms:W3CDTF">2025-01-21T12:19:00Z</dcterms:modified>
</cp:coreProperties>
</file>