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616B" w14:textId="2EA62B1A" w:rsidR="00884A48" w:rsidRPr="00884A48" w:rsidRDefault="00884A48" w:rsidP="00884A48">
      <w:pPr>
        <w:pStyle w:val="Title"/>
      </w:pPr>
      <w:r>
        <w:t>A Rule-Based Model for</w:t>
      </w:r>
      <w:r w:rsidRPr="00884A48">
        <w:t xml:space="preserve"> </w:t>
      </w:r>
      <w:r>
        <w:t>Socially Reactive</w:t>
      </w:r>
      <w:r>
        <w:t xml:space="preserve"> Non-Player Characters</w:t>
      </w:r>
    </w:p>
    <w:p w14:paraId="307A9863" w14:textId="37D04722" w:rsidR="00884A48" w:rsidRDefault="00884A48" w:rsidP="00884A48">
      <w:pPr>
        <w:pStyle w:val="Subtitle"/>
      </w:pPr>
      <w:r>
        <w:t>Bruno Coimbra</w:t>
      </w:r>
    </w:p>
    <w:p w14:paraId="4C45B027" w14:textId="057D0C90" w:rsidR="00884A48" w:rsidRDefault="00884A48" w:rsidP="00884A48">
      <w:pPr>
        <w:pStyle w:val="Heading1"/>
      </w:pPr>
      <w:r>
        <w:t>Introduction</w:t>
      </w:r>
    </w:p>
    <w:p w14:paraId="2957975A" w14:textId="21F042E8" w:rsidR="00884A48" w:rsidRDefault="00884A48" w:rsidP="00884A48">
      <w:pPr>
        <w:pStyle w:val="Heading1"/>
      </w:pPr>
      <w:r>
        <w:t>Conclusion</w:t>
      </w:r>
    </w:p>
    <w:p w14:paraId="194387A4" w14:textId="4D749DF1" w:rsidR="00884A48" w:rsidRPr="00884A48" w:rsidRDefault="00884A48" w:rsidP="00884A48">
      <w:pPr>
        <w:pStyle w:val="Heading1"/>
      </w:pPr>
      <w:r>
        <w:t>Summary</w:t>
      </w:r>
    </w:p>
    <w:sectPr w:rsidR="00884A48" w:rsidRPr="00884A48" w:rsidSect="009B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8"/>
    <w:rsid w:val="00530C35"/>
    <w:rsid w:val="00884A48"/>
    <w:rsid w:val="009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D02F5"/>
  <w15:chartTrackingRefBased/>
  <w15:docId w15:val="{F94D9390-9BB2-7644-AA36-826128D4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4A4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Coimbra</dc:creator>
  <cp:keywords/>
  <dc:description/>
  <cp:lastModifiedBy>Bruno Coimbra</cp:lastModifiedBy>
  <cp:revision>1</cp:revision>
  <dcterms:created xsi:type="dcterms:W3CDTF">2020-05-16T02:00:00Z</dcterms:created>
  <dcterms:modified xsi:type="dcterms:W3CDTF">2020-05-16T02:07:00Z</dcterms:modified>
</cp:coreProperties>
</file>