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5C4" w:rsidRDefault="00E030EA">
      <w:pPr>
        <w:spacing w:after="0" w:line="259" w:lineRule="auto"/>
        <w:ind w:left="103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-289686</wp:posOffset>
            </wp:positionH>
            <wp:positionV relativeFrom="paragraph">
              <wp:posOffset>-8826</wp:posOffset>
            </wp:positionV>
            <wp:extent cx="786968" cy="851852"/>
            <wp:effectExtent l="0" t="0" r="0" b="0"/>
            <wp:wrapSquare wrapText="bothSides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6968" cy="851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2B5BC"/>
          <w:sz w:val="48"/>
        </w:rPr>
        <w:t xml:space="preserve">Bruno Eduardo da Paz </w:t>
      </w:r>
    </w:p>
    <w:p w:rsidR="000625C4" w:rsidRDefault="002F57F2">
      <w:pPr>
        <w:spacing w:after="0" w:line="259" w:lineRule="auto"/>
        <w:ind w:left="10"/>
      </w:pPr>
      <w:r>
        <w:rPr>
          <w:sz w:val="20"/>
        </w:rPr>
        <w:t>20</w:t>
      </w:r>
      <w:r w:rsidR="00E030EA">
        <w:rPr>
          <w:sz w:val="20"/>
        </w:rPr>
        <w:t xml:space="preserve"> anos - Solteiro. </w:t>
      </w:r>
    </w:p>
    <w:p w:rsidR="000625C4" w:rsidRDefault="00E030EA">
      <w:pPr>
        <w:spacing w:after="0" w:line="259" w:lineRule="auto"/>
        <w:ind w:left="10"/>
      </w:pPr>
      <w:r w:rsidRPr="004E7EA3">
        <w:rPr>
          <w:b/>
          <w:bCs/>
          <w:sz w:val="20"/>
        </w:rPr>
        <w:t>Tel</w:t>
      </w:r>
      <w:r w:rsidR="002F57F2">
        <w:rPr>
          <w:sz w:val="20"/>
        </w:rPr>
        <w:t>:</w:t>
      </w:r>
      <w:r>
        <w:rPr>
          <w:sz w:val="20"/>
        </w:rPr>
        <w:t xml:space="preserve"> </w:t>
      </w:r>
      <w:r>
        <w:rPr>
          <w:sz w:val="20"/>
        </w:rPr>
        <w:t>(47) 99170-2799</w:t>
      </w:r>
      <w:r w:rsidR="002F57F2">
        <w:rPr>
          <w:sz w:val="20"/>
        </w:rPr>
        <w:t>.</w:t>
      </w:r>
      <w:r>
        <w:rPr>
          <w:sz w:val="20"/>
        </w:rPr>
        <w:t xml:space="preserve"> </w:t>
      </w:r>
    </w:p>
    <w:p w:rsidR="000625C4" w:rsidRDefault="00E030EA" w:rsidP="002F57F2">
      <w:pPr>
        <w:spacing w:after="0" w:line="259" w:lineRule="auto"/>
        <w:ind w:left="0" w:firstLine="0"/>
      </w:pPr>
      <w:r w:rsidRPr="004E7EA3">
        <w:rPr>
          <w:b/>
          <w:bCs/>
          <w:sz w:val="20"/>
        </w:rPr>
        <w:t>E-mai</w:t>
      </w:r>
      <w:r>
        <w:rPr>
          <w:sz w:val="20"/>
        </w:rPr>
        <w:t xml:space="preserve">l: </w:t>
      </w:r>
      <w:r w:rsidRPr="004E7EA3">
        <w:rPr>
          <w:bCs/>
          <w:sz w:val="20"/>
        </w:rPr>
        <w:t>nobrudapaz@gmail.com</w:t>
      </w:r>
      <w:r>
        <w:rPr>
          <w:b/>
          <w:sz w:val="20"/>
        </w:rPr>
        <w:t xml:space="preserve"> </w:t>
      </w:r>
    </w:p>
    <w:p w:rsidR="000625C4" w:rsidRDefault="00E030EA">
      <w:pPr>
        <w:spacing w:after="0" w:line="259" w:lineRule="auto"/>
        <w:ind w:left="10"/>
      </w:pPr>
      <w:r w:rsidRPr="004E7EA3">
        <w:rPr>
          <w:b/>
          <w:bCs/>
          <w:sz w:val="20"/>
        </w:rPr>
        <w:t>Rua</w:t>
      </w:r>
      <w:r>
        <w:rPr>
          <w:sz w:val="20"/>
        </w:rPr>
        <w:t xml:space="preserve"> Hermann Wendenburg, 254. </w:t>
      </w:r>
      <w:r w:rsidRPr="004E7EA3">
        <w:rPr>
          <w:b/>
          <w:bCs/>
          <w:sz w:val="20"/>
        </w:rPr>
        <w:t>Bairro</w:t>
      </w:r>
      <w:r>
        <w:rPr>
          <w:sz w:val="20"/>
        </w:rPr>
        <w:t xml:space="preserve"> </w:t>
      </w:r>
      <w:r>
        <w:rPr>
          <w:sz w:val="20"/>
        </w:rPr>
        <w:t xml:space="preserve">Progresso - Blumenau – SC </w:t>
      </w:r>
    </w:p>
    <w:p w:rsidR="000625C4" w:rsidRDefault="000625C4" w:rsidP="004E7EA3">
      <w:pPr>
        <w:spacing w:after="0" w:line="259" w:lineRule="auto"/>
      </w:pPr>
    </w:p>
    <w:p w:rsidR="000625C4" w:rsidRDefault="00E030EA" w:rsidP="004E7EA3">
      <w:pPr>
        <w:spacing w:after="0"/>
        <w:ind w:left="1030" w:right="5" w:firstLine="0"/>
        <w:jc w:val="center"/>
      </w:pPr>
      <w:r>
        <w:t xml:space="preserve">Procuro oportunidade no setor </w:t>
      </w:r>
      <w:r w:rsidR="004E7EA3">
        <w:t xml:space="preserve">de </w:t>
      </w:r>
      <w:r>
        <w:t>desenvolvimento (programação). Desejo ingressar na área de tecnologia.</w:t>
      </w:r>
    </w:p>
    <w:p w:rsidR="000625C4" w:rsidRDefault="00E030EA">
      <w:pPr>
        <w:spacing w:after="56" w:line="259" w:lineRule="auto"/>
        <w:ind w:left="0" w:firstLine="0"/>
      </w:pPr>
      <w:r>
        <w:rPr>
          <w:b/>
          <w:color w:val="000000"/>
        </w:rPr>
        <w:t xml:space="preserve"> </w:t>
      </w:r>
    </w:p>
    <w:p w:rsidR="000625C4" w:rsidRDefault="00E030EA">
      <w:pPr>
        <w:pStyle w:val="Ttulo1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-315086</wp:posOffset>
                </wp:positionH>
                <wp:positionV relativeFrom="paragraph">
                  <wp:posOffset>39546</wp:posOffset>
                </wp:positionV>
                <wp:extent cx="709193" cy="5826760"/>
                <wp:effectExtent l="0" t="0" r="0" b="0"/>
                <wp:wrapSquare wrapText="bothSides"/>
                <wp:docPr id="1327" name="Group 1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93" cy="5826760"/>
                          <a:chOff x="0" y="0"/>
                          <a:chExt cx="709193" cy="5826760"/>
                        </a:xfrm>
                      </wpg:grpSpPr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1945" y="521462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2787218"/>
                            <a:ext cx="373380" cy="3738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5098034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3680" y="3974198"/>
                            <a:ext cx="375514" cy="37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Shape 133"/>
                        <wps:cNvSpPr/>
                        <wps:spPr>
                          <a:xfrm>
                            <a:off x="66675" y="35560"/>
                            <a:ext cx="9525" cy="579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5791200">
                                <a:moveTo>
                                  <a:pt x="0" y="0"/>
                                </a:moveTo>
                                <a:lnTo>
                                  <a:pt x="9525" y="579120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7CED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0"/>
                            <a:ext cx="12573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125730">
                                <a:moveTo>
                                  <a:pt x="62865" y="0"/>
                                </a:moveTo>
                                <a:cubicBezTo>
                                  <a:pt x="97587" y="0"/>
                                  <a:pt x="125730" y="28194"/>
                                  <a:pt x="125730" y="62864"/>
                                </a:cubicBezTo>
                                <a:cubicBezTo>
                                  <a:pt x="125730" y="97536"/>
                                  <a:pt x="97587" y="125730"/>
                                  <a:pt x="62865" y="125730"/>
                                </a:cubicBezTo>
                                <a:cubicBezTo>
                                  <a:pt x="28143" y="125730"/>
                                  <a:pt x="0" y="97536"/>
                                  <a:pt x="0" y="62864"/>
                                </a:cubicBezTo>
                                <a:cubicBezTo>
                                  <a:pt x="0" y="28194"/>
                                  <a:pt x="28143" y="0"/>
                                  <a:pt x="628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CE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12420" y="1635633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7" style="width:55.842pt;height:458.8pt;position:absolute;mso-position-horizontal-relative:text;mso-position-horizontal:absolute;margin-left:-24.81pt;mso-position-vertical-relative:text;margin-top:3.11389pt;" coordsize="7091,58267">
                <v:shape id="Picture 126" style="position:absolute;width:3810;height:3810;left:3219;top:5214;" filled="f">
                  <v:imagedata r:id="rId9"/>
                </v:shape>
                <v:shape id="Picture 128" style="position:absolute;width:3733;height:3738;left:3124;top:27872;" filled="f">
                  <v:imagedata r:id="rId10"/>
                </v:shape>
                <v:shape id="Picture 130" style="position:absolute;width:3810;height:3810;left:3124;top:50980;" filled="f">
                  <v:imagedata r:id="rId11"/>
                </v:shape>
                <v:shape id="Picture 132" style="position:absolute;width:3755;height:3752;left:3336;top:39741;" filled="f">
                  <v:imagedata r:id="rId12"/>
                </v:shape>
                <v:shape id="Shape 133" style="position:absolute;width:95;height:57912;left:666;top:355;" coordsize="9525,5791200" path="m0,0l9525,5791200">
                  <v:stroke weight="1pt" endcap="flat" joinstyle="round" on="true" color="#27ced7"/>
                  <v:fill on="false" color="#000000" opacity="0"/>
                </v:shape>
                <v:shape id="Shape 134" style="position:absolute;width:1257;height:1257;left:0;top:0;" coordsize="125730,125730" path="m62865,0c97587,0,125730,28194,125730,62864c125730,97536,97587,125730,62865,125730c28143,125730,0,97536,0,62864c0,28194,28143,0,62865,0x">
                  <v:stroke weight="0pt" endcap="flat" joinstyle="round" on="false" color="#000000" opacity="0"/>
                  <v:fill on="true" color="#27ced7"/>
                </v:shape>
                <v:shape id="Picture 138" style="position:absolute;width:3810;height:3810;left:3124;top:16356;" filled="f">
                  <v:imagedata r:id="rId9"/>
                </v:shape>
                <w10:wrap type="square"/>
              </v:group>
            </w:pict>
          </mc:Fallback>
        </mc:AlternateContent>
      </w:r>
      <w:r>
        <w:t>FORMAÇÃO</w:t>
      </w:r>
      <w:r>
        <w:rPr>
          <w:color w:val="27CED7"/>
          <w:sz w:val="24"/>
        </w:rPr>
        <w:t xml:space="preserve"> </w:t>
      </w:r>
    </w:p>
    <w:p w:rsidR="000625C4" w:rsidRDefault="00E030EA">
      <w:pPr>
        <w:spacing w:after="154" w:line="259" w:lineRule="auto"/>
        <w:ind w:left="954" w:firstLine="0"/>
      </w:pPr>
      <w:r>
        <w:rPr>
          <w:b/>
          <w:color w:val="000000"/>
        </w:rPr>
        <w:t xml:space="preserve"> </w:t>
      </w:r>
    </w:p>
    <w:p w:rsidR="000625C4" w:rsidRDefault="00E030EA">
      <w:pPr>
        <w:pStyle w:val="Ttulo2"/>
        <w:ind w:left="10"/>
      </w:pPr>
      <w:r>
        <w:t>Superior em Tecnologia de Sistemas para Internet</w:t>
      </w:r>
      <w:r>
        <w:rPr>
          <w:b w:val="0"/>
        </w:rPr>
        <w:t xml:space="preserve"> </w:t>
      </w:r>
      <w:r>
        <w:rPr>
          <w:b w:val="0"/>
          <w:color w:val="7F7F7F"/>
        </w:rPr>
        <w:t>(cursando)</w:t>
      </w:r>
    </w:p>
    <w:p w:rsidR="000625C4" w:rsidRDefault="00E030EA">
      <w:pPr>
        <w:ind w:left="10" w:right="5"/>
      </w:pPr>
      <w:r>
        <w:t>Unisociesc Blumenau</w:t>
      </w:r>
      <w:r w:rsidR="004E7EA3">
        <w:t>.</w:t>
      </w:r>
    </w:p>
    <w:p w:rsidR="000625C4" w:rsidRDefault="00E030EA">
      <w:pPr>
        <w:ind w:left="10" w:right="5"/>
      </w:pPr>
      <w:r>
        <w:t>Conclusão em 2021</w:t>
      </w:r>
      <w:r w:rsidR="004E7EA3">
        <w:t>.</w:t>
      </w:r>
    </w:p>
    <w:p w:rsidR="000625C4" w:rsidRDefault="00E030EA">
      <w:pPr>
        <w:spacing w:after="158" w:line="259" w:lineRule="auto"/>
        <w:ind w:left="954" w:firstLine="0"/>
      </w:pPr>
      <w:r>
        <w:rPr>
          <w:color w:val="22B5BC"/>
        </w:rPr>
        <w:t xml:space="preserve"> </w:t>
      </w:r>
    </w:p>
    <w:p w:rsidR="000625C4" w:rsidRDefault="00E030EA">
      <w:pPr>
        <w:pStyle w:val="Ttulo2"/>
        <w:ind w:left="10"/>
      </w:pPr>
      <w:r>
        <w:t>Ensino Médio</w:t>
      </w:r>
    </w:p>
    <w:p w:rsidR="000625C4" w:rsidRDefault="00E030EA">
      <w:pPr>
        <w:ind w:left="10" w:right="5"/>
      </w:pPr>
      <w:r>
        <w:t>E.E.B. Padre José Maurício.</w:t>
      </w:r>
    </w:p>
    <w:p w:rsidR="000625C4" w:rsidRDefault="00E030EA">
      <w:pPr>
        <w:ind w:left="10" w:right="5"/>
      </w:pPr>
      <w:r>
        <w:t>Concluído em 2018.</w:t>
      </w:r>
    </w:p>
    <w:p w:rsidR="000625C4" w:rsidRDefault="00E030EA">
      <w:pPr>
        <w:spacing w:after="156" w:line="259" w:lineRule="auto"/>
        <w:ind w:left="954" w:firstLine="0"/>
      </w:pPr>
      <w:r>
        <w:t xml:space="preserve"> </w:t>
      </w:r>
    </w:p>
    <w:p w:rsidR="000625C4" w:rsidRDefault="00E030EA">
      <w:pPr>
        <w:spacing w:after="156" w:line="259" w:lineRule="auto"/>
        <w:ind w:left="10"/>
      </w:pPr>
      <w:r>
        <w:rPr>
          <w:b/>
          <w:color w:val="22B5BC"/>
        </w:rPr>
        <w:t>Formação em desenvolvimento de sistemas C#</w:t>
      </w:r>
    </w:p>
    <w:p w:rsidR="000625C4" w:rsidRDefault="00E030EA">
      <w:pPr>
        <w:ind w:left="10" w:right="5"/>
      </w:pPr>
      <w:r>
        <w:t>Entra 21.</w:t>
      </w:r>
    </w:p>
    <w:p w:rsidR="000625C4" w:rsidRDefault="00E030EA">
      <w:pPr>
        <w:ind w:left="10" w:right="5"/>
      </w:pPr>
      <w:r>
        <w:t>Período: mai-out 2017.</w:t>
      </w:r>
    </w:p>
    <w:p w:rsidR="000625C4" w:rsidRDefault="00E030EA">
      <w:pPr>
        <w:spacing w:after="158" w:line="259" w:lineRule="auto"/>
        <w:ind w:left="954" w:firstLine="0"/>
      </w:pPr>
      <w:r>
        <w:t xml:space="preserve"> </w:t>
      </w:r>
    </w:p>
    <w:p w:rsidR="000625C4" w:rsidRDefault="00E030EA">
      <w:pPr>
        <w:pStyle w:val="Ttulo2"/>
        <w:ind w:left="10"/>
      </w:pPr>
      <w:r>
        <w:t>Robótica</w:t>
      </w:r>
      <w:r>
        <w:rPr>
          <w:b w:val="0"/>
          <w:color w:val="7F7F7F"/>
        </w:rPr>
        <w:t xml:space="preserve"> </w:t>
      </w:r>
    </w:p>
    <w:p w:rsidR="000625C4" w:rsidRDefault="00E030EA">
      <w:pPr>
        <w:ind w:left="10" w:right="5"/>
      </w:pPr>
      <w:r>
        <w:t xml:space="preserve">SESI/SENAI, promovido pela Coteminas. </w:t>
      </w:r>
    </w:p>
    <w:p w:rsidR="000625C4" w:rsidRDefault="00E030EA">
      <w:pPr>
        <w:ind w:left="10" w:right="5"/>
      </w:pPr>
      <w:r>
        <w:t xml:space="preserve">Período: mar-dez 2015. </w:t>
      </w:r>
    </w:p>
    <w:p w:rsidR="000625C4" w:rsidRDefault="00E030EA">
      <w:pPr>
        <w:spacing w:after="156" w:line="259" w:lineRule="auto"/>
        <w:ind w:left="954" w:firstLine="0"/>
      </w:pPr>
      <w:r>
        <w:t xml:space="preserve"> </w:t>
      </w:r>
    </w:p>
    <w:p w:rsidR="000625C4" w:rsidRDefault="00E030EA">
      <w:pPr>
        <w:spacing w:after="156" w:line="259" w:lineRule="auto"/>
        <w:ind w:left="10"/>
      </w:pPr>
      <w:r>
        <w:rPr>
          <w:b/>
          <w:color w:val="22B5BC"/>
        </w:rPr>
        <w:t>Curso intensivo de Alemão</w:t>
      </w:r>
      <w:r>
        <w:t xml:space="preserve"> (básico)</w:t>
      </w:r>
    </w:p>
    <w:p w:rsidR="000625C4" w:rsidRDefault="00E030EA">
      <w:pPr>
        <w:ind w:left="10" w:right="5"/>
      </w:pPr>
      <w:r>
        <w:t>Entra 21.</w:t>
      </w:r>
    </w:p>
    <w:p w:rsidR="000625C4" w:rsidRDefault="00E030EA">
      <w:pPr>
        <w:ind w:left="10" w:right="5"/>
      </w:pPr>
      <w:r>
        <w:t>Período: out-nov 2017.</w:t>
      </w:r>
    </w:p>
    <w:p w:rsidR="000625C4" w:rsidRDefault="00E030EA">
      <w:pPr>
        <w:spacing w:after="55" w:line="259" w:lineRule="auto"/>
        <w:ind w:left="0" w:firstLine="0"/>
      </w:pPr>
      <w:r>
        <w:t xml:space="preserve"> </w:t>
      </w:r>
    </w:p>
    <w:p w:rsidR="000625C4" w:rsidRDefault="00E030EA">
      <w:pPr>
        <w:pStyle w:val="Ttulo1"/>
        <w:ind w:left="-5"/>
      </w:pPr>
      <w:r>
        <w:t xml:space="preserve">EXPERIÊNCIA </w:t>
      </w:r>
    </w:p>
    <w:p w:rsidR="000625C4" w:rsidRDefault="00E030EA">
      <w:pPr>
        <w:spacing w:after="0" w:line="259" w:lineRule="auto"/>
        <w:ind w:left="0" w:firstLine="0"/>
      </w:pPr>
      <w:r>
        <w:rPr>
          <w:b/>
          <w:color w:val="22B5BC"/>
          <w:sz w:val="32"/>
        </w:rPr>
        <w:t xml:space="preserve"> </w:t>
      </w:r>
    </w:p>
    <w:p w:rsidR="000625C4" w:rsidRDefault="00E030EA">
      <w:pPr>
        <w:pStyle w:val="Ttulo2"/>
        <w:spacing w:after="0"/>
        <w:ind w:left="10"/>
      </w:pPr>
      <w:r>
        <w:t xml:space="preserve">HBSIS </w:t>
      </w:r>
    </w:p>
    <w:p w:rsidR="00E030EA" w:rsidRDefault="00E030EA">
      <w:pPr>
        <w:spacing w:after="9"/>
        <w:ind w:left="10" w:right="1310"/>
      </w:pPr>
      <w:r>
        <w:t>Cargo: Estágio desenvolvimento (soluções para logística)</w:t>
      </w:r>
    </w:p>
    <w:p w:rsidR="000625C4" w:rsidRDefault="00E030EA">
      <w:pPr>
        <w:spacing w:after="9"/>
        <w:ind w:left="10" w:right="1310"/>
      </w:pPr>
      <w:bookmarkStart w:id="0" w:name="_GoBack"/>
      <w:bookmarkEnd w:id="0"/>
      <w:r>
        <w:t xml:space="preserve">Período: mar 2018 a dez 2018. </w:t>
      </w:r>
    </w:p>
    <w:p w:rsidR="000625C4" w:rsidRDefault="00E030EA">
      <w:pPr>
        <w:spacing w:after="9"/>
        <w:ind w:left="10" w:right="5"/>
      </w:pPr>
      <w:r>
        <w:t xml:space="preserve">Principais atividades: codificar projetos, compreender soluções técnicas, testar códigos fonte, desenvolver atividades separadas por Sprint.  </w:t>
      </w:r>
    </w:p>
    <w:p w:rsidR="000625C4" w:rsidRDefault="00E030EA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:rsidR="000625C4" w:rsidRDefault="00E030EA">
      <w:pPr>
        <w:pStyle w:val="Ttulo2"/>
        <w:spacing w:after="19"/>
        <w:ind w:left="10"/>
      </w:pPr>
      <w:r>
        <w:t xml:space="preserve">Coteminas S/A  </w:t>
      </w:r>
    </w:p>
    <w:p w:rsidR="000625C4" w:rsidRDefault="00E030EA">
      <w:pPr>
        <w:spacing w:after="10"/>
        <w:ind w:left="10" w:right="5"/>
      </w:pPr>
      <w:r>
        <w:t xml:space="preserve">Cargo: Menor aprendiz industrial. </w:t>
      </w:r>
    </w:p>
    <w:p w:rsidR="000625C4" w:rsidRDefault="00E030EA">
      <w:pPr>
        <w:spacing w:after="11"/>
        <w:ind w:left="10" w:right="5"/>
      </w:pPr>
      <w:r>
        <w:t xml:space="preserve">Período: fev 2016 a dez 2016. </w:t>
      </w:r>
    </w:p>
    <w:p w:rsidR="000625C4" w:rsidRDefault="00CB4B27">
      <w:pPr>
        <w:spacing w:after="11"/>
        <w:ind w:left="10" w:right="5"/>
      </w:pPr>
      <w:r>
        <w:t>Principais atividades</w:t>
      </w:r>
      <w:r w:rsidR="00E030EA">
        <w:t>: organizar o ambie</w:t>
      </w:r>
      <w:r w:rsidR="00E030EA">
        <w:t xml:space="preserve">nte de trabalho, revisão e embalagem de Produtos. </w:t>
      </w:r>
    </w:p>
    <w:p w:rsidR="000625C4" w:rsidRDefault="00E030EA">
      <w:pPr>
        <w:spacing w:after="19" w:line="259" w:lineRule="auto"/>
        <w:ind w:left="0" w:firstLine="0"/>
      </w:pPr>
      <w:r>
        <w:rPr>
          <w:b/>
        </w:rPr>
        <w:t xml:space="preserve"> </w:t>
      </w:r>
    </w:p>
    <w:p w:rsidR="00E030EA" w:rsidRDefault="00E030EA">
      <w:pPr>
        <w:spacing w:after="9"/>
        <w:ind w:left="10" w:right="4541"/>
      </w:pPr>
      <w:r>
        <w:rPr>
          <w:b/>
          <w:color w:val="22B5BC"/>
        </w:rPr>
        <w:t xml:space="preserve">Laboratório Santa Catarina </w:t>
      </w:r>
      <w:r>
        <w:t>Cargo: Estágio administrativo.</w:t>
      </w:r>
    </w:p>
    <w:p w:rsidR="000625C4" w:rsidRDefault="00E030EA">
      <w:pPr>
        <w:spacing w:after="9"/>
        <w:ind w:left="10" w:right="4541"/>
      </w:pPr>
      <w:r>
        <w:t xml:space="preserve">Período: nov 2017 – jan 2018. </w:t>
      </w:r>
    </w:p>
    <w:p w:rsidR="000625C4" w:rsidRDefault="00CB4B27">
      <w:pPr>
        <w:spacing w:after="8"/>
        <w:ind w:left="10" w:right="5"/>
      </w:pPr>
      <w:r>
        <w:t>Principais atividades</w:t>
      </w:r>
      <w:r w:rsidR="00E030EA">
        <w:t>: recepção, atendimento ao cliente, cadastro de exames no Sistema, alimentação e atualização dos dados do</w:t>
      </w:r>
      <w:r w:rsidR="00E030EA">
        <w:t>s clientes.</w:t>
      </w:r>
    </w:p>
    <w:p w:rsidR="00CB4B27" w:rsidRDefault="00CB4B27">
      <w:pPr>
        <w:spacing w:after="8"/>
        <w:ind w:left="10" w:right="5"/>
      </w:pPr>
    </w:p>
    <w:p w:rsidR="00CB4B27" w:rsidRDefault="00CB4B27" w:rsidP="00CB4B27">
      <w:pPr>
        <w:spacing w:after="9"/>
        <w:ind w:left="10" w:right="4541"/>
        <w:rPr>
          <w:b/>
          <w:color w:val="22B5BC"/>
        </w:rPr>
      </w:pPr>
      <w:r w:rsidRPr="00CB4B27">
        <w:rPr>
          <w:b/>
          <w:color w:val="22B5BC"/>
        </w:rPr>
        <w:t>Lincros</w:t>
      </w:r>
    </w:p>
    <w:p w:rsidR="00CB4B27" w:rsidRDefault="00CB4B27" w:rsidP="00CB4B27">
      <w:pPr>
        <w:spacing w:after="9"/>
        <w:ind w:left="10" w:right="4541"/>
      </w:pPr>
      <w:r>
        <w:t xml:space="preserve">Cargo: </w:t>
      </w:r>
      <w:r>
        <w:t>Analista de Suporte</w:t>
      </w:r>
      <w:r w:rsidR="00E030EA">
        <w:t>.</w:t>
      </w:r>
    </w:p>
    <w:p w:rsidR="00CB4B27" w:rsidRDefault="00CB4B27" w:rsidP="00CB4B27">
      <w:pPr>
        <w:spacing w:after="9"/>
        <w:ind w:left="10" w:right="4541"/>
      </w:pPr>
      <w:r>
        <w:t xml:space="preserve">Período: </w:t>
      </w:r>
      <w:r>
        <w:t xml:space="preserve">abr </w:t>
      </w:r>
      <w:r>
        <w:t>20</w:t>
      </w:r>
      <w:r>
        <w:t>19</w:t>
      </w:r>
      <w:r>
        <w:t xml:space="preserve"> – </w:t>
      </w:r>
      <w:r>
        <w:t>jul</w:t>
      </w:r>
      <w:r>
        <w:t xml:space="preserve"> 20</w:t>
      </w:r>
      <w:r>
        <w:t>20</w:t>
      </w:r>
      <w:r>
        <w:t xml:space="preserve">. </w:t>
      </w:r>
    </w:p>
    <w:p w:rsidR="00CB4B27" w:rsidRDefault="00CB4B27" w:rsidP="00CB4B27">
      <w:pPr>
        <w:spacing w:after="8"/>
        <w:ind w:left="10" w:right="5"/>
      </w:pPr>
      <w:r>
        <w:t>Principais atividades:</w:t>
      </w:r>
      <w:r>
        <w:t xml:space="preserve"> atendimento ao cliente, </w:t>
      </w:r>
      <w:r w:rsidR="001B5791">
        <w:t xml:space="preserve">desenvolvimento de componentes e relatórios dinâmicos, </w:t>
      </w:r>
      <w:r>
        <w:t>ponte para o setor de desenvolvimento</w:t>
      </w:r>
      <w:r w:rsidR="004E7EA3">
        <w:t xml:space="preserve">, monitoramento </w:t>
      </w:r>
      <w:r w:rsidR="00E030EA">
        <w:t>de filas SQS no servidor AWS.</w:t>
      </w:r>
    </w:p>
    <w:sectPr w:rsidR="00CB4B27">
      <w:pgSz w:w="11910" w:h="16840"/>
      <w:pgMar w:top="1000" w:right="1701" w:bottom="70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5C4"/>
    <w:rsid w:val="000625C4"/>
    <w:rsid w:val="001B5791"/>
    <w:rsid w:val="002F57F2"/>
    <w:rsid w:val="004E7EA3"/>
    <w:rsid w:val="00CB4B27"/>
    <w:rsid w:val="00E0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601F4"/>
  <w15:docId w15:val="{E8AABDD7-8206-4711-8440-9CC6A3CE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48" w:line="268" w:lineRule="auto"/>
      <w:ind w:left="1040" w:hanging="10"/>
    </w:pPr>
    <w:rPr>
      <w:rFonts w:ascii="Arial" w:eastAsia="Arial" w:hAnsi="Arial" w:cs="Arial"/>
      <w:color w:val="7F7F7F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22B5BC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56"/>
      <w:ind w:left="964" w:hanging="10"/>
      <w:outlineLvl w:val="1"/>
    </w:pPr>
    <w:rPr>
      <w:rFonts w:ascii="Arial" w:eastAsia="Arial" w:hAnsi="Arial" w:cs="Arial"/>
      <w:b/>
      <w:color w:val="22B5BC"/>
      <w:sz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4B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22B5BC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22B5BC"/>
      <w:sz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4B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9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047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012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8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1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246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Bruno Eduardo da Paz</cp:lastModifiedBy>
  <cp:revision>5</cp:revision>
  <dcterms:created xsi:type="dcterms:W3CDTF">2020-07-12T23:58:00Z</dcterms:created>
  <dcterms:modified xsi:type="dcterms:W3CDTF">2020-07-13T00:07:00Z</dcterms:modified>
</cp:coreProperties>
</file>