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Jurimetria e Análise de Dados para Decisões Estratégicas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6"/>
          <w:szCs w:val="26"/>
          <w:rtl w:val="0"/>
        </w:rPr>
        <w:t xml:space="preserve">Plano de Disciplina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 horas-aula (6 encontros de 4 horas — 2 blocos de 1h50 com intervalo de 15min)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Advogados e profissionais do Direito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Perfil do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Estatístico e Mestre em Inteligência Artificial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Ementa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disciplina Jurimetria e Análise de Dados para Decisões Estratégicas apresenta a Jurimetria como campo de aplicação da ciência de dados ao Direito, capacitando o profissional jurídico a coletar, processar e interpretar dados judiciais para fundamentar decisões estratégicas de litígio, negociação e provisionamento. A disciplina é organizada em torno do ciclo da ciência de dados aplicado ao Direito em 6 etapas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(1) transformar a pergunta jurídica em pergunta investigável, (2) mapear as informações necessárias, (3) coletar, (4) tratar e estruturar a base analítica, (5) analisar e (6) apresentar os resultados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percorrido primeiro em "modo raiz" (Aulas 2 e 3) e depois acelerado com IA generativa (Aula 5). Os conteúdos de inferência e análise preditiva são desenvolvidos em torno das 4 dimensões dos modelos para decisão estratégica: desfecho, tempo, valor e acordo. Com foco exclusivo no que o operador do Direito precisa saber e, sem exigir formação matemática ou em programação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disciplina utiliza Excel e IA generativa (ChatGPT, Claude, Claude Code) como instrumental prático, culminando na aplicação do ciclo completo a uma base real de 16.110 julgados de revisão e renovatória de locação do TJSP.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Objetivos da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Capacitar advogados a compreender, interpretar e aplicar o ciclo da ciência de dados a problemas jurídicos reais, fundamentando decisões estratégicas de litígio, negociação e provisionamento em evidências quantitativas, e utilizando Excel e IA generativa como instrumental prático acessível ao dia a dia do profissional do Direito.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Compreender os fundamentos conceituais e históricos da Jurimetria e o papel dos dados na prática jurídica contemporânea;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Dominar o ciclo da ciência de dados aplicado ao Direito em suas 6 etapas, reconhecendo a lógica e os cuidados de cada uma;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o ciclo em "modo raiz", utilizando Excel para tratamento, análise descritiva e apresentação de resultados;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estatística descritiva e interpretar testes de hipóteses, reconhecendo armadilhas estatísticas comuns na argumentação jurídica;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Interpretar resultados das 4 dimensões dos modelos preditivos aplicados ao Direito (desfecho, tempo, valor e acordo);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estratégias de provisionamento e de acordo baseadas na integração dos 4 modelos;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Acelerar cada etapa do ciclo da ciência de dados com o uso crítico de IA generativa (chat, RAG, output estruturado, agentes de análise e dashboards);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e apresentar um estudo jurimétrico completo a partir de uma base real de decisões judiciais.</w:t>
      </w:r>
    </w:p>
    <w:p w:rsidR="00000000" w:rsidDel="00000000" w:rsidP="00000000" w:rsidRDefault="00000000" w:rsidRPr="00000000" w14:paraId="0000001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disciplina adota uma abordagem teórico-prática, combinando exposição dialogada com atividades hands-on. Cada aula é estruturada em dois blocos equilibrados de 1h50, com um intervalo de 15 minutos. O primeiro bloco concentra os fundamentos teóricos e conceituais; o segundo bloco aprofunda a aplicação prática com demonstrações em Excel, uso de IA generativa (ChatGPT, Claude, Claude Code), exercícios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 estudos de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As atividades em sala trabalham o caso fictício X, Y &amp; Associados (XY&amp;A), um escritório que atua em ações de revisão e renovatória de aluguel para comércio, apresentado na Aula 1 e utilizado como cenário recorrente. O trabalho final em grupo trabalha sobre a base real do próprio XY&amp;A: 16.110 julgados de revisão e renovatória de locação do TJSP (2010–2024), em que a parte é pessoa jurídica/comércio. A disciplina é deliberadamente estruturada para o operador do Direito sem formação matemática ou em programação: toda a instrumentação prática é feita em Excel e IA generativa.</w:t>
      </w:r>
    </w:p>
    <w:p w:rsidR="00000000" w:rsidDel="00000000" w:rsidP="00000000" w:rsidRDefault="00000000" w:rsidRPr="00000000" w14:paraId="0000001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Cronologia de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disciplina segue uma progressão pedagógica deliberada, em que cada aula constrói sobre a anterior. Essa cronologia foi desenhada para que o aluno parta da dúvida conceitual (o que é Jurimetria e por que ela importa), aprenda um método reproduzível (o ciclo da ciência de dados no modo raiz), aprofunde-se nos modelos estatísticos que apoiam decisão (inferência e as 4 dimensões preditivas), aprenda a acelerar o mesmo ciclo com IA, e encerre aplicando o que aprendeu em um trabalho final sobre dados reais.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2565"/>
        <w:gridCol w:w="5400"/>
        <w:tblGridChange w:id="0">
          <w:tblGrid>
            <w:gridCol w:w="1395"/>
            <w:gridCol w:w="2565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o aluno constrói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FUNDAMENTO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Entende o que é Jurimetria, por que ela importa para o operador do Direito e aprende a transformar dúvidas jurídicas em perguntas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MÉTODO — Parte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Conhece o ciclo da ciência de dados e percorre as 3 primeiras etapas no "modo raiz": transformar a pergunta, mapear as informações necessárias e coletá-las.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MÉTODO — Parte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Percorre as 3 últimas etapas do ciclo: tratar/estruturar a base, realizar a análise descritiva e apresentar resultados. Tudo no Excel, sobre a base do trabalho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Aprende a lógica dos testes de hipóteses e as 3 dimensões dos modelos preditivos (desfecho × tempo × valor), acrescenta o 4º modelo (acordo) e consolida a estratégia de acordo integrando os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ACELERAÇÃO COM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Revisita cada uma das 6 etapas do ciclo, agora com IA generativa: chat para perguntas, RAG para coleta, output estruturado para tratamento, agentes para análise e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 o trabalho final em grupo aplicando, no mínimo, o ciclo da ciência de dados à base real de 16.110 julgados de locação do TJSP (2010–2024).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sequência é importante por três razões pedagógicas: (i) o aluno só entende o valor da IA quando já viu o ciclo funcionando sem ela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caso contrário, a IA vira uma "caixa-preta" que parece mágica mas é difícil de auditar; (ii) os modelos preditivos da Aula 4 fazem mais sentido depois que o aluno já passou pela análise descritiva (Aula 3), porque a previsão é uma extensão natural da descrição; (iii) o trabalho final da Aula 6 exige o ciclo completo, por isso ele é apresentado já na Aula 1 e revisitado a cada encontro.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Sistema de Avaliação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160"/>
        <w:gridCol w:w="2000"/>
        <w:tblGridChange w:id="0">
          <w:tblGrid>
            <w:gridCol w:w="2200"/>
            <w:gridCol w:w="51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Instrumento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Atividades individuais em sala (4 atividades, média aritmética)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3,0 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Instrumento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Trabalho em Grupo — apresentação/seminário (até 6 participantes)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7,0 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10,0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Instrumento Avaliativo 1: Atividades Individuais em Sala (3,0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Ao longo da disciplina, será trabalhado o caso fictício X, Y &amp; Associados (XY&amp;A), um escritório que atua em ações de revisão e renovatória de aluguel para empresas, apresentado na Aula 1 e utilizado em todas as aulas como cenário prático. Ao final das Aulas 1, 2, 3 e 4, será proposta uma atividade individual com 2 a 3 perguntas objetivas relacionadas ao caso XY&amp;A e ao conteúdo da aula. Os alunos deverão responder e entregar a atividade até a aula seguinte, quando será corrigida e comentada pelo professor antes de iniciar o novo conteúdo. A nota deste instrumento é composta pela média aritmética simples das 4 entregas ao longo da disciplina. A Aula 5 não tem atividade para dar espaço à preparação final do trabalho em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Instrumento Avaliativo 2: Trabalho em Grupo (7,0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alunos, organizados em grupos de até 6 participantes, deverão realizar uma análise jurimétrica exploratória (apenas análises descritivas) sobre a base do escritório X, Y &amp; Associados (XY&amp;A), que atua em ações de revisão e renovatória de aluguel para empresas: são 16.110 julgados de revisão e renovatória de locação do TJSP, no período de 2010 a 2024, com a parte figurando como pessoa jurídica. A base funciona como a população completa para fins do exercício.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trabalho será entregue no formato de apresentação oral (sem relatório escrito), realizada na Aula 6, em formato de seminário, com 20 minutos por grupo + 10 minutos para perguntas. A apresentação deve cobrir, obrigatoriamente, a seguinte estrutura: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</w:t>
      </w:r>
      <w:r w:rsidDel="00000000" w:rsidR="00000000" w:rsidRPr="00000000">
        <w:rPr>
          <w:rtl w:val="0"/>
        </w:rPr>
        <w:t xml:space="preserve">: panorama sumário do mercado de locação comercial e da relevância das ações de revisão e renovatória no contexto de PJ para o trabalho;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  <w:t xml:space="preserve">: Objetivo geral + 3 questões norteadoras (em linguagem analítica) que o grupo se propõe a responder;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  <w:t xml:space="preserve">: passo a passo documentado da etapa 2 em diante do ciclo da ciência de dados aplicado ao trabalho, explicitar como cada uma das etapas foi percorrida (e, se for o caso, com apoio de IA);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Resultados:</w:t>
      </w:r>
      <w:r w:rsidDel="00000000" w:rsidR="00000000" w:rsidRPr="00000000">
        <w:rPr>
          <w:rtl w:val="0"/>
        </w:rPr>
        <w:t xml:space="preserve"> apresentação dos achados com gráficos e/ou tabelas, respondendo às questões norteadoras;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síntese do que foi encontrado e recomendações práticas para um advogado atuante na área;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 bibliográficas e fontes consultadas.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Observação sobre o escopo analítico:</w:t>
      </w:r>
      <w:r w:rsidDel="00000000" w:rsidR="00000000" w:rsidRPr="00000000">
        <w:rPr>
          <w:rtl w:val="0"/>
        </w:rPr>
        <w:t xml:space="preserve"> o trabalho deve se limitar a análises descritivas / exploratórias (estatística descritiva, visualizações, recortes, comparações). Não é esperada a aplicação de modelos preditivos (regressão logística, sobrevivência etc.), ainda que os conceitos tenham sido apresentados na Aula 4.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grupos podem optar por dois caminhos de abordagem, à escolha: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A:</w:t>
      </w:r>
      <w:r w:rsidDel="00000000" w:rsidR="00000000" w:rsidRPr="00000000">
        <w:rPr>
          <w:rtl w:val="0"/>
        </w:rPr>
        <w:t xml:space="preserve"> Pergunta dirigida: partir de 3 questões norteadoras escolhidas pelo grupo logo no início e conduzir a análise para respondê-las;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B:</w:t>
      </w:r>
      <w:r w:rsidDel="00000000" w:rsidR="00000000" w:rsidRPr="00000000">
        <w:rPr>
          <w:rtl w:val="0"/>
        </w:rPr>
        <w:t xml:space="preserve"> Exploratória livre: realizar uma análise exploratória aberta e, a partir dos achados, consolidar 3 questões norteadoras que organizem a narrativa da apresentação.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Cronograma Detalhado das Aulas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1 — Fundamentos de Jurimetria e Análise de Dados no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FUNDAMENTO — Por que dados importam e como transformar dúvidas jurídicas em perguntas jurimétricas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da disciplina, metodologia, sistema de avaliação e cronologia de aprendizado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do caso fictício X, Y &amp; Associados (XY&amp;A)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o fio condutor das atividades em sala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do trabalho final: base real de 16.110 julgados de revisão e renovatória de locação do TJSP (2010–2024), com parte 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que é Jurimetria: conceito, histórico e a Associação Brasileira de Jurimetria (ABJ)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que dados importam para o operador do Direito: exemplos reais de decisões que mudaram com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Abordagem qualitativa vs. quantitativa no Direito: quando cada uma funciona melhor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Tipos de decisões jurídicas que podem ser apoiadas por dados (contencioso, negociação, provisionamento, gestão)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Fundamentos de dados para advogados: população vs. amostra, tipos de variáveis (categóricas, numéricas, temporais)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Panorama do uso de dados no Judiciário brasileiro: Justiça em Números, DataJud/CNJ, painéis dos tribunais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 prática: navegação pelos painéis do CNJ e DataJud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Leitura crítica de dados: quais perguntas fazer ao olhar um número jurídico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Transformando dúvidas jurídicas em perguntas jurimétricas (a ponte fundamental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será o eixo da Aula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Discussão: 5 perguntas jurimétricas que o XY&amp;A deveria estar fazendo e não está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Exercício-ponte para o trabalho final: que perguntas um grupo poderia fazer à base de 16.110 julgados de locação?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Interação com a turma: quais perguntas de dados já fizeram em seus escritórios/departamentos?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Atividade Prática 1 (entrega até a Aula 2): identificação de perguntas jurimétricas no caso XY&amp;A e esboço de 1 pergunta inicial para o trabalho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2 — O Ciclo da Ciência de Dados Aplicado ao Direito (Parte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MÉTODO — Do problema à base: perguntar, mapear e coletar (etapas 1 a 3) no modo raiz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Correção comentada da Atividade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Introdução ao ciclo da ciência de dados aplicado ao Direito: visão geral das 6 etapas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que pensar em ciclo importa: método reproduzível, rastreável e defensável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1 — Transformar uma pergunta jurídica em uma pergunta investigável: critérios de "boa pergunta"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sdt>
              <w:sdtPr>
                <w:id w:val="-8005451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Exemplos: pergunta vaga ("esse juiz é duro?") → pergunta investigável ("em ações de revisão de locação de 2018–2024, a taxa de procedência em favor do locador no juízo X difere da média do TJSP?")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2 — Mapear as informações necessárias: que variáveis responderiam à pergunta?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Demonstração: para a base de locação, quais variáveis existem e que perguntas elas permitem responder?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Exercício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dirigido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 partindo de uma pergunta, mapear os dados necessários para respondê-la. Finalizar dizendo que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TUDO o que um analista precisa para iniciar a análise, é de uma TABELA estruturada com as informações necessárias e limpa/saneada.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 3 — Coletar as informações: fontes públicas (DataJud, tribunais), internas (sistema do escritório) e externas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coleta: manual (leitura e tabulação processo a processo), web scraping (automatizada via raspagem de páginas) e APIs públicas (quando o tribunal disponibiliza)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cada tipo faz sentido: coleta manual como saída viável para o advogado que não domina programação, especialmente quando combinada com amostragem (retomando o conceito visto anteriormente)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scraping para advogados: o que é, quando vale a pena e quais os limites legais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APIs públicas: o que são, como funcionam e que tribunais brasileiros as disponibilizam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Cuidados éticos e LGPD na coleta e uso de dados jurídicos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Vieses de amostragem: quando seus dados mentem para você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Demonstração: como foi construída a base dos 16.110 julgados de locação (critérios, filtros, período)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Documentação da coleta: o que registrar para que o trabalho seja reprodutível e defensável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Discussão: como ajustar o plano de coleta quando a pergunta muda no meio do caminho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Atividade Prática 2 (entrega até a Aula 3): planejar as etapas 1 a 3 do ciclo para uma pergunta a ser explorada no trabalho final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3 — O Ciclo da Ciência de Dados Aplicado ao Direito (Parte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MÉTODO — Da base ao insight: tratar, analisar e apresentar (etapas 4 a 6) com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Correção comentada da Atividade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4 — Tratar e estruturar a base de dados analítica: limpeza, padronização, criação de variáveis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Excel como ferramenta de tratamento: filtros, fórmulas básicas, tabelas dinâmicas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Demonstração: tratando a base de locação (datas, valores, classificação de desfecho, tipo de 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Erros comuns e armadilhas no tratamento de dados jurídicos (formatos de data, valores monetários, texto inconsistente)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5 — Análise: estatística descritiva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Medidas de posição (média, mediana, moda, percentis) e de dispersão (desvio-padrão, quartis, amplitude)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que a média engana e a mediana ajuda em tempo de tramitação e valor da causa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Distribuições de probabilidade relevantes: Normal, Poisson e Weibull — com analogias jurídicas (valor, volume, tempo)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6 — Apresentação dos resultados: qual gráfico para qual pergunta (barras, linhas, histograma, boxplot)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Boas práticas de visualização: o que comunica e o que distrai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 prática: análise exploratória completa da base de locação no Excel (6 a 7 gráficos conectados a perguntas)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Leitura crítica de gráficos: como não ser enganado (eixos truncados, escalas log, correlações espúrias)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Exercício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dirigido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 escolher uma pergunta sobre a base de locação, produzir um gráfico ou tabela que responda e apresentar em 1 minuto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Interação com a turma: qual análise descritiva sobre a base de locação seria mais útil para um grupo de advogados imobiliários?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Atividade Prática 3 (entrega até a Aula 4): aplicar as etapas 4 a 6 do ciclo a uma pergunta simples sobre a base de locação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4 — Inferência, 4 Modelos Preditivos e Estratégia de Acordo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MODELOS — Da descrição à decisão: inferência + desfecho × tempo × valor × acordo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Correção comentada da Atividade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lógica dos testes de hipóteses para advogados: analogia com o ônus da prova. Exerc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ício da moeda (10 lançamentos x 1.000 lançamentos para testar hipótese de viés. Proporção de “cara” = 60%. Em um caso rejeita H0 e no outro não. Introdução ao p valor e intervalo de confiança)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P-valor e significância estatística: o que é, o que não é, o que o advogado deve extrair disso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Teste qui-quadrado: há associação entre vara e resultado? (demonstração prática)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Comparação de médias: quando duas varas julgam de fato diferente?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sdt>
              <w:sdtPr>
                <w:id w:val="-203099624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Correlação ≠ causalidade: exemplos reais de confusão em argumentação jurídica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Armadilhas clássicas: falácia do promotor e paradoxo de Simpson (com casos reais)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Ponte para análise preditiva: da descrição à previsão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 ideia central dos modelos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3 dimensões do modelo preditivo no Direito: desfecho, tempo e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Modelo de Desfecho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regressão logística e odds ratio: "ter este juiz aumenta em 2x a chance de vitória"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Modelo de Tempo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análise de sobrevivência (Kaplan-Meier, hazard ratio): estimando tempo até a sentença (ou desembolso)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Modelo de Valor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estimativas de valor de condenação: o que funciona e onde tomar cuidado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Tripé do provisionamento baseado em dados: integrando desfecho × tempo × valor para revisar provisões (ex.: os R$ 45 mi do XY&amp;A)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Estratégia temporal de provisionamento: quando provisionar, quando reservar caixa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quarto modelo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Modelo de Acordo: propensão de acordo e faixa de valor aceitável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Estratégia de acordo com os 4 modelos integrados: quando propor acordo, por quanto, em que momento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Atividade Prática 4 (entrega até a Aula 5): interpretar resultados dos 4 modelos em um cenário do XY&amp;A e recomendar uma decisão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5 — Acelerando o Ciclo da Ciência de Dados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ACELERAÇÃO COM IA — As mesmas 6 etapas da Aula 2 e 3, agora com chat, RAG e agentes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Correção comentada da Atividade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que a IA mudou o jogo para o advogado jurimetrista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e o que continua sendo insubstituível no humano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Revisitando o ciclo da ciência de dados: das 6 etapas em modo raiz (Aulas 2 e 3) para o modo com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Antes: Engenharia de prompt. Um prompt bom formulado precisa conter 5 elementos: Contexto, Role, Task delimitation, Chain ou though e, quando aplicável, few-shot.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1 com IA — Transformar pergunta jurídica em pergunta investigável usando chat (ChatGPT/Claude)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Demonstração: pergunta vaga vira pergunta investigável em minutos, com iteração 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2 com IA — Mapeamento de informações necessárias como brainstorm estruturado (ainda dependente de análise jurídica humana)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3 com IA —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Estruturação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acelerada com RAG (Retrieval-Augmented Generation): o que é, para que serve, quais os limites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Discussão ética: onde a IA erra (alucinação, viés), onde ela entrega valor 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4 com IA — Tratamento com output estruturado: IA convertendo pilhas de PDFs e textos em base organizada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 prática: extraindo dados estruturados de um lote de decisões de locação com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5 com IA — Análise com Claude Code, Codex e agentes de IA: rodando análises descritivas sem escrever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 prática: rodando análise descritiva sobre a base de locação via agente de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6 com IA — Apresentação: agentes de IA (Claude, Claude Code) construindo dashboards e relatórios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Confidencialidade, LGPD e responsabilidade do advogado no uso de IA jurídica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Clínica de dúvidas: discussão dos recortes escolhidos pelos grupos para o trabalho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Orientação final: o que precisa constar na apresentação do trabalho (introdução, objetivos, metodologia, resultados, conclusão, referências)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6 — Apresentação dos Trabalhos Finais e 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APRESENTAÇÃO — Fechamento do ciclo: aplicação completa à base de 16.110 julgados de locação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dos Trabalhos em Grupo — Parte 1 (Instrumento Avaliativo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Feedback e discussão dos trabalhos apresentados na Parte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dos Trabalhos em Grupo — Parte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Feedback e discussão dos trabalhos apresentados na Parte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dos Trabalhos em Grupo — Parte 3 e discussão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Feedback coletivo e discussão geral dos trabalhos apresentados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Síntese final da disciplina: o que levar para a prática a partir de segunda-feira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Roadmap de implementação: como começar um projeto jurimétrico no seu escritório ou departamento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Encerramento e avaliação da disciplina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O Ciclo da Ciência de Dados Aplicado ao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ciclo da ciência de dados é a espinha dorsal metodológica da disciplina. Ele é apresentado em 6 etapas e percorrido duas vezes: primeiro no "modo raiz" (Aulas 2 e 3), em que o aluno domina a lógica e os cuidados de cada etapa sem depender de ferramentas avançadas; depois no "modo com IA" (Aula 5), em que cada etapa é revisitada com o uso crítico de IA generativa. Essa repetição é deliberada: a IA deixa de ser uma caixa-preta e passa a ser um acelerador de um método que o aluno já domina.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60"/>
        <w:gridCol w:w="3250"/>
        <w:gridCol w:w="3250"/>
        <w:tblGridChange w:id="0">
          <w:tblGrid>
            <w:gridCol w:w="600"/>
            <w:gridCol w:w="2260"/>
            <w:gridCol w:w="3250"/>
            <w:gridCol w:w="3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 do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Modo raiz (Aulas 2 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Modo com IA (Aula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Transformar uma pergunta jurídica em pergunta investigável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Formulação manual; revisão crítica pelo advogado; iteração com colegas.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Chat (ChatGPT/Claude) como parceiro de brainstorm para estruturar, refinar e operacionalizar a pergunta.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Mapear as informações necessárias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Levantamento manual das variáveis que responderiam à pergunta, com base em conhecimento jurídico.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Chat como apoio ao mapeamento, sempre com análise crítica humana para validar pertinência jurídica.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Coletar as informações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Acesso a fontes públicas (DataJud, tribunais), internas (sistema do escritório) e eventualmente scraping.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RAG (Retrieval-Augmented Generation) para acelerar a coleta e integrar fontes diversas.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Tratar e estruturar a base analítica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Excel como ferramenta principal: filtros, tabelas dinâmicas, padronização de categorias e datas.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IA com output estruturado para converter textos e PDFs em base organizada e padronizada.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Estatística descritiva no Excel: medidas de posição, dispersão e gráficos.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Claude Code, Codex ou agentes de IA rodando análises descritivas sem programação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Apresentação dos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Gráficos e tabelas no Excel; boas práticas de visualização.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Agentes de IA (ex.: Claude, Claude Code) para construção de dashboards e relatórios.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trabalho final (Aula 6) exige que os grupos documentem explicitamente, na seção de metodologia da apresentação, como percorreram cada uma das 6 etapas — no modo raiz, com IA ou em uma combinação dos dois.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Caso Fictício — X, Y &amp; Associados (XY&amp;A)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O caso XY&amp;A é o fio condutor da disciplina: serve como cenário das atividades em sala (Instrumento Avaliativo 1), como pano de fundo dos exemplos práticos de modelagem (Aula 4) e como contexto do trabalho final em grupo (Instrumento Avaliativo 2), cuja base real de 16.110 julgados é a própria carteira do escritório.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 Perfil do Escritório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Nome: X, Y &amp; Associados (XY&amp;A)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Porte: Médio — 40 advogados — São Paulo/SP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Área de atuação: contencioso imobiliário, com especialização em ações de revisão e renovatória de aluguel para empresas (pessoa jurídica)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Contencioso de massa: 16.110 julgados de revisão e renovatória de locação no TJSP no período de 2010 a 2024, com a parte figurando como pessoa jurídica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Gestão precária: planilhas e e-mail; sem sistema de gestão; sem KPIs; sem controle automatizado de prazos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Custos em alta: honorários de correspondentes sem controle; provisões feitas por intuição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Pressão dos clientes: clientes corporativos (redes de varejo, franqueadoras, grandes locatários) exigem relatórios, previsibilidade e eficiência; novo sócio-gestor quer modernizar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 Panorama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Faturamento anual: R$ 18 milhões/ano (queda de 12% nos últimos 2 anos por perda de clientes insatisfeitos)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Custo com correspondentes: R$ 2,8 milhões/ano em honorários, sem controle de qualidade ou performance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Provisões judiciais: R$ 45 milhões provisionados com base em estimativas subjetivas; nenhuma análise estatística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Taxa de êxito: desconhecida — o escritório não mede taxa de êxito por tipo de ação (revisão vs. renovatória), vara ou perfil do locatário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7.3 Carteira de Processos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3000"/>
        <w:gridCol w:w="2360"/>
        <w:tblGridChange w:id="0">
          <w:tblGrid>
            <w:gridCol w:w="4000"/>
            <w:gridCol w:w="3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Processos julgados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Renovatória de locação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de aluguel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(CDC)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16.110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8. Base do Trabalho Final — Julgados de Locação do TJSP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trabalho em grupo (Instrumento Avaliativo 2) será conduzido sobre uma base real que funcionará como população para fins do exercício.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8.1 Escopo da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Volume: 16.110 julgados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Tribunal: Tribunal de Justiça do Estado de São Paulo (TJSP)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Matéria: ações de revisão de aluguel e renovatória de locação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Período: 2010 a 2024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Recorte de parte: processos em que a parte figura como pessoa jurídica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Natureza: população completa para fins do exercício (não é amostra)</w:t>
      </w:r>
    </w:p>
    <w:p w:rsidR="00000000" w:rsidDel="00000000" w:rsidP="00000000" w:rsidRDefault="00000000" w:rsidRPr="00000000" w14:paraId="0000020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8.2 O Que a Base Permite Investigar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base abre múltiplas linhas exploratórias descritivas, como: evolução do volume de ações ao longo dos anos; sazonalidade; distribuição por comarca e por vara; tempo de tramitação; perfis de autor e réu; valores envolvidos; relação entre tipo de ação (revisão vs. renovatória) e desfecho; e padrões de acordo. Cabe ao grupo escolher o recorte e definir as questões norteadoras (Opção A) ou consolidá-las a partir da exploração (Opção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8.3 Entregáveis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oral (20min + 10min de perguntas) cobrindo a estrutura descrita em "Instrumento Avaliativo 2" (seção 4);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explícita do ciclo da ciência de dados percorrido (modo raiz, modo com IA ou combinação);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Gráficos e tabelas que respondam às 3 questões norteadoras;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Conclusões e recomendações práticas para advogados que atuam em locação comercial.</w:t>
      </w:r>
    </w:p>
    <w:p w:rsidR="00000000" w:rsidDel="00000000" w:rsidP="00000000" w:rsidRDefault="00000000" w:rsidRPr="00000000" w14:paraId="0000020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9. Orientações para o Trabalho em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9.1 Estrutura Obrigatória da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panorama do mercado de locação comercial e da relevância das ações de revisão e renovatória no contexto do trabalho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3 questões norteadoras que o grupo se propõe a responder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passo a passo documentado do ciclo da ciência de dados aplicado (6 etapas)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gráficos e tabelas respondendo às questões norteadoras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síntese dos achados e recomendações práticas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bibliográficas e fontes consultadas</w:t>
      </w:r>
    </w:p>
    <w:p w:rsidR="00000000" w:rsidDel="00000000" w:rsidP="00000000" w:rsidRDefault="00000000" w:rsidRPr="00000000" w14:paraId="0000021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9.2 Critérios de Avaliação do Trabalho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60"/>
        <w:gridCol w:w="2000"/>
        <w:tblGridChange w:id="0">
          <w:tblGrid>
            <w:gridCol w:w="7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Peso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Clareza do contexto, introdução e questões norteadoras (objetivos)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Metodologia: documentação passo a passo do ciclo da ciência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Resultados: qualidade dos gráficos, tabelas e interpretação dos achados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Conclusão: coerência entre questões, achados e recomendações práticas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Organização, objetividade e qualidade da apresentação 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9.3 Exemplos de Questões Norteadoras (não exaustivos)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o volume de ações de revisão e renovatória evoluiu ao longo de 2010–2024? Há pontos de inflexão associados a eventos de mercado?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distribuição das ações por comarca? Há concentração em determinadas regiões de São Paulo?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diferença sistemática entre o tempo de tramitação de revisão vs. renovatória?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as características descritivas dos processos que terminaram em acordo vs. sentença?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se distribui o valor da causa ao longo dos anos e entre tipos de ação?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varas que concentram decisões favoráveis em proporção diferente da média?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10. Bibliografia Sugerida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Jurimetria e Estatística Aplicada ao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NUNES, Marcelo Guedes. Jurimetria: como a estatística pode reinventar o Direito. 2. ed. São Paulo: Revista dos Tribunais, 2019.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ZABALA, Filipe Jaeger; SILVEIRA, Fabiano Feijó. Jurimetria: estatística aplicada ao Direito. Revista Direito e Liberdade, v. 16, n. 1, 2014.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ASSOCIAÇÃO BRASILEIRA DE JURIMETRIA (ABJ). Relatórios e publicações disponíveis em abj.org.br.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KATZ, Daniel Martin; BOMMARITO, Michael J. Quantitative Legal Prediction. Emory Law Journal, v. 62, 2013.</w:t>
      </w:r>
    </w:p>
    <w:p w:rsidR="00000000" w:rsidDel="00000000" w:rsidP="00000000" w:rsidRDefault="00000000" w:rsidRPr="00000000" w14:paraId="0000022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Estatística e Análise de Dados para Não-Matemáticos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HUFF, Darrell. Como mentir com estatística. Rio de Janeiro: Intrínseca, 2016.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WHEELAN, Charles. Estatística: o que é, para que serve, como funciona. Rio de Janeiro: Zahar, 2016.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SILVER, Nate. O sinal e o ruído. Rio de Janeiro: Intrínseca, 2013.</w:t>
      </w:r>
    </w:p>
    <w:p w:rsidR="00000000" w:rsidDel="00000000" w:rsidP="00000000" w:rsidRDefault="00000000" w:rsidRPr="00000000" w14:paraId="0000023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Dados, IA e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SUSSKIND, Richard. Tomorrow's Lawyers: An Introduction to Your Future. 3rd ed. Oxford University Press, 2023.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CONSELHO NACIONAL DE JUSTIÇA (CNJ). Relatórios "Justiça em Números" e painéis do DataJud, disponíveis em cnj.jus.br.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de ferramentas de IA generativa: Anthropic (Claude, Claude Code) e OpenAI (ChatGPT, Codex).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JAMES, Gareth et al. An Introduction to Statistical Learning (ISLR). 2nd ed. Springer, 2021. (leitura complementar, com foco em capítulos conceituais)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vsuhXTvT6jcIIRZWBeP3yemTg==">CgMxLjAaJAoBMBIfCh0IB0IZCgVBcmlhbBIQQXJpYWwgVW5pY29kZSBNUxokCgExEh8KHQgHQhkKBUFyaWFsEhBBcmlhbCBVbmljb2RlIE1TOAByITE0eEYyeTJmdHlMSHRCdjU5MEk3T25velFoUmxDMlF0Zg==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