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802C" w14:textId="77777777" w:rsidR="00380638" w:rsidRDefault="00000000">
      <w:pPr>
        <w:spacing w:before="1200"/>
      </w:pPr>
      <w:r>
        <w:rPr>
          <w:color w:val="595959"/>
          <w:sz w:val="24"/>
          <w:szCs w:val="24"/>
        </w:rPr>
        <w:t>Escola Superior de Tecnologia – IPCA</w:t>
      </w:r>
    </w:p>
    <w:p w14:paraId="54FFD892" w14:textId="77777777" w:rsidR="00380638" w:rsidRDefault="00000000">
      <w:r>
        <w:rPr>
          <w:color w:val="595959"/>
          <w:sz w:val="24"/>
          <w:szCs w:val="24"/>
        </w:rPr>
        <w:t>Licenciatura em Engenharia de Sistemas Informáticos</w:t>
      </w:r>
    </w:p>
    <w:p w14:paraId="762448E7" w14:textId="77777777" w:rsidR="00380638" w:rsidRDefault="00000000">
      <w:pPr>
        <w:spacing w:after="1800"/>
      </w:pPr>
      <w:r>
        <w:rPr>
          <w:color w:val="595959"/>
          <w:sz w:val="24"/>
          <w:szCs w:val="24"/>
        </w:rPr>
        <w:t>Integração de Sistemas de Informação · 2026/27</w:t>
      </w:r>
    </w:p>
    <w:p w14:paraId="690DCD63" w14:textId="77777777" w:rsidR="00380638" w:rsidRDefault="00000000">
      <w:pPr>
        <w:spacing w:after="120"/>
      </w:pPr>
      <w:r>
        <w:rPr>
          <w:b/>
          <w:bCs/>
          <w:color w:val="1F3864"/>
          <w:sz w:val="52"/>
          <w:szCs w:val="52"/>
        </w:rPr>
        <w:t>Trabalho Prático I</w:t>
      </w:r>
    </w:p>
    <w:p w14:paraId="518D3863" w14:textId="77777777" w:rsidR="00380638" w:rsidRDefault="00000000">
      <w:pPr>
        <w:pBdr>
          <w:bottom w:val="single" w:sz="12" w:space="8" w:color="1F3864"/>
        </w:pBdr>
        <w:spacing w:after="120"/>
      </w:pPr>
      <w:r>
        <w:rPr>
          <w:color w:val="1F3864"/>
          <w:sz w:val="40"/>
          <w:szCs w:val="40"/>
        </w:rPr>
        <w:t>Gestão de Alunos e Notas</w:t>
      </w:r>
    </w:p>
    <w:p w14:paraId="31B91D9C" w14:textId="77777777" w:rsidR="00380638" w:rsidRDefault="00000000">
      <w:pPr>
        <w:spacing w:before="200" w:after="2400"/>
      </w:pPr>
      <w:r>
        <w:rPr>
          <w:i/>
          <w:iCs/>
          <w:sz w:val="26"/>
          <w:szCs w:val="26"/>
        </w:rPr>
        <w:t xml:space="preserve">Processo ETL com </w:t>
      </w:r>
      <w:proofErr w:type="spellStart"/>
      <w:r>
        <w:rPr>
          <w:i/>
          <w:iCs/>
          <w:sz w:val="26"/>
          <w:szCs w:val="26"/>
        </w:rPr>
        <w:t>Pentaho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Kettle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PostgreSQL</w:t>
      </w:r>
      <w:proofErr w:type="spellEnd"/>
      <w:r>
        <w:rPr>
          <w:i/>
          <w:iCs/>
          <w:sz w:val="26"/>
          <w:szCs w:val="26"/>
        </w:rPr>
        <w:t xml:space="preserve"> e Node-RED</w:t>
      </w:r>
    </w:p>
    <w:p w14:paraId="25B1B5E0" w14:textId="77777777" w:rsidR="00380638" w:rsidRDefault="00000000">
      <w:r>
        <w:rPr>
          <w:b/>
          <w:bCs/>
          <w:sz w:val="24"/>
          <w:szCs w:val="24"/>
        </w:rPr>
        <w:t xml:space="preserve">Autor: </w:t>
      </w:r>
      <w:r>
        <w:rPr>
          <w:sz w:val="24"/>
          <w:szCs w:val="24"/>
        </w:rPr>
        <w:t>Bruno Dantas</w:t>
      </w:r>
    </w:p>
    <w:p w14:paraId="2D9B21CD" w14:textId="77777777" w:rsidR="00380638" w:rsidRDefault="00000000">
      <w:r>
        <w:rPr>
          <w:b/>
          <w:bCs/>
          <w:sz w:val="24"/>
          <w:szCs w:val="24"/>
        </w:rPr>
        <w:t xml:space="preserve">Número de aluno: </w:t>
      </w:r>
      <w:r>
        <w:rPr>
          <w:sz w:val="24"/>
          <w:szCs w:val="24"/>
        </w:rPr>
        <w:t>27958</w:t>
      </w:r>
    </w:p>
    <w:p w14:paraId="336C7DA1" w14:textId="1D30F035" w:rsidR="00380638" w:rsidRDefault="00000000"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>Óscar Ribeiro</w:t>
      </w:r>
    </w:p>
    <w:p w14:paraId="2FA5847E" w14:textId="77777777" w:rsidR="00380638" w:rsidRDefault="00000000">
      <w:pPr>
        <w:pStyle w:val="Ttulo1"/>
        <w:pageBreakBefore/>
      </w:pPr>
      <w:r>
        <w:lastRenderedPageBreak/>
        <w:t>1. Enquadramento</w:t>
      </w:r>
    </w:p>
    <w:p w14:paraId="7BD8984E" w14:textId="2FBCD903" w:rsidR="00380638" w:rsidRDefault="00000000">
      <w:pPr>
        <w:spacing w:after="120" w:line="276" w:lineRule="auto"/>
        <w:jc w:val="both"/>
      </w:pPr>
      <w:r>
        <w:t xml:space="preserve">Este relatório documenta o Trabalho Prático I da unidade curricular de Integração de Sistemas de Informação (ISI), </w:t>
      </w:r>
      <w:r w:rsidR="00F05527">
        <w:t>no qual o</w:t>
      </w:r>
      <w:r>
        <w:t xml:space="preserve"> objetivo é aplicar e experimentar ferramentas de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</w:t>
      </w:r>
      <w:proofErr w:type="spellEnd"/>
      <w:r>
        <w:t>) na integração de sistemas de informação ao nível dos dados.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80638" w14:paraId="234FC2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7F3ED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Equipa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5B43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Bruno Dantas (n.º 27958), trabalho individual</w:t>
            </w:r>
          </w:p>
        </w:tc>
      </w:tr>
      <w:tr w:rsidR="00380638" w14:paraId="2BA825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49F02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Unidade curricular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4DDA6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Integração de Sistemas de Informação (ISI), 2026/27</w:t>
            </w:r>
          </w:p>
        </w:tc>
      </w:tr>
      <w:tr w:rsidR="00380638" w14:paraId="2F00FB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3382E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Curso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F231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Licenciatura em Engenharia de Sistemas Informáticos</w:t>
            </w:r>
          </w:p>
        </w:tc>
      </w:tr>
      <w:tr w:rsidR="00380638" w14:paraId="749D9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B2E10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Instituição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2F9F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Escola Superior de Tecnologia, Instituto Politécnico do Cávado e do Ave (IPCA)</w:t>
            </w:r>
          </w:p>
        </w:tc>
      </w:tr>
      <w:tr w:rsidR="00380638" w14:paraId="0948B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0B5A7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Docentes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5ABB3" w14:textId="797BDB05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Óscar Ribeiro</w:t>
            </w:r>
          </w:p>
        </w:tc>
      </w:tr>
      <w:tr w:rsidR="00380638" w14:paraId="770AE2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39713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Tema escolhido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78EB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Gestão de alunos e notas</w:t>
            </w:r>
          </w:p>
        </w:tc>
      </w:tr>
      <w:tr w:rsidR="00380638" w14:paraId="0FC728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D7DA1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Plataformas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9831A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Pentaho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Spoon</w:t>
            </w:r>
            <w:proofErr w:type="spellEnd"/>
            <w:r>
              <w:rPr>
                <w:sz w:val="19"/>
                <w:szCs w:val="19"/>
              </w:rPr>
              <w:t xml:space="preserve">) para as transformações e o job; Node-RED para o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como base de dados de destino</w:t>
            </w:r>
          </w:p>
        </w:tc>
      </w:tr>
      <w:tr w:rsidR="00380638" w14:paraId="083636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6CF56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Repositório </w:t>
            </w:r>
            <w:proofErr w:type="spellStart"/>
            <w:r>
              <w:rPr>
                <w:b/>
                <w:bCs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D0C1C" w14:textId="5BFE721A" w:rsidR="00380638" w:rsidRPr="00B50533" w:rsidRDefault="00B50533">
            <w:pPr>
              <w:spacing w:after="20"/>
              <w:rPr>
                <w:sz w:val="19"/>
                <w:szCs w:val="19"/>
              </w:rPr>
            </w:pPr>
            <w:r w:rsidRPr="00B50533">
              <w:rPr>
                <w:sz w:val="19"/>
                <w:szCs w:val="19"/>
              </w:rPr>
              <w:t>https://github.com/BrunoDantas1/ISI26-TP1-GestaoAlunosNotas.git</w:t>
            </w:r>
          </w:p>
        </w:tc>
      </w:tr>
    </w:tbl>
    <w:p w14:paraId="22E64179" w14:textId="77777777" w:rsidR="00380638" w:rsidRDefault="00380638">
      <w:pPr>
        <w:spacing w:after="60"/>
      </w:pPr>
    </w:p>
    <w:p w14:paraId="766A7FD8" w14:textId="4773D521" w:rsidR="00380638" w:rsidRDefault="00000000">
      <w:pPr>
        <w:spacing w:after="120" w:line="276" w:lineRule="auto"/>
        <w:jc w:val="both"/>
      </w:pPr>
      <w:r>
        <w:t xml:space="preserve">O processo foi estruturado nas três fases obrigatórias do enunciado: </w:t>
      </w:r>
      <w:proofErr w:type="spellStart"/>
      <w:r w:rsidR="00B50533">
        <w:t>extract</w:t>
      </w:r>
      <w:proofErr w:type="spellEnd"/>
      <w:r>
        <w:t xml:space="preserve"> (</w:t>
      </w:r>
      <w:r>
        <w:rPr>
          <w:b/>
          <w:bCs/>
        </w:rPr>
        <w:t>E</w:t>
      </w:r>
      <w:r>
        <w:t xml:space="preserve">), </w:t>
      </w:r>
      <w:proofErr w:type="spellStart"/>
      <w:r w:rsidR="00B50533">
        <w:t>transofrm</w:t>
      </w:r>
      <w:proofErr w:type="spellEnd"/>
      <w:r>
        <w:t xml:space="preserve"> (</w:t>
      </w:r>
      <w:r>
        <w:rPr>
          <w:b/>
          <w:bCs/>
        </w:rPr>
        <w:t>T</w:t>
      </w:r>
      <w:r>
        <w:t xml:space="preserve">) e </w:t>
      </w:r>
      <w:proofErr w:type="spellStart"/>
      <w:r w:rsidR="00B50533">
        <w:t>load</w:t>
      </w:r>
      <w:proofErr w:type="spellEnd"/>
      <w:r w:rsidR="00B50533">
        <w:t xml:space="preserve"> </w:t>
      </w:r>
      <w:r>
        <w:t>(</w:t>
      </w:r>
      <w:r>
        <w:rPr>
          <w:b/>
          <w:bCs/>
        </w:rPr>
        <w:t>L</w:t>
      </w:r>
      <w:r>
        <w:t xml:space="preserve">). Todas as fases são </w:t>
      </w:r>
      <w:r w:rsidR="00B50533">
        <w:t>manipuladas</w:t>
      </w:r>
      <w:r>
        <w:t xml:space="preserve"> por um job do </w:t>
      </w:r>
      <w:proofErr w:type="spellStart"/>
      <w:r>
        <w:t>Kettle</w:t>
      </w:r>
      <w:proofErr w:type="spellEnd"/>
      <w:r>
        <w:t>.</w:t>
      </w:r>
    </w:p>
    <w:p w14:paraId="6EB766D8" w14:textId="77777777" w:rsidR="00380638" w:rsidRDefault="00000000">
      <w:pPr>
        <w:pStyle w:val="Ttulo1"/>
        <w:pageBreakBefore/>
      </w:pPr>
      <w:r>
        <w:lastRenderedPageBreak/>
        <w:t>2. Problema</w:t>
      </w:r>
    </w:p>
    <w:p w14:paraId="0CF16389" w14:textId="3EE55531" w:rsidR="00380638" w:rsidRDefault="00B50533">
      <w:pPr>
        <w:spacing w:after="120" w:line="276" w:lineRule="auto"/>
        <w:jc w:val="both"/>
      </w:pPr>
      <w:r>
        <w:t>Imaginando que uma</w:t>
      </w:r>
      <w:r w:rsidR="00000000">
        <w:t xml:space="preserve"> instituição de ensino precisa de consolidar informação de alunos e de avaliações proveniente de sistemas distintos: a lista de alunos vem de um serviço externo, as notas chegam em ficheiros exportados manualmente e o plano curricular está descrito num ficheiro XML. Estes dados têm formatos diferentes e problemas de qualidade, pelo que não podem ser usados diretamente para tirar conclusões.</w:t>
      </w:r>
    </w:p>
    <w:p w14:paraId="23842403" w14:textId="77777777" w:rsidR="00380638" w:rsidRDefault="00000000">
      <w:pPr>
        <w:spacing w:after="120" w:line="276" w:lineRule="auto"/>
        <w:jc w:val="both"/>
      </w:pPr>
      <w:r>
        <w:t xml:space="preserve">O trabalho pretende demonstrar um processo automático que </w:t>
      </w:r>
      <w:r w:rsidRPr="00B50533">
        <w:t>integra</w:t>
      </w:r>
      <w:r>
        <w:t xml:space="preserve">, </w:t>
      </w:r>
      <w:r w:rsidRPr="00B50533">
        <w:t>limpa</w:t>
      </w:r>
      <w:r>
        <w:t xml:space="preserve">, </w:t>
      </w:r>
      <w:r w:rsidRPr="00B50533">
        <w:t>valida</w:t>
      </w:r>
      <w:r>
        <w:t xml:space="preserve"> e </w:t>
      </w:r>
      <w:r w:rsidRPr="00B50533">
        <w:t>cruza</w:t>
      </w:r>
      <w:r>
        <w:t xml:space="preserve"> estes dados, os </w:t>
      </w:r>
      <w:r w:rsidRPr="00B50533">
        <w:t>carrega</w:t>
      </w:r>
      <w:r>
        <w:t xml:space="preserve"> numa base de dados relacional, </w:t>
      </w:r>
      <w:r w:rsidRPr="00B50533">
        <w:t>exporta</w:t>
      </w:r>
      <w:r>
        <w:t xml:space="preserve"> resultados, </w:t>
      </w:r>
      <w:r w:rsidRPr="00B50533">
        <w:t>notifica</w:t>
      </w:r>
      <w:r>
        <w:t xml:space="preserve"> por email e </w:t>
      </w:r>
      <w:r w:rsidRPr="00B50533">
        <w:t>apresenta</w:t>
      </w:r>
      <w:r>
        <w:t xml:space="preserve"> indicadores num </w:t>
      </w:r>
      <w:proofErr w:type="spellStart"/>
      <w:r>
        <w:t>dashboard</w:t>
      </w:r>
      <w:proofErr w:type="spellEnd"/>
      <w:r>
        <w:t>. As perguntas a que o processo responde são:</w:t>
      </w:r>
    </w:p>
    <w:p w14:paraId="1F664522" w14:textId="77777777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Quantas avaliações têm </w:t>
      </w:r>
      <w:proofErr w:type="gramStart"/>
      <w:r>
        <w:t>estado Aprovado</w:t>
      </w:r>
      <w:proofErr w:type="gramEnd"/>
      <w:r>
        <w:t xml:space="preserve"> e quantas têm estado Reprovado?</w:t>
      </w:r>
    </w:p>
    <w:p w14:paraId="3176EC1D" w14:textId="77777777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Qual é a média de cada aluno e de cada unidade curricular (UC)?</w:t>
      </w:r>
    </w:p>
    <w:p w14:paraId="3A4CE84E" w14:textId="77777777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Que alunos e </w:t>
      </w:r>
      <w:proofErr w:type="spellStart"/>
      <w:r>
        <w:t>UCs</w:t>
      </w:r>
      <w:proofErr w:type="spellEnd"/>
      <w:r>
        <w:t xml:space="preserve"> concentram mais reprovações?</w:t>
      </w:r>
    </w:p>
    <w:p w14:paraId="3378D506" w14:textId="3A0942C7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Que registos são inválidos e porquê</w:t>
      </w:r>
      <w:r w:rsidR="00B50533">
        <w:t>?</w:t>
      </w:r>
    </w:p>
    <w:p w14:paraId="3D91151B" w14:textId="77777777" w:rsidR="00380638" w:rsidRDefault="00000000">
      <w:pPr>
        <w:pStyle w:val="Ttulo2"/>
      </w:pPr>
      <w:r>
        <w:t>2.1 Fontes de dados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5838"/>
      </w:tblGrid>
      <w:tr w:rsidR="00380638" w14:paraId="45539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3830E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Fonte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76630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Formato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7F876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80638" w14:paraId="01194D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C1CC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API </w:t>
            </w:r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9F59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JSON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0354A" w14:textId="128C017D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Serviço REST que devolve 50 utilizadores fictícios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=isi2026</w:t>
            </w:r>
            <w:r>
              <w:rPr>
                <w:sz w:val="19"/>
                <w:szCs w:val="19"/>
              </w:rPr>
              <w:t xml:space="preserve">, para os resultados serem repetíveis). Usada como lista de alunos. </w:t>
            </w:r>
            <w:r w:rsidR="00B50533">
              <w:rPr>
                <w:sz w:val="19"/>
                <w:szCs w:val="19"/>
              </w:rPr>
              <w:t>U</w:t>
            </w:r>
            <w:r>
              <w:rPr>
                <w:sz w:val="19"/>
                <w:szCs w:val="19"/>
              </w:rPr>
              <w:t xml:space="preserve">sam-se as nacionalidades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br,es,fr,gb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0638" w14:paraId="02F15C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BA8CE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notas.csv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7BC54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CSV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0D17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204 registos de notas (</w:t>
            </w:r>
            <w:proofErr w:type="spellStart"/>
            <w:r>
              <w:rPr>
                <w:sz w:val="19"/>
                <w:szCs w:val="19"/>
              </w:rPr>
              <w:t>username</w:t>
            </w:r>
            <w:proofErr w:type="spellEnd"/>
            <w:r>
              <w:rPr>
                <w:sz w:val="19"/>
                <w:szCs w:val="19"/>
              </w:rPr>
              <w:t>, UC, nota, data, época), gerados com erros introduzidos de propósito.</w:t>
            </w:r>
          </w:p>
        </w:tc>
      </w:tr>
      <w:tr w:rsidR="00380638" w14:paraId="7DCF1B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D447F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ucs.xml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95A8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XML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4070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Seis unidades curriculares com código, nome, ECTS e ano.</w:t>
            </w:r>
          </w:p>
        </w:tc>
      </w:tr>
    </w:tbl>
    <w:p w14:paraId="0D692831" w14:textId="77777777" w:rsidR="00380638" w:rsidRDefault="00380638">
      <w:pPr>
        <w:spacing w:after="60"/>
      </w:pPr>
    </w:p>
    <w:p w14:paraId="16378831" w14:textId="77777777" w:rsidR="00380638" w:rsidRDefault="00000000">
      <w:pPr>
        <w:pStyle w:val="Ttulo2"/>
      </w:pPr>
      <w:r>
        <w:t>2.2 Problemas de qualidade tratados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380638" w14:paraId="7FB93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06F9A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662CD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</w:tr>
      <w:tr w:rsidR="00380638" w14:paraId="721A53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B79E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Texto sem normalização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12D78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Usernames</w:t>
            </w:r>
            <w:proofErr w:type="spellEnd"/>
            <w:r>
              <w:rPr>
                <w:sz w:val="19"/>
                <w:szCs w:val="19"/>
              </w:rPr>
              <w:t xml:space="preserve"> em maiúsculas ou com espaços; códigos de UC como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uc02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UC03</w:t>
            </w:r>
          </w:p>
        </w:tc>
      </w:tr>
      <w:tr w:rsidR="00380638" w14:paraId="50988A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5E9E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Formato numérico inconsistente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BFEB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Notas com vírgula decimal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14,5</w:t>
            </w:r>
            <w:r>
              <w:rPr>
                <w:sz w:val="19"/>
                <w:szCs w:val="19"/>
              </w:rPr>
              <w:t>)</w:t>
            </w:r>
          </w:p>
        </w:tc>
      </w:tr>
      <w:tr w:rsidR="00380638" w14:paraId="744E78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9C14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Valores inválidos ou em falta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9A8D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Notas fora do intervalo 0–20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27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35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-3</w:t>
            </w:r>
            <w:r>
              <w:rPr>
                <w:sz w:val="19"/>
                <w:szCs w:val="19"/>
              </w:rPr>
              <w:t>) e notas vazias</w:t>
            </w:r>
          </w:p>
        </w:tc>
      </w:tr>
      <w:tr w:rsidR="00380638" w14:paraId="51DE47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521C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Formatos de data diferentes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E8C04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15/02/2026</w:t>
            </w:r>
            <w:r>
              <w:rPr>
                <w:sz w:val="19"/>
                <w:szCs w:val="19"/>
              </w:rPr>
              <w:t xml:space="preserve"> em vez de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2026-02-15</w:t>
            </w:r>
          </w:p>
        </w:tc>
      </w:tr>
      <w:tr w:rsidR="00380638" w14:paraId="413568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6FAF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Registos duplicados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7FB6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3 linhas repetidas no ficheiro de notas</w:t>
            </w:r>
          </w:p>
        </w:tc>
      </w:tr>
      <w:tr w:rsidR="00380638" w14:paraId="320B70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72E4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Integridade referencial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64B8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Nota de um </w:t>
            </w:r>
            <w:proofErr w:type="spellStart"/>
            <w:r>
              <w:rPr>
                <w:sz w:val="19"/>
                <w:szCs w:val="19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 inexistente nos alunos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fantasmaaluno99</w:t>
            </w:r>
            <w:r>
              <w:rPr>
                <w:sz w:val="19"/>
                <w:szCs w:val="19"/>
              </w:rPr>
              <w:t>)</w:t>
            </w:r>
          </w:p>
        </w:tc>
      </w:tr>
      <w:tr w:rsidR="00380638" w14:paraId="064D56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B3FC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Dados pessoais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B399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Emails que devem ser anonimizados</w:t>
            </w:r>
          </w:p>
        </w:tc>
      </w:tr>
    </w:tbl>
    <w:p w14:paraId="600DCD91" w14:textId="77777777" w:rsidR="00380638" w:rsidRDefault="00000000">
      <w:pPr>
        <w:pStyle w:val="Ttulo1"/>
        <w:pageBreakBefore/>
      </w:pPr>
      <w:r>
        <w:lastRenderedPageBreak/>
        <w:t>3. Estratégia utilizada</w:t>
      </w:r>
    </w:p>
    <w:p w14:paraId="0C942858" w14:textId="77777777" w:rsidR="00380638" w:rsidRDefault="00000000">
      <w:pPr>
        <w:pStyle w:val="Ttulo2"/>
      </w:pPr>
      <w:r>
        <w:t>3.1 Arquitetura do processo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300"/>
        <w:gridCol w:w="2838"/>
      </w:tblGrid>
      <w:tr w:rsidR="00380638" w14:paraId="2F12F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C6454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1B25F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4C7C5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Formatos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0A191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Ferramenta</w:t>
            </w:r>
          </w:p>
        </w:tc>
      </w:tr>
      <w:tr w:rsidR="00380638" w14:paraId="42627A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C5170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CD7B4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Lê alunos (API REST), notas (ficheiro) e </w:t>
            </w:r>
            <w:proofErr w:type="spellStart"/>
            <w:r>
              <w:rPr>
                <w:sz w:val="19"/>
                <w:szCs w:val="19"/>
              </w:rPr>
              <w:t>UCs</w:t>
            </w:r>
            <w:proofErr w:type="spellEnd"/>
            <w:r>
              <w:rPr>
                <w:sz w:val="19"/>
                <w:szCs w:val="19"/>
              </w:rPr>
              <w:t xml:space="preserve"> (ficheiro)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C001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JSON, CSV, XML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B4066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 xml:space="preserve">: REST 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  <w:r>
              <w:rPr>
                <w:sz w:val="19"/>
                <w:szCs w:val="19"/>
              </w:rPr>
              <w:t xml:space="preserve">, JSON input, CSV file input, </w:t>
            </w: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XML</w:t>
            </w:r>
          </w:p>
        </w:tc>
      </w:tr>
      <w:tr w:rsidR="00380638" w14:paraId="532950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0F4E7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013E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Limpeza, </w:t>
            </w: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>, validação, junção, agregação, cálculo do estado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7E0B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Interno (linhas </w:t>
            </w: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523C0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>, entre outros</w:t>
            </w:r>
          </w:p>
        </w:tc>
      </w:tr>
      <w:tr w:rsidR="00380638" w14:paraId="0E713C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41A39" w14:textId="77777777" w:rsidR="00380638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EFEA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Base de dados, ficheiros de exportação e erros, email e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B657E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>, CSV, email, web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1680A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output,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output, Mail; Node-RED</w:t>
            </w:r>
          </w:p>
        </w:tc>
      </w:tr>
    </w:tbl>
    <w:p w14:paraId="292E81E4" w14:textId="77777777" w:rsidR="00380638" w:rsidRDefault="00380638">
      <w:pPr>
        <w:spacing w:after="60"/>
      </w:pPr>
    </w:p>
    <w:p w14:paraId="7839C62A" w14:textId="77777777" w:rsidR="00380638" w:rsidRDefault="00000000">
      <w:pPr>
        <w:spacing w:after="120" w:line="276" w:lineRule="auto"/>
        <w:jc w:val="both"/>
      </w:pPr>
      <w:r>
        <w:t xml:space="preserve">Para que cada fase fique independente e possa ser testada isoladamente, o processo foi dividido em </w:t>
      </w:r>
      <w:r>
        <w:rPr>
          <w:b/>
          <w:bCs/>
        </w:rPr>
        <w:t>três transformações</w:t>
      </w:r>
      <w:r>
        <w:t xml:space="preserve"> encadeadas por um </w:t>
      </w:r>
      <w:r>
        <w:rPr>
          <w:b/>
          <w:bCs/>
        </w:rPr>
        <w:t>job</w:t>
      </w:r>
      <w:r>
        <w:t>. Cada transformação lê os ficheiros produzidos pela anterior:</w:t>
      </w:r>
    </w:p>
    <w:p w14:paraId="5B743E41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t1_alunos_api   : API (JSON)  -&gt;  limpeza  -&gt;  alunos_limpos.csv</w:t>
      </w:r>
    </w:p>
    <w:p w14:paraId="15852D57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t2_notas_ucs    : notas.csv   -&gt;  limpeza  -&gt;  notas_limpas.csv</w:t>
      </w:r>
    </w:p>
    <w:p w14:paraId="31292166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t3_resultados   : alunos + notas + </w:t>
      </w:r>
      <w:proofErr w:type="spellStart"/>
      <w:r>
        <w:rPr>
          <w:rFonts w:ascii="Consolas" w:eastAsia="Consolas" w:hAnsi="Consolas" w:cs="Consolas"/>
          <w:sz w:val="18"/>
          <w:szCs w:val="18"/>
        </w:rPr>
        <w:t>UCs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(XML)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CSV</w:t>
      </w:r>
    </w:p>
    <w:p w14:paraId="11F301C7" w14:textId="77777777" w:rsidR="00380638" w:rsidRDefault="00000000">
      <w:pPr>
        <w:shd w:val="clear" w:color="auto" w:fill="F2F2F2"/>
        <w:spacing w:after="16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j_principal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: t1 -&gt; t2 -&gt; t3 -&gt; email   (com ramo de erro)</w:t>
      </w:r>
    </w:p>
    <w:p w14:paraId="3297D9DA" w14:textId="77777777" w:rsidR="00380638" w:rsidRDefault="00000000">
      <w:pPr>
        <w:pStyle w:val="Ttulo2"/>
      </w:pPr>
      <w:r>
        <w:t>3.2 Ferramentas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80638" w14:paraId="18344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D60A2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Ferramenta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0D18F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Utilização</w:t>
            </w:r>
          </w:p>
        </w:tc>
      </w:tr>
      <w:tr w:rsidR="00380638" w14:paraId="08E254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D97B2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Pentaho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Integration</w:t>
            </w:r>
            <w:proofErr w:type="spellEnd"/>
            <w:r>
              <w:rPr>
                <w:sz w:val="19"/>
                <w:szCs w:val="19"/>
              </w:rPr>
              <w:t xml:space="preserve"> 10.2 (</w:t>
            </w: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Spoon</w:t>
            </w:r>
            <w:proofErr w:type="spellEnd"/>
            <w:r>
              <w:rPr>
                <w:sz w:val="19"/>
                <w:szCs w:val="19"/>
              </w:rPr>
              <w:t>), Java 11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1576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Desenho e execução das transformações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ktr</w:t>
            </w:r>
            <w:proofErr w:type="spellEnd"/>
            <w:r>
              <w:rPr>
                <w:sz w:val="19"/>
                <w:szCs w:val="19"/>
              </w:rPr>
              <w:t>) e do job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kjb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80638" w14:paraId="5D5E3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380EB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18 e </w:t>
            </w:r>
            <w:proofErr w:type="spellStart"/>
            <w:r>
              <w:rPr>
                <w:sz w:val="19"/>
                <w:szCs w:val="19"/>
              </w:rPr>
              <w:t>pgAdmin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59FB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Base de dados de destino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isi_notas</w:t>
            </w:r>
            <w:proofErr w:type="spellEnd"/>
            <w:r>
              <w:rPr>
                <w:sz w:val="19"/>
                <w:szCs w:val="19"/>
              </w:rPr>
              <w:t xml:space="preserve"> e verificação dos dados carregados</w:t>
            </w:r>
          </w:p>
        </w:tc>
      </w:tr>
      <w:tr w:rsidR="00380638" w14:paraId="520C1B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18CF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Driver JDBC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postgresql-42.7.14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872E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Ligação do </w:t>
            </w: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 xml:space="preserve"> ao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</w:tr>
      <w:tr w:rsidR="00380638" w14:paraId="183A8C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A973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Node-RED com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node-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node-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contrib-postgresql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7F764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com gráficos alimentados diretamente pela base de dados</w:t>
            </w:r>
          </w:p>
        </w:tc>
      </w:tr>
      <w:tr w:rsidR="00380638" w14:paraId="5AE75B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C791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Servidor SMTP do </w:t>
            </w:r>
            <w:proofErr w:type="spellStart"/>
            <w:r>
              <w:rPr>
                <w:sz w:val="19"/>
                <w:szCs w:val="19"/>
              </w:rPr>
              <w:t>Gmail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261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Envio do email com a lista de reprovados em anexo</w:t>
            </w:r>
          </w:p>
        </w:tc>
      </w:tr>
    </w:tbl>
    <w:p w14:paraId="78B3EAB5" w14:textId="77777777" w:rsidR="00380638" w:rsidRDefault="00000000">
      <w:pPr>
        <w:pStyle w:val="Ttulo2"/>
      </w:pPr>
      <w:r>
        <w:t>3.3 Expressões regulares</w:t>
      </w:r>
    </w:p>
    <w:p w14:paraId="2940282D" w14:textId="77777777" w:rsidR="00380638" w:rsidRDefault="00000000">
      <w:pPr>
        <w:spacing w:after="120" w:line="276" w:lineRule="auto"/>
        <w:jc w:val="both"/>
      </w:pPr>
      <w:r>
        <w:t>As expressões regulares são usadas em quatro pontos do processo: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638"/>
      </w:tblGrid>
      <w:tr w:rsidR="00380638" w14:paraId="79380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21B18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62BE7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Expressão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F2200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Efeito</w:t>
            </w:r>
          </w:p>
        </w:tc>
      </w:tr>
      <w:tr w:rsidR="00380638" w14:paraId="781569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D90A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Validar o email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3A5B3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^[A-Za-z0-9._%+-]+@[A-Za-z0-9.-]+\.[A-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Za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-z]{2,}$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872B6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Passo </w:t>
            </w: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Evaluation</w:t>
            </w:r>
            <w:proofErr w:type="spellEnd"/>
            <w:r>
              <w:rPr>
                <w:sz w:val="19"/>
                <w:szCs w:val="19"/>
              </w:rPr>
              <w:t>; emails inválidos seguem para o ficheiro de erros</w:t>
            </w:r>
          </w:p>
        </w:tc>
      </w:tr>
      <w:tr w:rsidR="00380638" w14:paraId="58490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92528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Extrair o ano de nascimento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34C3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Procurar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^(\d{4}).*$</w:t>
            </w:r>
            <w:r>
              <w:rPr>
                <w:sz w:val="19"/>
                <w:szCs w:val="19"/>
              </w:rPr>
              <w:t xml:space="preserve">, substituir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$1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FCE45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1948-10-20T17:25:42Z</w:t>
            </w:r>
            <w:r>
              <w:rPr>
                <w:sz w:val="19"/>
                <w:szCs w:val="19"/>
              </w:rPr>
              <w:t xml:space="preserve"> passa 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1948</w:t>
            </w:r>
          </w:p>
        </w:tc>
      </w:tr>
      <w:tr w:rsidR="00380638" w14:paraId="6891E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0CA2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Anonimizar o email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86648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Procurar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^(.{3}).*@(.*)$</w:t>
            </w:r>
            <w:r>
              <w:rPr>
                <w:sz w:val="19"/>
                <w:szCs w:val="19"/>
              </w:rPr>
              <w:t xml:space="preserve">, substituir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$1***@$2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89467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maxence.leclerc@example.com</w:t>
            </w:r>
            <w:r>
              <w:rPr>
                <w:sz w:val="19"/>
                <w:szCs w:val="19"/>
              </w:rPr>
              <w:t xml:space="preserve"> passa 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max***@example.com</w:t>
            </w:r>
          </w:p>
        </w:tc>
      </w:tr>
      <w:tr w:rsidR="00380638" w14:paraId="7F08C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D2E4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Normalizar a data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52D7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Procurar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^(\d{2})/(\d{2})/(\d{4})$</w:t>
            </w:r>
            <w:r>
              <w:rPr>
                <w:sz w:val="19"/>
                <w:szCs w:val="19"/>
              </w:rPr>
              <w:t xml:space="preserve">, substituir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$3-$2-$1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EEA21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15/02/2026</w:t>
            </w:r>
            <w:r>
              <w:rPr>
                <w:sz w:val="19"/>
                <w:szCs w:val="19"/>
              </w:rPr>
              <w:t xml:space="preserve"> passa 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2026-02-15</w:t>
            </w:r>
          </w:p>
        </w:tc>
      </w:tr>
    </w:tbl>
    <w:p w14:paraId="0EA23425" w14:textId="77777777" w:rsidR="00380638" w:rsidRDefault="00380638">
      <w:pPr>
        <w:spacing w:after="60"/>
      </w:pPr>
    </w:p>
    <w:p w14:paraId="7FB72011" w14:textId="77777777" w:rsidR="00380638" w:rsidRDefault="00000000">
      <w:pPr>
        <w:pStyle w:val="Ttulo2"/>
      </w:pPr>
      <w:r>
        <w:lastRenderedPageBreak/>
        <w:t>3.4 Cumprimento dos critérios do enunciado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380638" w14:paraId="36659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627F5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7BE8B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Onde está no trabalho</w:t>
            </w:r>
          </w:p>
        </w:tc>
      </w:tr>
      <w:tr w:rsidR="00380638" w14:paraId="1416DB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4658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Diversidade de formatos (2 a 3)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7EE1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JSON (API), CSV (notas) e XML (</w:t>
            </w:r>
            <w:proofErr w:type="spellStart"/>
            <w:r>
              <w:rPr>
                <w:sz w:val="19"/>
                <w:szCs w:val="19"/>
              </w:rPr>
              <w:t>UCs</w:t>
            </w:r>
            <w:proofErr w:type="spellEnd"/>
            <w:r>
              <w:rPr>
                <w:sz w:val="19"/>
                <w:szCs w:val="19"/>
              </w:rPr>
              <w:t>); exportação em CSV e SQL (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80638" w14:paraId="77FE8F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8E49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Diversidade de fontes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6E5E6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API REST, ficheiros locais e base de dados relacional</w:t>
            </w:r>
          </w:p>
        </w:tc>
      </w:tr>
      <w:tr w:rsidR="00380638" w14:paraId="73D8C2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E77F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Expressões regulares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E0E56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Validação, extração, anonimização e normalização (secção 3.3)</w:t>
            </w:r>
          </w:p>
        </w:tc>
      </w:tr>
      <w:tr w:rsidR="00380638" w14:paraId="1F1196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E3AC0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Joins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lookups</w:t>
            </w:r>
            <w:proofErr w:type="spellEnd"/>
            <w:r>
              <w:rPr>
                <w:sz w:val="19"/>
                <w:szCs w:val="19"/>
              </w:rPr>
              <w:t xml:space="preserve"> e agrupamentos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C99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Dois </w:t>
            </w:r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UCs</w:t>
            </w:r>
            <w:proofErr w:type="spellEnd"/>
            <w:r>
              <w:rPr>
                <w:sz w:val="19"/>
                <w:szCs w:val="19"/>
              </w:rPr>
              <w:t xml:space="preserve"> e alunos) e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(média por aluno)</w:t>
            </w:r>
          </w:p>
        </w:tc>
      </w:tr>
      <w:tr w:rsidR="00380638" w14:paraId="56E16A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9D47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Operações sobre valores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7FA12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>, maiúsculas/minúsculas, concatenação, conversão de tipos, cálculo, ordenação, filtragem, remoção de duplicados, anonimização</w:t>
            </w:r>
          </w:p>
        </w:tc>
      </w:tr>
      <w:tr w:rsidR="00380638" w14:paraId="4B2FB9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0379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Job com acesso a serviços remotos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0D248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Job que orquestra três transformações e envia email via SMTP</w:t>
            </w:r>
          </w:p>
        </w:tc>
      </w:tr>
      <w:tr w:rsidR="00380638" w14:paraId="51F52B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83C1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Geração de </w:t>
            </w:r>
            <w:proofErr w:type="spellStart"/>
            <w:r>
              <w:rPr>
                <w:sz w:val="19"/>
                <w:szCs w:val="19"/>
              </w:rPr>
              <w:t>logs</w:t>
            </w:r>
            <w:proofErr w:type="spellEnd"/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64DD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Ficheiros de erros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erros_notas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erros_alunos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erros_orfaos</w:t>
            </w:r>
            <w:proofErr w:type="spellEnd"/>
            <w:r>
              <w:rPr>
                <w:sz w:val="19"/>
                <w:szCs w:val="19"/>
              </w:rPr>
              <w:t xml:space="preserve">) e passo </w:t>
            </w: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to log no ramo de erro do job</w:t>
            </w:r>
          </w:p>
        </w:tc>
      </w:tr>
      <w:tr w:rsidR="00380638" w14:paraId="3389D2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8AB4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Acesso a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0E1F9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API (REST/JSON)</w:t>
            </w:r>
          </w:p>
        </w:tc>
      </w:tr>
      <w:tr w:rsidR="00380638" w14:paraId="4A6D39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02354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Operações sobre bases de dados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82B2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Criação das tabelas, carregamento com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output (</w:t>
            </w:r>
            <w:proofErr w:type="spellStart"/>
            <w:r>
              <w:rPr>
                <w:sz w:val="19"/>
                <w:szCs w:val="19"/>
              </w:rPr>
              <w:t>Truncate</w:t>
            </w:r>
            <w:proofErr w:type="spellEnd"/>
            <w:r>
              <w:rPr>
                <w:sz w:val="19"/>
                <w:szCs w:val="19"/>
              </w:rPr>
              <w:t>) e consultas</w:t>
            </w:r>
          </w:p>
        </w:tc>
      </w:tr>
      <w:tr w:rsidR="00380638" w14:paraId="1E035E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5BAD2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CF29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Node-RED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com gráficos lidos do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</w:tr>
    </w:tbl>
    <w:p w14:paraId="0254DCB0" w14:textId="77777777" w:rsidR="00380638" w:rsidRDefault="00000000">
      <w:pPr>
        <w:pStyle w:val="Ttulo1"/>
        <w:pageBreakBefore/>
      </w:pPr>
      <w:r>
        <w:lastRenderedPageBreak/>
        <w:t>4. Transformações</w:t>
      </w:r>
    </w:p>
    <w:p w14:paraId="0CA2EF62" w14:textId="77777777" w:rsidR="00380638" w:rsidRDefault="00000000">
      <w:pPr>
        <w:pStyle w:val="Ttulo2"/>
      </w:pPr>
      <w:r>
        <w:t>4.1 t1_alunos_api: alunos a partir da API</w:t>
      </w:r>
    </w:p>
    <w:p w14:paraId="61C632DB" w14:textId="77777777" w:rsidR="00380638" w:rsidRDefault="00000000">
      <w:pPr>
        <w:spacing w:after="120" w:line="276" w:lineRule="auto"/>
        <w:jc w:val="both"/>
      </w:pPr>
      <w:r>
        <w:rPr>
          <w:b/>
          <w:bCs/>
        </w:rPr>
        <w:t>Objetivo:</w:t>
      </w:r>
      <w:r>
        <w:t xml:space="preserve"> obter os alunos através de uma chamada REST, normalizar os dados, validar o email, anonimizá-lo e guardar o resultado em </w:t>
      </w:r>
      <w:r>
        <w:rPr>
          <w:rFonts w:ascii="Consolas" w:eastAsia="Consolas" w:hAnsi="Consolas" w:cs="Consolas"/>
          <w:sz w:val="20"/>
          <w:szCs w:val="20"/>
        </w:rPr>
        <w:t>alunos_limpos.csv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2AEC19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B99EB7F" w14:textId="02C60892" w:rsidR="00380638" w:rsidRDefault="005B3E92">
            <w:pPr>
              <w:jc w:val="center"/>
            </w:pPr>
            <w:r w:rsidRPr="005B3E92">
              <w:drawing>
                <wp:inline distT="0" distB="0" distL="0" distR="0" wp14:anchorId="02437A92" wp14:editId="71C1E8FD">
                  <wp:extent cx="6120130" cy="3509645"/>
                  <wp:effectExtent l="0" t="0" r="0" b="0"/>
                  <wp:docPr id="15502980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2980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0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D8C85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– Diagrama da transformação t1_alunos_api no </w:t>
      </w:r>
      <w:proofErr w:type="spellStart"/>
      <w:r>
        <w:rPr>
          <w:i/>
          <w:iCs/>
          <w:color w:val="595959"/>
          <w:sz w:val="18"/>
          <w:szCs w:val="18"/>
        </w:rPr>
        <w:t>Spoon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5038"/>
      </w:tblGrid>
      <w:tr w:rsidR="00380638" w14:paraId="7B9A3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90AD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F05D4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F6CB6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380638" w14:paraId="5AF4C6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FAF6A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95A70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F47D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Gera uma linha para disparar o REST 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  <w:r>
              <w:rPr>
                <w:sz w:val="19"/>
                <w:szCs w:val="19"/>
              </w:rPr>
              <w:t>, que exige uma linha de entrada</w:t>
            </w:r>
          </w:p>
        </w:tc>
      </w:tr>
      <w:tr w:rsidR="00380638" w14:paraId="01930E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2AE58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API alunos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767F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REST 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C74A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GET à </w:t>
            </w:r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API; o JSON fica no campo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resultado</w:t>
            </w:r>
          </w:p>
        </w:tc>
      </w:tr>
      <w:tr w:rsidR="00380638" w14:paraId="0E2E05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9691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Separar JSON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1579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JSON input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9549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Extrai 6 campos com </w:t>
            </w:r>
            <w:proofErr w:type="spellStart"/>
            <w:r>
              <w:rPr>
                <w:sz w:val="19"/>
                <w:szCs w:val="19"/>
              </w:rPr>
              <w:t>JSONPath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$.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[*].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name.first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email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dob.date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login.username</w:t>
            </w:r>
            <w:proofErr w:type="spellEnd"/>
            <w:r>
              <w:rPr>
                <w:sz w:val="19"/>
                <w:szCs w:val="19"/>
              </w:rPr>
              <w:t xml:space="preserve">, ...). Envia as linhas em modo </w:t>
            </w:r>
            <w:proofErr w:type="spellStart"/>
            <w:r>
              <w:rPr>
                <w:sz w:val="19"/>
                <w:szCs w:val="19"/>
              </w:rPr>
              <w:t>Copy</w:t>
            </w:r>
            <w:proofErr w:type="spellEnd"/>
            <w:r>
              <w:rPr>
                <w:sz w:val="19"/>
                <w:szCs w:val="19"/>
              </w:rPr>
              <w:t xml:space="preserve"> para dois destinos</w:t>
            </w:r>
          </w:p>
        </w:tc>
      </w:tr>
      <w:tr w:rsidR="00380638" w14:paraId="72A044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DD217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16DF5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4334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Exporta os dados em bruto para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alunos_api.csv</w:t>
            </w:r>
          </w:p>
        </w:tc>
      </w:tr>
      <w:tr w:rsidR="00380638" w14:paraId="4ACCAA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DFDB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Normalizar nomes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A4671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operations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D406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Remove espaços; primeira letra maiúscula nos nomes; email em minúsculas; nacionalidade em maiúsculas</w:t>
            </w:r>
          </w:p>
        </w:tc>
      </w:tr>
      <w:tr w:rsidR="00380638" w14:paraId="4CFA67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5820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Nome completo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937C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Modified</w:t>
            </w:r>
            <w:proofErr w:type="spellEnd"/>
            <w:r>
              <w:rPr>
                <w:sz w:val="19"/>
                <w:szCs w:val="19"/>
              </w:rPr>
              <w:t xml:space="preserve"> JavaScript </w:t>
            </w:r>
            <w:proofErr w:type="spellStart"/>
            <w:r>
              <w:rPr>
                <w:sz w:val="19"/>
                <w:szCs w:val="19"/>
              </w:rPr>
              <w:t>Value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EB2B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Calcula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nome_completo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primeiro_nome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" " + apelido</w:t>
            </w:r>
          </w:p>
        </w:tc>
      </w:tr>
      <w:tr w:rsidR="00380638" w14:paraId="01EDF1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BB7F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Validar email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C8700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Evaluation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3B47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Aplica a expressão regular de validação e cria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email_valido</w:t>
            </w:r>
            <w:proofErr w:type="spellEnd"/>
          </w:p>
        </w:tc>
      </w:tr>
      <w:tr w:rsidR="00380638" w14:paraId="58D085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FD65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Filtrar emails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DC11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63E4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Emails válidos seguem; inválidos vão para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Erros alunos</w:t>
            </w:r>
          </w:p>
        </w:tc>
      </w:tr>
      <w:tr w:rsidR="00380638" w14:paraId="7FEA5A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C702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Erros alunos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85A3E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AEBF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Grava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erros_alunos.csv</w:t>
            </w:r>
          </w:p>
        </w:tc>
      </w:tr>
      <w:tr w:rsidR="00380638" w14:paraId="00258B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6855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Extrair ano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697A7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49FDB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 xml:space="preserve"> que extrai o ano de nascimento para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ano_nascimento</w:t>
            </w:r>
            <w:proofErr w:type="spellEnd"/>
          </w:p>
        </w:tc>
      </w:tr>
      <w:tr w:rsidR="00380638" w14:paraId="793E7B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A1E4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Anonimizar email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8DA51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C510E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 xml:space="preserve"> que oculta a parte local do email em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email_anon</w:t>
            </w:r>
            <w:proofErr w:type="spellEnd"/>
          </w:p>
        </w:tc>
      </w:tr>
      <w:tr w:rsidR="00380638" w14:paraId="2A3AE8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929B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Escolher campos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1674F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50CD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Mantém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nome_completo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email_anon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ano_nascimento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nacionalidade</w:t>
            </w:r>
          </w:p>
        </w:tc>
      </w:tr>
      <w:tr w:rsidR="00380638" w14:paraId="3E4092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8FBA8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Alunos limpos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B2D8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F6C0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Grava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alunos_limpos.csv</w:t>
            </w:r>
          </w:p>
        </w:tc>
      </w:tr>
    </w:tbl>
    <w:p w14:paraId="4E349A52" w14:textId="77777777" w:rsidR="00380638" w:rsidRDefault="00380638">
      <w:pPr>
        <w:spacing w:after="60"/>
      </w:pPr>
    </w:p>
    <w:p w14:paraId="53110AB0" w14:textId="77777777" w:rsidR="00380638" w:rsidRDefault="00000000">
      <w:pPr>
        <w:spacing w:after="120" w:line="276" w:lineRule="auto"/>
        <w:jc w:val="both"/>
      </w:pPr>
      <w:r>
        <w:rPr>
          <w:b/>
          <w:bCs/>
        </w:rPr>
        <w:t>Resultado:</w:t>
      </w:r>
      <w:r>
        <w:t xml:space="preserve"> 50 alunos lidos e 50 gravados. O ramo de erros ficou vazio porque a API só devolve emails válidos, mas foi mantido para demonstrar a validação.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0F2D014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3AD9A74" w14:textId="77777777" w:rsidR="00380638" w:rsidRDefault="0090159B">
            <w:pPr>
              <w:jc w:val="center"/>
            </w:pPr>
            <w:r w:rsidRPr="0090159B">
              <w:drawing>
                <wp:inline distT="0" distB="0" distL="0" distR="0" wp14:anchorId="02117D61" wp14:editId="7403AC01">
                  <wp:extent cx="6120130" cy="3441700"/>
                  <wp:effectExtent l="0" t="0" r="0" b="6350"/>
                  <wp:docPr id="11263066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3066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4B6B" w14:textId="77777777" w:rsidR="0090159B" w:rsidRDefault="0090159B">
            <w:pPr>
              <w:jc w:val="center"/>
            </w:pPr>
          </w:p>
          <w:p w14:paraId="4FD3E60B" w14:textId="08CD2980" w:rsidR="0090159B" w:rsidRDefault="0090159B">
            <w:pPr>
              <w:jc w:val="center"/>
            </w:pPr>
            <w:r w:rsidRPr="0090159B">
              <w:lastRenderedPageBreak/>
              <w:drawing>
                <wp:inline distT="0" distB="0" distL="0" distR="0" wp14:anchorId="41BDCB19" wp14:editId="29254F62">
                  <wp:extent cx="6111770" cy="5928874"/>
                  <wp:effectExtent l="0" t="0" r="3810" b="0"/>
                  <wp:docPr id="1789691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691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770" cy="5928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5B224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2 – Pré-visualização do resultado da API (JSON) e do ficheiro alunos_limpos.csv</w:t>
      </w:r>
    </w:p>
    <w:p w14:paraId="7646CCAE" w14:textId="15273689" w:rsidR="0090159B" w:rsidRPr="0090159B" w:rsidRDefault="0090159B" w:rsidP="0090159B">
      <w:pPr>
        <w:rPr>
          <w:b/>
          <w:bCs/>
          <w:color w:val="2E5597"/>
          <w:sz w:val="26"/>
          <w:szCs w:val="26"/>
        </w:rPr>
      </w:pPr>
      <w:r>
        <w:br w:type="page"/>
      </w:r>
    </w:p>
    <w:p w14:paraId="25DFEA45" w14:textId="17631927" w:rsidR="00380638" w:rsidRDefault="00000000">
      <w:pPr>
        <w:pStyle w:val="Ttulo2"/>
      </w:pPr>
      <w:r>
        <w:lastRenderedPageBreak/>
        <w:t>4.2 t2_notas_ucs: limpeza e validação das notas</w:t>
      </w:r>
    </w:p>
    <w:p w14:paraId="1A2B0EB8" w14:textId="77777777" w:rsidR="00380638" w:rsidRDefault="00000000">
      <w:pPr>
        <w:spacing w:after="120" w:line="276" w:lineRule="auto"/>
        <w:jc w:val="both"/>
      </w:pPr>
      <w:r>
        <w:rPr>
          <w:b/>
          <w:bCs/>
        </w:rPr>
        <w:t>Objetivo:</w:t>
      </w:r>
      <w:r>
        <w:t xml:space="preserve"> ler </w:t>
      </w:r>
      <w:r>
        <w:rPr>
          <w:rFonts w:ascii="Consolas" w:eastAsia="Consolas" w:hAnsi="Consolas" w:cs="Consolas"/>
          <w:sz w:val="20"/>
          <w:szCs w:val="20"/>
        </w:rPr>
        <w:t>notas.csv</w:t>
      </w:r>
      <w:r>
        <w:t>, corrigir os erros de formato, validar o intervalo das notas, remover duplicados e separar os registos inválidos.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3A9303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0E05E6C" w14:textId="6E99CDCF" w:rsidR="00380638" w:rsidRDefault="005B3E92">
            <w:pPr>
              <w:jc w:val="center"/>
            </w:pPr>
            <w:r w:rsidRPr="005B3E92">
              <w:rPr>
                <w:i/>
                <w:iCs/>
                <w:sz w:val="20"/>
                <w:szCs w:val="20"/>
              </w:rPr>
              <w:drawing>
                <wp:inline distT="0" distB="0" distL="0" distR="0" wp14:anchorId="1D7975DD" wp14:editId="57AB55E8">
                  <wp:extent cx="6120130" cy="2825115"/>
                  <wp:effectExtent l="0" t="0" r="0" b="0"/>
                  <wp:docPr id="15689746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9746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72833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 – Diagrama da transformação t2_notas_ucs no </w:t>
      </w:r>
      <w:proofErr w:type="spellStart"/>
      <w:r>
        <w:rPr>
          <w:i/>
          <w:iCs/>
          <w:color w:val="595959"/>
          <w:sz w:val="18"/>
          <w:szCs w:val="18"/>
        </w:rPr>
        <w:t>Spoon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5038"/>
      </w:tblGrid>
      <w:tr w:rsidR="00380638" w14:paraId="4A399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DEA57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40630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E3F92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380638" w14:paraId="44F713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CAF7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Ler notas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3230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CSV file input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34DA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Lê 204 registos; todos os campos são lidos como texto para evitar falhas de conversão antes da limpeza</w:t>
            </w:r>
          </w:p>
        </w:tc>
      </w:tr>
      <w:tr w:rsidR="00380638" w14:paraId="0C0E8C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25D2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Normalizar texto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C86C6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operations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B1917" w14:textId="77777777" w:rsidR="0038063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 sem espaços e em minúsculas;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</w:t>
            </w:r>
            <w:proofErr w:type="spellEnd"/>
            <w:r>
              <w:rPr>
                <w:sz w:val="19"/>
                <w:szCs w:val="19"/>
              </w:rPr>
              <w:t xml:space="preserve"> sem espaços e em maiúsculas</w:t>
            </w:r>
          </w:p>
        </w:tc>
      </w:tr>
      <w:tr w:rsidR="00380638" w14:paraId="1A4924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862A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Corrigir nota e data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C5E02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F29F4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Troca a vírgula decimal por ponto; </w:t>
            </w: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 xml:space="preserve"> que converte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/mm/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aaaa</w:t>
            </w:r>
            <w:proofErr w:type="spellEnd"/>
            <w:r>
              <w:rPr>
                <w:sz w:val="19"/>
                <w:szCs w:val="19"/>
              </w:rPr>
              <w:t xml:space="preserve"> em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aaaa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-mm-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dd</w:t>
            </w:r>
            <w:proofErr w:type="spellEnd"/>
          </w:p>
        </w:tc>
      </w:tr>
      <w:tr w:rsidR="00380638" w14:paraId="4C41AB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A9E3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Converter nota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544C1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 xml:space="preserve"> (Meta-data)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B7B9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Converte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nota</w:t>
            </w:r>
            <w:r>
              <w:rPr>
                <w:sz w:val="19"/>
                <w:szCs w:val="19"/>
              </w:rPr>
              <w:t xml:space="preserve"> para número (formato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#.#</w:t>
            </w:r>
            <w:r>
              <w:rPr>
                <w:sz w:val="19"/>
                <w:szCs w:val="19"/>
              </w:rPr>
              <w:t xml:space="preserve">, decimal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r>
              <w:rPr>
                <w:sz w:val="19"/>
                <w:szCs w:val="19"/>
              </w:rPr>
              <w:t>)</w:t>
            </w:r>
          </w:p>
        </w:tc>
      </w:tr>
      <w:tr w:rsidR="00380638" w14:paraId="340B62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C036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Validar nota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BFE21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1252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Aceita notas não nulas entre 0 e 20; as restantes seguem para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Erros notas</w:t>
            </w:r>
          </w:p>
        </w:tc>
      </w:tr>
      <w:tr w:rsidR="00380638" w14:paraId="11496B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AA7F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Erros notas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B72F3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5862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Grava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erros_notas.csv</w:t>
            </w:r>
            <w:r>
              <w:rPr>
                <w:sz w:val="19"/>
                <w:szCs w:val="19"/>
              </w:rPr>
              <w:t xml:space="preserve"> (log de registos inválidos)</w:t>
            </w:r>
          </w:p>
        </w:tc>
      </w:tr>
      <w:tr w:rsidR="00380638" w14:paraId="73E2D0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DFC2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Ordena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FE253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A68C9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Ordena pelos cinco campos (requisito do </w:t>
            </w:r>
            <w:proofErr w:type="spellStart"/>
            <w:r>
              <w:rPr>
                <w:sz w:val="19"/>
                <w:szCs w:val="19"/>
              </w:rPr>
              <w:t>Unique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80638" w14:paraId="066433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C0E4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Remover duplicados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DAC9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Unique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3DA8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Elimina linhas repetidas</w:t>
            </w:r>
          </w:p>
        </w:tc>
      </w:tr>
      <w:tr w:rsidR="00380638" w14:paraId="6281D6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7862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Notas limpas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1D5B1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FAD2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Grava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notas_limpas.csv</w:t>
            </w:r>
          </w:p>
        </w:tc>
      </w:tr>
    </w:tbl>
    <w:p w14:paraId="2A065556" w14:textId="77777777" w:rsidR="00380638" w:rsidRDefault="00380638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38"/>
      </w:tblGrid>
      <w:tr w:rsidR="00380638" w14:paraId="30A86B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47B2A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5D991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Linhas</w:t>
            </w:r>
          </w:p>
        </w:tc>
      </w:tr>
      <w:tr w:rsidR="00380638" w14:paraId="52D9F0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9BB8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Registos lidos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BC6E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204</w:t>
            </w:r>
          </w:p>
        </w:tc>
      </w:tr>
      <w:tr w:rsidR="00380638" w14:paraId="4D8699D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AC05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Rejeitados (3 fora do intervalo, 3 vazios)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0D9F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6,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erros_notas.csv</w:t>
            </w:r>
          </w:p>
        </w:tc>
      </w:tr>
      <w:tr w:rsidR="00380638" w14:paraId="5B47658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8C764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Válidos antes de remover duplicados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60B9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198</w:t>
            </w:r>
          </w:p>
        </w:tc>
      </w:tr>
      <w:tr w:rsidR="00380638" w14:paraId="242B658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F362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Duplicados removidos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C3F0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</w:tr>
      <w:tr w:rsidR="00380638" w14:paraId="655AA11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2F8C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Notas limpas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E08F6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195</w:t>
            </w:r>
          </w:p>
        </w:tc>
      </w:tr>
    </w:tbl>
    <w:p w14:paraId="60E262B1" w14:textId="77777777" w:rsidR="00380638" w:rsidRDefault="00380638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247694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76F979CD" w14:textId="09E579DC" w:rsidR="00F05527" w:rsidRDefault="00D763B6">
            <w:pPr>
              <w:jc w:val="center"/>
            </w:pPr>
            <w:r w:rsidRPr="00D763B6">
              <w:drawing>
                <wp:inline distT="0" distB="0" distL="0" distR="0" wp14:anchorId="43809EF9" wp14:editId="385F9D2F">
                  <wp:extent cx="3360711" cy="1806097"/>
                  <wp:effectExtent l="0" t="0" r="0" b="3810"/>
                  <wp:docPr id="6733429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3429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711" cy="180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819BD" w14:textId="77777777" w:rsidR="00D763B6" w:rsidRDefault="00D763B6">
            <w:pPr>
              <w:jc w:val="center"/>
            </w:pPr>
          </w:p>
          <w:p w14:paraId="67F105C0" w14:textId="7ECF6F9B" w:rsidR="00380638" w:rsidRDefault="00F05527">
            <w:pPr>
              <w:jc w:val="center"/>
            </w:pPr>
            <w:r w:rsidRPr="00F05527">
              <w:drawing>
                <wp:inline distT="0" distB="0" distL="0" distR="0" wp14:anchorId="08B2CCFB" wp14:editId="4E6E76C6">
                  <wp:extent cx="6120130" cy="1496060"/>
                  <wp:effectExtent l="0" t="0" r="0" b="8890"/>
                  <wp:docPr id="4440171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0171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3A430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 – Ficheiro erros_notas.csv e Step </w:t>
      </w:r>
      <w:proofErr w:type="spellStart"/>
      <w:r>
        <w:rPr>
          <w:i/>
          <w:iCs/>
          <w:color w:val="595959"/>
          <w:sz w:val="18"/>
          <w:szCs w:val="18"/>
        </w:rPr>
        <w:t>Metrics</w:t>
      </w:r>
      <w:proofErr w:type="spellEnd"/>
      <w:r>
        <w:rPr>
          <w:i/>
          <w:iCs/>
          <w:color w:val="595959"/>
          <w:sz w:val="18"/>
          <w:szCs w:val="18"/>
        </w:rPr>
        <w:t xml:space="preserve"> da transformação t2</w:t>
      </w:r>
    </w:p>
    <w:p w14:paraId="5CF86436" w14:textId="77777777" w:rsidR="00D763B6" w:rsidRDefault="00D763B6">
      <w:pPr>
        <w:rPr>
          <w:b/>
          <w:bCs/>
          <w:color w:val="2E5597"/>
          <w:sz w:val="26"/>
          <w:szCs w:val="26"/>
        </w:rPr>
      </w:pPr>
      <w:r>
        <w:br w:type="page"/>
      </w:r>
    </w:p>
    <w:p w14:paraId="7C2ECDBB" w14:textId="4EB04FF6" w:rsidR="00380638" w:rsidRDefault="00000000">
      <w:pPr>
        <w:pStyle w:val="Ttulo2"/>
      </w:pPr>
      <w:r>
        <w:lastRenderedPageBreak/>
        <w:t>4.3 t3_resultados: cruzamento, cálculos e carregamento</w:t>
      </w:r>
    </w:p>
    <w:p w14:paraId="2A97685C" w14:textId="77777777" w:rsidR="00380638" w:rsidRDefault="00000000">
      <w:pPr>
        <w:spacing w:after="120" w:line="276" w:lineRule="auto"/>
        <w:jc w:val="both"/>
      </w:pPr>
      <w:r>
        <w:rPr>
          <w:b/>
          <w:bCs/>
        </w:rPr>
        <w:t>Objetivo:</w:t>
      </w:r>
      <w:r>
        <w:t xml:space="preserve"> juntar notas, </w:t>
      </w:r>
      <w:proofErr w:type="spellStart"/>
      <w:r>
        <w:t>UCs</w:t>
      </w:r>
      <w:proofErr w:type="spellEnd"/>
      <w:r>
        <w:t xml:space="preserve"> (XML) e alunos, calcular o estado de cada avaliação e a média por aluno, carregar o resultado no </w:t>
      </w:r>
      <w:proofErr w:type="spellStart"/>
      <w:r>
        <w:t>PostgreSQL</w:t>
      </w:r>
      <w:proofErr w:type="spellEnd"/>
      <w:r>
        <w:t xml:space="preserve"> e gerar a lista de reprovados.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3626577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D8B5AC8" w14:textId="6BF84047" w:rsidR="00380638" w:rsidRDefault="005B3E92">
            <w:pPr>
              <w:jc w:val="center"/>
            </w:pPr>
            <w:r w:rsidRPr="005B3E92">
              <w:drawing>
                <wp:inline distT="0" distB="0" distL="0" distR="0" wp14:anchorId="2DC6CCBB" wp14:editId="3EA8F794">
                  <wp:extent cx="6120130" cy="3579495"/>
                  <wp:effectExtent l="0" t="0" r="0" b="1905"/>
                  <wp:docPr id="17838532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8532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7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63B88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 – Diagrama da transformação t3_resultados no </w:t>
      </w:r>
      <w:proofErr w:type="spellStart"/>
      <w:r>
        <w:rPr>
          <w:i/>
          <w:iCs/>
          <w:color w:val="595959"/>
          <w:sz w:val="18"/>
          <w:szCs w:val="18"/>
        </w:rPr>
        <w:t>Spoon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5038"/>
      </w:tblGrid>
      <w:tr w:rsidR="00380638" w14:paraId="1D90CF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6BF4D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5C037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BF69D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380638" w14:paraId="2996B5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10BE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Ler notas limpas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225E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CSV file input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52DB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Lê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notas_limpas.csv</w:t>
            </w:r>
            <w:r>
              <w:rPr>
                <w:sz w:val="19"/>
                <w:szCs w:val="19"/>
              </w:rPr>
              <w:t xml:space="preserve"> (195 linhas)</w:t>
            </w:r>
          </w:p>
        </w:tc>
      </w:tr>
      <w:tr w:rsidR="00380638" w14:paraId="70125A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1129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Ler </w:t>
            </w:r>
            <w:proofErr w:type="spellStart"/>
            <w:r>
              <w:rPr>
                <w:sz w:val="19"/>
                <w:szCs w:val="19"/>
              </w:rPr>
              <w:t>UCs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391EF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XML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25E9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Lê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ucs.xml</w:t>
            </w:r>
            <w:r>
              <w:rPr>
                <w:sz w:val="19"/>
                <w:szCs w:val="19"/>
              </w:rPr>
              <w:t xml:space="preserve"> com </w:t>
            </w:r>
            <w:proofErr w:type="spellStart"/>
            <w:r>
              <w:rPr>
                <w:sz w:val="19"/>
                <w:szCs w:val="19"/>
              </w:rPr>
              <w:t>XPath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</w:t>
            </w:r>
            <w:proofErr w:type="spellEnd"/>
            <w:r>
              <w:rPr>
                <w:sz w:val="19"/>
                <w:szCs w:val="19"/>
              </w:rPr>
              <w:t xml:space="preserve"> (6 linhas)</w:t>
            </w:r>
          </w:p>
        </w:tc>
      </w:tr>
      <w:tr w:rsidR="00380638" w14:paraId="34F61D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7F14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Juntar </w:t>
            </w:r>
            <w:proofErr w:type="spellStart"/>
            <w:r>
              <w:rPr>
                <w:sz w:val="19"/>
                <w:szCs w:val="19"/>
              </w:rPr>
              <w:t>UCs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0A031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E3864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Chave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codigo</w:t>
            </w:r>
            <w:proofErr w:type="spellEnd"/>
            <w:r>
              <w:rPr>
                <w:sz w:val="19"/>
                <w:szCs w:val="19"/>
              </w:rPr>
              <w:t xml:space="preserve">; traz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uc_nome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ects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ano_uc</w:t>
            </w:r>
            <w:proofErr w:type="spellEnd"/>
          </w:p>
        </w:tc>
      </w:tr>
      <w:tr w:rsidR="00380638" w14:paraId="27CBE6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3557C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 notas / alunos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35F79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operations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26E3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Garante chaves iguais (minúsculas, sem espaços) antes do </w:t>
            </w:r>
            <w:proofErr w:type="spellStart"/>
            <w:r>
              <w:rPr>
                <w:sz w:val="19"/>
                <w:szCs w:val="19"/>
              </w:rPr>
              <w:t>join</w:t>
            </w:r>
            <w:proofErr w:type="spellEnd"/>
          </w:p>
        </w:tc>
      </w:tr>
      <w:tr w:rsidR="00380638" w14:paraId="79F5B5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14D48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Ler alunos limpos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EB8A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CSV file input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E649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Lê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alunos_limpos.csv</w:t>
            </w:r>
            <w:r>
              <w:rPr>
                <w:sz w:val="19"/>
                <w:szCs w:val="19"/>
              </w:rPr>
              <w:t xml:space="preserve"> (50 linhas)</w:t>
            </w:r>
          </w:p>
        </w:tc>
      </w:tr>
      <w:tr w:rsidR="00380638" w14:paraId="4679F0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A1F66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Juntar Alunos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3831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9E16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Chave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; traz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nome_completo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email_anon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nacionalidade</w:t>
            </w:r>
          </w:p>
        </w:tc>
      </w:tr>
      <w:tr w:rsidR="00380638" w14:paraId="3C27C7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A502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Aluno existe?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1BB8F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56385" w14:textId="77777777" w:rsidR="0038063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nome_completo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IS NOT NULL</w:t>
            </w:r>
            <w:r>
              <w:rPr>
                <w:sz w:val="19"/>
                <w:szCs w:val="19"/>
              </w:rPr>
              <w:t xml:space="preserve">; os restantes vão para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Erros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orfaos</w:t>
            </w:r>
            <w:proofErr w:type="spellEnd"/>
          </w:p>
        </w:tc>
      </w:tr>
      <w:tr w:rsidR="00380638" w14:paraId="74920D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AA43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Erros </w:t>
            </w:r>
            <w:proofErr w:type="spellStart"/>
            <w:r>
              <w:rPr>
                <w:sz w:val="19"/>
                <w:szCs w:val="19"/>
              </w:rPr>
              <w:t>orfaos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A2699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78EE6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Grava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erros_orfaos.csv</w:t>
            </w:r>
            <w:r>
              <w:rPr>
                <w:sz w:val="19"/>
                <w:szCs w:val="19"/>
              </w:rPr>
              <w:t xml:space="preserve"> (notas sem aluno)</w:t>
            </w:r>
          </w:p>
        </w:tc>
      </w:tr>
      <w:tr w:rsidR="00380638" w14:paraId="14E697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F9E4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Estado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72504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range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3D886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Nota de 10 a 20 =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Aprovado</w:t>
            </w:r>
            <w:r>
              <w:rPr>
                <w:sz w:val="19"/>
                <w:szCs w:val="19"/>
              </w:rPr>
              <w:t xml:space="preserve">; valor por omissão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Reprovado</w:t>
            </w:r>
          </w:p>
        </w:tc>
      </w:tr>
      <w:tr w:rsidR="00380638" w14:paraId="467CAA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43A0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Notas completas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1F919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E31E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Grava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notas_completas.csv</w:t>
            </w:r>
          </w:p>
        </w:tc>
      </w:tr>
      <w:tr w:rsidR="00380638" w14:paraId="663E72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2228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BD notas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4AC6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7C1B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Carrega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notas_completas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(com </w:t>
            </w:r>
            <w:proofErr w:type="spellStart"/>
            <w:r>
              <w:rPr>
                <w:sz w:val="19"/>
                <w:szCs w:val="19"/>
              </w:rPr>
              <w:t>Truncate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80638" w14:paraId="4EBF8A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CB158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lastRenderedPageBreak/>
              <w:t>So</w:t>
            </w:r>
            <w:proofErr w:type="spellEnd"/>
            <w:r>
              <w:rPr>
                <w:sz w:val="19"/>
                <w:szCs w:val="19"/>
              </w:rPr>
              <w:t xml:space="preserve"> reprovados / Reprovados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C2103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B31B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Filtra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estado = Reprovado</w:t>
            </w:r>
            <w:r>
              <w:rPr>
                <w:sz w:val="19"/>
                <w:szCs w:val="19"/>
              </w:rPr>
              <w:t xml:space="preserve"> e grava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reprovados.csv</w:t>
            </w:r>
          </w:p>
        </w:tc>
      </w:tr>
      <w:tr w:rsidR="00380638" w14:paraId="6117C3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0B40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Ordenar por aluno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86BC1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AAFD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Ordena por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 (necessário para o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80638" w14:paraId="387A10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62EA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Media por aluno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961A3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38C4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Agrupa por aluno: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media</w:t>
            </w:r>
            <w:r>
              <w:rPr>
                <w:sz w:val="19"/>
                <w:szCs w:val="19"/>
              </w:rPr>
              <w:t xml:space="preserve"> (média),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n_ucs</w:t>
            </w:r>
            <w:proofErr w:type="spellEnd"/>
            <w:r>
              <w:rPr>
                <w:sz w:val="19"/>
                <w:szCs w:val="19"/>
              </w:rPr>
              <w:t xml:space="preserve"> (contagem),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nota_max</w:t>
            </w:r>
            <w:proofErr w:type="spellEnd"/>
            <w:r>
              <w:rPr>
                <w:sz w:val="19"/>
                <w:szCs w:val="19"/>
              </w:rPr>
              <w:t xml:space="preserve"> (máximo)</w:t>
            </w:r>
          </w:p>
        </w:tc>
      </w:tr>
      <w:tr w:rsidR="00380638" w14:paraId="775C3D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911D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Estado final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E362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range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14AB8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Média de 10 a 20 =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Aprovado</w:t>
            </w:r>
            <w:r>
              <w:rPr>
                <w:sz w:val="19"/>
                <w:szCs w:val="19"/>
              </w:rPr>
              <w:t xml:space="preserve">; senão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Reprovado</w:t>
            </w:r>
          </w:p>
        </w:tc>
      </w:tr>
      <w:tr w:rsidR="00380638" w14:paraId="596065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6DE9B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BD medias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6A22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output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83ED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Carrega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medias_alunos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</w:tr>
    </w:tbl>
    <w:p w14:paraId="622A4D75" w14:textId="77777777" w:rsidR="00380638" w:rsidRDefault="00380638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380638" w14:paraId="4E07E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A5BA5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A9020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380638" w14:paraId="0FD0311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7052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Notas lidas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CA70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195</w:t>
            </w:r>
          </w:p>
        </w:tc>
      </w:tr>
      <w:tr w:rsidR="00380638" w14:paraId="748C0DF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8747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Notas sem aluno correspondente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fantasmaaluno99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8875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1,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erros_orfaos.csv</w:t>
            </w:r>
          </w:p>
        </w:tc>
      </w:tr>
      <w:tr w:rsidR="00380638" w14:paraId="7E18141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0608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Notas completas carregadas em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notas_completas</w:t>
            </w:r>
            <w:proofErr w:type="spellEnd"/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4AE1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194</w:t>
            </w:r>
          </w:p>
        </w:tc>
      </w:tr>
      <w:tr w:rsidR="00380638" w14:paraId="438585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72E2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Estado Aprovado / Reprovado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3C91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162 / 32</w:t>
            </w:r>
          </w:p>
        </w:tc>
      </w:tr>
      <w:tr w:rsidR="00380638" w14:paraId="459460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F9D1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Alunos em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medias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_alunos</w:t>
            </w:r>
            <w:proofErr w:type="spellEnd"/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B875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50</w:t>
            </w:r>
          </w:p>
        </w:tc>
      </w:tr>
    </w:tbl>
    <w:p w14:paraId="68465840" w14:textId="77777777" w:rsidR="00380638" w:rsidRDefault="00380638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4004C87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228A9BA" w14:textId="77777777" w:rsidR="00380638" w:rsidRDefault="00373154">
            <w:pPr>
              <w:jc w:val="center"/>
            </w:pPr>
            <w:r w:rsidRPr="00373154">
              <w:drawing>
                <wp:inline distT="0" distB="0" distL="0" distR="0" wp14:anchorId="6D201630" wp14:editId="0300211C">
                  <wp:extent cx="6120130" cy="3597910"/>
                  <wp:effectExtent l="0" t="0" r="0" b="2540"/>
                  <wp:docPr id="15814186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4186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9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47BF8" w14:textId="0FB07610" w:rsidR="00373154" w:rsidRDefault="00373154">
            <w:pPr>
              <w:jc w:val="center"/>
            </w:pPr>
            <w:r w:rsidRPr="00373154">
              <w:lastRenderedPageBreak/>
              <w:drawing>
                <wp:inline distT="0" distB="0" distL="0" distR="0" wp14:anchorId="7FADEA5B" wp14:editId="4E049BE0">
                  <wp:extent cx="6120130" cy="3168015"/>
                  <wp:effectExtent l="0" t="0" r="0" b="0"/>
                  <wp:docPr id="3355633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5633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6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A4788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 xml:space="preserve">Figura 6 – Step </w:t>
      </w:r>
      <w:proofErr w:type="spellStart"/>
      <w:r>
        <w:rPr>
          <w:i/>
          <w:iCs/>
          <w:color w:val="595959"/>
          <w:sz w:val="18"/>
          <w:szCs w:val="18"/>
        </w:rPr>
        <w:t>Metrics</w:t>
      </w:r>
      <w:proofErr w:type="spellEnd"/>
      <w:r>
        <w:rPr>
          <w:i/>
          <w:iCs/>
          <w:color w:val="595959"/>
          <w:sz w:val="18"/>
          <w:szCs w:val="18"/>
        </w:rPr>
        <w:t xml:space="preserve"> da t3 e consulta no </w:t>
      </w:r>
      <w:proofErr w:type="spellStart"/>
      <w:r>
        <w:rPr>
          <w:i/>
          <w:iCs/>
          <w:color w:val="595959"/>
          <w:sz w:val="18"/>
          <w:szCs w:val="18"/>
        </w:rPr>
        <w:t>pgAdmin</w:t>
      </w:r>
      <w:proofErr w:type="spellEnd"/>
      <w:r>
        <w:rPr>
          <w:i/>
          <w:iCs/>
          <w:color w:val="595959"/>
          <w:sz w:val="18"/>
          <w:szCs w:val="18"/>
        </w:rPr>
        <w:t xml:space="preserve"> (SELECT estado, COUNT(*) ...)</w:t>
      </w:r>
    </w:p>
    <w:p w14:paraId="3DD71475" w14:textId="77777777" w:rsidR="0090159B" w:rsidRDefault="0090159B">
      <w:pPr>
        <w:rPr>
          <w:b/>
          <w:bCs/>
          <w:color w:val="2E5597"/>
          <w:sz w:val="26"/>
          <w:szCs w:val="26"/>
        </w:rPr>
      </w:pPr>
      <w:r>
        <w:br w:type="page"/>
      </w:r>
    </w:p>
    <w:p w14:paraId="5DE6F3E3" w14:textId="1C63DB0C" w:rsidR="00380638" w:rsidRDefault="00000000">
      <w:pPr>
        <w:pStyle w:val="Ttulo2"/>
      </w:pPr>
      <w:r>
        <w:lastRenderedPageBreak/>
        <w:t>4.4 Base de dados de destino</w:t>
      </w:r>
    </w:p>
    <w:p w14:paraId="0027303F" w14:textId="77777777" w:rsidR="00380638" w:rsidRDefault="00000000">
      <w:pPr>
        <w:spacing w:after="120" w:line="276" w:lineRule="auto"/>
        <w:jc w:val="both"/>
      </w:pPr>
      <w:r>
        <w:t xml:space="preserve">A base de dados </w:t>
      </w:r>
      <w:proofErr w:type="spellStart"/>
      <w:r>
        <w:rPr>
          <w:rFonts w:ascii="Consolas" w:eastAsia="Consolas" w:hAnsi="Consolas" w:cs="Consolas"/>
          <w:sz w:val="20"/>
          <w:szCs w:val="20"/>
        </w:rPr>
        <w:t>isi_notas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 contém duas tabelas, criadas com o script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criar_tabelas.sql</w:t>
      </w:r>
      <w:proofErr w:type="spellEnd"/>
      <w:r>
        <w:t>:</w:t>
      </w:r>
    </w:p>
    <w:p w14:paraId="7A72A01F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notas_completas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1A75D128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VARCHAR(50),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uc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VARCHAR(10), nota NUMERIC(4,1),</w:t>
      </w:r>
    </w:p>
    <w:p w14:paraId="34E5B231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data_avaliacao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epoca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VARCHAR(20),</w:t>
      </w:r>
    </w:p>
    <w:p w14:paraId="6AF1C04A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uc_nome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ects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ano_uc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576AC374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nome_completo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email_anon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VARCHAR(100),</w:t>
      </w:r>
    </w:p>
    <w:p w14:paraId="35D91AA0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nacionalidade VARCHAR(5), estado VARCHAR(20)</w:t>
      </w:r>
    </w:p>
    <w:p w14:paraId="64DF2BAA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609AF3CB" w14:textId="77777777" w:rsidR="00380638" w:rsidRDefault="00380638">
      <w:pPr>
        <w:shd w:val="clear" w:color="auto" w:fill="F2F2F2"/>
        <w:ind w:left="120" w:right="120"/>
      </w:pPr>
    </w:p>
    <w:p w14:paraId="3387A730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medias_alunos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76259A40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VARCHAR(50),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nome_completo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VARCHAR(100),</w:t>
      </w:r>
    </w:p>
    <w:p w14:paraId="1B9B83D6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media NUMERIC(5,2),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n_ucs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nota_max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NUMERIC(4,1),</w:t>
      </w:r>
    </w:p>
    <w:p w14:paraId="381D6283" w14:textId="77777777" w:rsidR="003806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estado_final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VARCHAR(20)</w:t>
      </w:r>
    </w:p>
    <w:p w14:paraId="5A591727" w14:textId="77777777" w:rsidR="00380638" w:rsidRDefault="00000000">
      <w:pP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26DA0BA9" w14:textId="77777777" w:rsidR="00380638" w:rsidRDefault="00000000">
      <w:pPr>
        <w:spacing w:after="120" w:line="276" w:lineRule="auto"/>
        <w:jc w:val="both"/>
      </w:pPr>
      <w:r>
        <w:t xml:space="preserve">Os passos </w:t>
      </w:r>
      <w:proofErr w:type="spellStart"/>
      <w:r>
        <w:t>Table</w:t>
      </w:r>
      <w:proofErr w:type="spellEnd"/>
      <w:r>
        <w:t xml:space="preserve"> output usam a opção </w:t>
      </w:r>
      <w:proofErr w:type="spellStart"/>
      <w:r w:rsidRPr="0090159B">
        <w:t>Truncate</w:t>
      </w:r>
      <w:proofErr w:type="spellEnd"/>
      <w:r w:rsidRPr="0090159B">
        <w:t xml:space="preserve"> </w:t>
      </w:r>
      <w:proofErr w:type="spellStart"/>
      <w:r w:rsidRPr="0090159B">
        <w:t>table</w:t>
      </w:r>
      <w:proofErr w:type="spellEnd"/>
      <w:r>
        <w:t>, por isso cada execução do job substitui os dados anteriores em vez de os duplicar.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502DCB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15FE19BB" w14:textId="4F5AF6E0" w:rsidR="00380638" w:rsidRDefault="00373154">
            <w:pPr>
              <w:jc w:val="center"/>
            </w:pPr>
            <w:r w:rsidRPr="00373154">
              <w:rPr>
                <w:i/>
                <w:iCs/>
                <w:sz w:val="20"/>
                <w:szCs w:val="20"/>
              </w:rPr>
              <w:drawing>
                <wp:inline distT="0" distB="0" distL="0" distR="0" wp14:anchorId="6FBDC04C" wp14:editId="5D87040A">
                  <wp:extent cx="6120130" cy="3126740"/>
                  <wp:effectExtent l="0" t="0" r="0" b="0"/>
                  <wp:docPr id="19044655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4655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168FE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 – </w:t>
      </w:r>
      <w:proofErr w:type="spellStart"/>
      <w:r>
        <w:rPr>
          <w:i/>
          <w:iCs/>
          <w:color w:val="595959"/>
          <w:sz w:val="18"/>
          <w:szCs w:val="18"/>
        </w:rPr>
        <w:t>pgAdmin</w:t>
      </w:r>
      <w:proofErr w:type="spellEnd"/>
      <w:r>
        <w:rPr>
          <w:i/>
          <w:iCs/>
          <w:color w:val="595959"/>
          <w:sz w:val="18"/>
          <w:szCs w:val="18"/>
        </w:rPr>
        <w:t xml:space="preserve">: tabela </w:t>
      </w:r>
      <w:proofErr w:type="spellStart"/>
      <w:r>
        <w:rPr>
          <w:i/>
          <w:iCs/>
          <w:color w:val="595959"/>
          <w:sz w:val="18"/>
          <w:szCs w:val="18"/>
        </w:rPr>
        <w:t>medias_alunos</w:t>
      </w:r>
      <w:proofErr w:type="spellEnd"/>
      <w:r>
        <w:rPr>
          <w:i/>
          <w:iCs/>
          <w:color w:val="595959"/>
          <w:sz w:val="18"/>
          <w:szCs w:val="18"/>
        </w:rPr>
        <w:t xml:space="preserve"> (SELECT * FROM </w:t>
      </w:r>
      <w:proofErr w:type="spellStart"/>
      <w:r>
        <w:rPr>
          <w:i/>
          <w:iCs/>
          <w:color w:val="595959"/>
          <w:sz w:val="18"/>
          <w:szCs w:val="18"/>
        </w:rPr>
        <w:t>medias_alunos</w:t>
      </w:r>
      <w:proofErr w:type="spellEnd"/>
      <w:r>
        <w:rPr>
          <w:i/>
          <w:iCs/>
          <w:color w:val="595959"/>
          <w:sz w:val="18"/>
          <w:szCs w:val="18"/>
        </w:rPr>
        <w:t xml:space="preserve"> ORDER BY media DESC)</w:t>
      </w:r>
    </w:p>
    <w:p w14:paraId="6D8596B0" w14:textId="77777777" w:rsidR="00380638" w:rsidRDefault="00000000">
      <w:pPr>
        <w:pStyle w:val="Ttulo1"/>
        <w:pageBreakBefore/>
      </w:pPr>
      <w:r>
        <w:lastRenderedPageBreak/>
        <w:t>5. Jobs</w:t>
      </w:r>
    </w:p>
    <w:p w14:paraId="38F2C38B" w14:textId="77777777" w:rsidR="00380638" w:rsidRDefault="00000000">
      <w:pPr>
        <w:pStyle w:val="Ttulo2"/>
      </w:pPr>
      <w:r>
        <w:t>5.1 Job principal (</w:t>
      </w:r>
      <w:proofErr w:type="spellStart"/>
      <w:r>
        <w:t>j_principal</w:t>
      </w:r>
      <w:proofErr w:type="spellEnd"/>
      <w:r>
        <w:t>)</w:t>
      </w:r>
    </w:p>
    <w:p w14:paraId="54446AA9" w14:textId="77777777" w:rsidR="00380638" w:rsidRDefault="00000000">
      <w:pPr>
        <w:spacing w:after="120" w:line="276" w:lineRule="auto"/>
        <w:jc w:val="both"/>
      </w:pPr>
      <w:r>
        <w:t xml:space="preserve">O job </w:t>
      </w:r>
      <w:proofErr w:type="spellStart"/>
      <w:r>
        <w:rPr>
          <w:rFonts w:ascii="Consolas" w:eastAsia="Consolas" w:hAnsi="Consolas" w:cs="Consolas"/>
          <w:sz w:val="20"/>
          <w:szCs w:val="20"/>
        </w:rPr>
        <w:t>j_principal</w:t>
      </w:r>
      <w:proofErr w:type="spellEnd"/>
      <w:r>
        <w:t xml:space="preserve"> orquestra o processo completo. As três transformações executam-se em sequência e cada uma só arranca se a anterior terminar com sucesso:</w:t>
      </w:r>
    </w:p>
    <w:tbl>
      <w:tblPr>
        <w:tblW w:w="10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7AF582ED" w14:textId="77777777" w:rsidTr="0090159B">
        <w:tblPrEx>
          <w:tblCellMar>
            <w:top w:w="0" w:type="dxa"/>
            <w:bottom w:w="0" w:type="dxa"/>
          </w:tblCellMar>
        </w:tblPrEx>
        <w:tc>
          <w:tcPr>
            <w:tcW w:w="100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BFF448C" w14:textId="5D2D613E" w:rsidR="00380638" w:rsidRDefault="00373154">
            <w:pPr>
              <w:jc w:val="center"/>
            </w:pPr>
            <w:r w:rsidRPr="00373154">
              <w:rPr>
                <w:i/>
                <w:iCs/>
                <w:sz w:val="20"/>
                <w:szCs w:val="20"/>
              </w:rPr>
              <w:drawing>
                <wp:inline distT="0" distB="0" distL="0" distR="0" wp14:anchorId="30F86D6D" wp14:editId="458AC9A3">
                  <wp:extent cx="6120130" cy="2209800"/>
                  <wp:effectExtent l="0" t="0" r="0" b="0"/>
                  <wp:docPr id="12454351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4351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CB6A8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 – Diagrama do job </w:t>
      </w:r>
      <w:proofErr w:type="spellStart"/>
      <w:r>
        <w:rPr>
          <w:i/>
          <w:iCs/>
          <w:color w:val="595959"/>
          <w:sz w:val="18"/>
          <w:szCs w:val="18"/>
        </w:rPr>
        <w:t>j_principal</w:t>
      </w:r>
      <w:proofErr w:type="spellEnd"/>
      <w:r>
        <w:rPr>
          <w:i/>
          <w:iCs/>
          <w:color w:val="595959"/>
          <w:sz w:val="18"/>
          <w:szCs w:val="18"/>
        </w:rPr>
        <w:t xml:space="preserve"> no </w:t>
      </w:r>
      <w:proofErr w:type="spellStart"/>
      <w:r>
        <w:rPr>
          <w:i/>
          <w:iCs/>
          <w:color w:val="595959"/>
          <w:sz w:val="18"/>
          <w:szCs w:val="18"/>
        </w:rPr>
        <w:t>Spoon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5038"/>
      </w:tblGrid>
      <w:tr w:rsidR="00380638" w14:paraId="1C432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82EE8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Entrada do job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C7F5B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E904F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380638" w14:paraId="4AA928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0DD5A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Start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8A0A8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Start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83A8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Início da execução</w:t>
            </w:r>
          </w:p>
        </w:tc>
      </w:tr>
      <w:tr w:rsidR="00380638" w14:paraId="423F06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1F43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executar t1 / t2 / t3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1B4F9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Transformation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87EA3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Executam os ficheiros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ktr</w:t>
            </w:r>
            <w:proofErr w:type="spellEnd"/>
            <w:r>
              <w:rPr>
                <w:sz w:val="19"/>
                <w:szCs w:val="19"/>
              </w:rPr>
              <w:t xml:space="preserve"> pela ordem correta</w:t>
            </w:r>
          </w:p>
        </w:tc>
      </w:tr>
      <w:tr w:rsidR="00380638" w14:paraId="3842E1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1EF6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Mail resumo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9E8B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Mail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13AA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Envia o email com a lista de reprovados</w:t>
            </w:r>
          </w:p>
        </w:tc>
      </w:tr>
      <w:tr w:rsidR="00380638" w14:paraId="75EDE0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1CD6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sucesso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120B7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Success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0C68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Termina o job com sucesso</w:t>
            </w:r>
          </w:p>
        </w:tc>
      </w:tr>
      <w:tr w:rsidR="00380638" w14:paraId="311900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28B9E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Registar erro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2F54D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to log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9810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Regista a falha no log (nível Error)</w:t>
            </w:r>
          </w:p>
        </w:tc>
      </w:tr>
      <w:tr w:rsidR="00380638" w14:paraId="247F91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434F8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Abortar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0D01C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Abort</w:t>
            </w:r>
            <w:proofErr w:type="spellEnd"/>
            <w:r>
              <w:rPr>
                <w:sz w:val="19"/>
                <w:szCs w:val="19"/>
              </w:rPr>
              <w:t xml:space="preserve"> job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C76A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Termina o job com erro</w:t>
            </w:r>
          </w:p>
        </w:tc>
      </w:tr>
    </w:tbl>
    <w:p w14:paraId="4CF5DACA" w14:textId="77777777" w:rsidR="00380638" w:rsidRDefault="00380638">
      <w:pPr>
        <w:spacing w:after="60"/>
      </w:pPr>
    </w:p>
    <w:p w14:paraId="0ED74A7B" w14:textId="77777777" w:rsidR="00380638" w:rsidRDefault="00000000">
      <w:pPr>
        <w:pStyle w:val="Ttulo2"/>
      </w:pPr>
      <w:r>
        <w:t xml:space="preserve">5.2 Tratamento de erros e </w:t>
      </w:r>
      <w:proofErr w:type="spellStart"/>
      <w:r>
        <w:t>logs</w:t>
      </w:r>
      <w:proofErr w:type="spellEnd"/>
    </w:p>
    <w:p w14:paraId="74511504" w14:textId="77777777" w:rsidR="00380638" w:rsidRDefault="00000000">
      <w:pPr>
        <w:spacing w:after="120" w:line="276" w:lineRule="auto"/>
        <w:jc w:val="both"/>
      </w:pPr>
      <w:r>
        <w:t>Cada uma das três transformações tem uma ligação a vermelho (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false) para o </w:t>
      </w:r>
      <w:proofErr w:type="gramStart"/>
      <w:r>
        <w:t>passo Registar</w:t>
      </w:r>
      <w:proofErr w:type="gramEnd"/>
      <w:r>
        <w:t xml:space="preserve"> erro, seguido de Abortar. Assim, uma falha numa transformação deixa registo no log e impede que as fases seguintes corram com dados incompletos. Para além deste log do job, o processo gera três ficheiros de erros ao nível dos dados:</w:t>
      </w:r>
    </w:p>
    <w:p w14:paraId="65A02D77" w14:textId="77777777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erros_notas.csv</w:t>
      </w:r>
      <w:r>
        <w:t>: notas vazias ou fora do intervalo 0–20;</w:t>
      </w:r>
    </w:p>
    <w:p w14:paraId="4CFD278A" w14:textId="77777777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erros_alunos.csv</w:t>
      </w:r>
      <w:r>
        <w:t>: alunos com email inválido;</w:t>
      </w:r>
    </w:p>
    <w:p w14:paraId="26E2B5E5" w14:textId="77777777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erros_orfaos.csv</w:t>
      </w:r>
      <w:r>
        <w:t xml:space="preserve">: notas cujo </w:t>
      </w:r>
      <w:proofErr w:type="spellStart"/>
      <w:r>
        <w:t>username</w:t>
      </w:r>
      <w:proofErr w:type="spellEnd"/>
      <w:r>
        <w:t xml:space="preserve"> não existe na lista de alunos.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6D76091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6268E715" w14:textId="26D28B54" w:rsidR="00380638" w:rsidRDefault="00373154">
            <w:pPr>
              <w:jc w:val="center"/>
            </w:pPr>
            <w:r w:rsidRPr="00373154">
              <w:rPr>
                <w:i/>
                <w:iCs/>
                <w:sz w:val="20"/>
                <w:szCs w:val="20"/>
              </w:rPr>
              <w:lastRenderedPageBreak/>
              <w:drawing>
                <wp:inline distT="0" distB="0" distL="0" distR="0" wp14:anchorId="7637E529" wp14:editId="595F5951">
                  <wp:extent cx="6120130" cy="2915285"/>
                  <wp:effectExtent l="0" t="0" r="0" b="0"/>
                  <wp:docPr id="15600855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0855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87A5F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 – Job </w:t>
      </w:r>
      <w:proofErr w:type="spellStart"/>
      <w:r>
        <w:rPr>
          <w:i/>
          <w:iCs/>
          <w:color w:val="595959"/>
          <w:sz w:val="18"/>
          <w:szCs w:val="18"/>
        </w:rPr>
        <w:t>metrics</w:t>
      </w:r>
      <w:proofErr w:type="spellEnd"/>
      <w:r>
        <w:rPr>
          <w:i/>
          <w:iCs/>
          <w:color w:val="595959"/>
          <w:sz w:val="18"/>
          <w:szCs w:val="18"/>
        </w:rPr>
        <w:t xml:space="preserve"> com todas as entradas a verde (resultado: Sucesso)</w:t>
      </w:r>
    </w:p>
    <w:p w14:paraId="4B8B6A73" w14:textId="77777777" w:rsidR="00380638" w:rsidRDefault="00000000">
      <w:pPr>
        <w:pStyle w:val="Ttulo2"/>
      </w:pPr>
      <w:r>
        <w:t>5.3 Notificação por email</w:t>
      </w:r>
    </w:p>
    <w:p w14:paraId="3E7F92BF" w14:textId="77777777" w:rsidR="00380638" w:rsidRDefault="00000000">
      <w:pPr>
        <w:spacing w:after="120" w:line="276" w:lineRule="auto"/>
        <w:jc w:val="both"/>
      </w:pPr>
      <w:r>
        <w:t xml:space="preserve">No fim da </w:t>
      </w:r>
      <w:r>
        <w:rPr>
          <w:rFonts w:ascii="Consolas" w:eastAsia="Consolas" w:hAnsi="Consolas" w:cs="Consolas"/>
          <w:sz w:val="20"/>
          <w:szCs w:val="20"/>
        </w:rPr>
        <w:t>t3</w:t>
      </w:r>
      <w:r>
        <w:t xml:space="preserve">, o passo </w:t>
      </w:r>
      <w:r>
        <w:rPr>
          <w:b/>
          <w:bCs/>
        </w:rPr>
        <w:t>Mail</w:t>
      </w:r>
      <w:r>
        <w:t xml:space="preserve"> envia, através do servidor SMTP do </w:t>
      </w:r>
      <w:proofErr w:type="spellStart"/>
      <w:r>
        <w:t>Gmail</w:t>
      </w:r>
      <w:proofErr w:type="spellEnd"/>
      <w:r>
        <w:t xml:space="preserve"> (porta 587, TLS, palavra-passe de aplicação), um email com o ficheiro </w:t>
      </w:r>
      <w:r>
        <w:rPr>
          <w:rFonts w:ascii="Consolas" w:eastAsia="Consolas" w:hAnsi="Consolas" w:cs="Consolas"/>
          <w:sz w:val="20"/>
          <w:szCs w:val="20"/>
        </w:rPr>
        <w:t>reprovados.csv</w:t>
      </w:r>
      <w:r>
        <w:t xml:space="preserve"> em anexo. O ficheiro lista as 32 avaliações com estado Reprovado e serve de alerta para o acompanhamento dos alunos.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4FF35B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3F2D827A" w14:textId="405BE21D" w:rsidR="00380638" w:rsidRDefault="00731A8B">
            <w:pPr>
              <w:jc w:val="center"/>
            </w:pPr>
            <w:r w:rsidRPr="00731A8B">
              <w:drawing>
                <wp:inline distT="0" distB="0" distL="0" distR="0" wp14:anchorId="1FFE47E1" wp14:editId="7918584E">
                  <wp:extent cx="6120130" cy="2958465"/>
                  <wp:effectExtent l="0" t="0" r="0" b="0"/>
                  <wp:docPr id="1206579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579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5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84482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10 – Email recebido com o anexo reprovados.csv</w:t>
      </w:r>
    </w:p>
    <w:p w14:paraId="6068F9B4" w14:textId="77777777" w:rsidR="00380638" w:rsidRDefault="00000000">
      <w:pPr>
        <w:pStyle w:val="Ttulo2"/>
      </w:pPr>
      <w:r>
        <w:lastRenderedPageBreak/>
        <w:t xml:space="preserve">5.4 </w:t>
      </w:r>
      <w:proofErr w:type="spellStart"/>
      <w:r>
        <w:t>Dashboard</w:t>
      </w:r>
      <w:proofErr w:type="spellEnd"/>
      <w:r>
        <w:t xml:space="preserve"> em Node-RED</w:t>
      </w:r>
    </w:p>
    <w:p w14:paraId="36405D5C" w14:textId="3245F1DE" w:rsidR="00380638" w:rsidRDefault="00000000">
      <w:pPr>
        <w:spacing w:after="120" w:line="276" w:lineRule="auto"/>
        <w:jc w:val="both"/>
      </w:pPr>
      <w:r>
        <w:t xml:space="preserve">O Node-RED liga-se diretamente à base de dados </w:t>
      </w:r>
      <w:proofErr w:type="spellStart"/>
      <w:r>
        <w:rPr>
          <w:rFonts w:ascii="Consolas" w:eastAsia="Consolas" w:hAnsi="Consolas" w:cs="Consolas"/>
          <w:sz w:val="20"/>
          <w:szCs w:val="20"/>
        </w:rPr>
        <w:t>isi_notas</w:t>
      </w:r>
      <w:proofErr w:type="spellEnd"/>
      <w:r>
        <w:t xml:space="preserve"> através do nó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postgresql</w:t>
      </w:r>
      <w:proofErr w:type="spellEnd"/>
      <w:r>
        <w:t xml:space="preserve">. Cada gráfico segue o mesmo padrão: um </w:t>
      </w:r>
      <w:proofErr w:type="spellStart"/>
      <w:r>
        <w:t>inject</w:t>
      </w:r>
      <w:proofErr w:type="spellEnd"/>
      <w:r>
        <w:t xml:space="preserve"> que repete a cada 30 segundos, uma consulta SQL, uma função que transforma as linhas em pontos do gráfico e um </w:t>
      </w:r>
      <w:proofErr w:type="spellStart"/>
      <w:r>
        <w:t>chart</w:t>
      </w:r>
      <w:proofErr w:type="spellEnd"/>
      <w:r>
        <w:t>. Os gráficos criados são: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838"/>
      </w:tblGrid>
      <w:tr w:rsidR="00380638" w14:paraId="41EC4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A6CA2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Gráfico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6775D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E15F0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Consulta</w:t>
            </w:r>
          </w:p>
        </w:tc>
      </w:tr>
      <w:tr w:rsidR="00380638" w14:paraId="61421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9DB3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Aprovados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Reprovados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CB19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Circular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4CB8F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SELECT estado, COUNT(*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AS total FROM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notas_completas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GROUP BY estado;</w:t>
            </w:r>
          </w:p>
        </w:tc>
      </w:tr>
      <w:tr w:rsidR="00380638" w14:paraId="486B18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CDF8D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Média por UC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8F7C4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Barras horizontais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6085A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uc_nome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ROUND(AVG(nota),2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AS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notas_completas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GROUP BY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uc_nome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uc_nome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;</w:t>
            </w:r>
          </w:p>
        </w:tc>
      </w:tr>
      <w:tr w:rsidR="00380638" w14:paraId="39C1C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C60E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Reprovação por UC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D7EC4" w14:textId="729A0E81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Barras</w:t>
            </w:r>
            <w:r w:rsidR="00373154">
              <w:rPr>
                <w:sz w:val="19"/>
                <w:szCs w:val="19"/>
              </w:rPr>
              <w:t xml:space="preserve"> horizontais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4F5AC" w14:textId="77777777" w:rsidR="0038063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uc_nome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COUNT(*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AS total FROM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notas_completas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WHERE estado='Reprovado' GROUP BY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uc_nome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uc_nome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;</w:t>
            </w:r>
          </w:p>
        </w:tc>
      </w:tr>
    </w:tbl>
    <w:p w14:paraId="5A8F3740" w14:textId="77777777" w:rsidR="00380638" w:rsidRDefault="00380638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29D3347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43478557" w14:textId="6BDA0684" w:rsidR="00380638" w:rsidRDefault="00731A8B">
            <w:pPr>
              <w:jc w:val="center"/>
            </w:pPr>
            <w:r w:rsidRPr="00731A8B">
              <w:drawing>
                <wp:inline distT="0" distB="0" distL="0" distR="0" wp14:anchorId="2638EDB1" wp14:editId="71035CF7">
                  <wp:extent cx="6120130" cy="3611245"/>
                  <wp:effectExtent l="0" t="0" r="0" b="8255"/>
                  <wp:docPr id="11742543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2543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1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8FCB16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11 – </w:t>
      </w:r>
      <w:proofErr w:type="spellStart"/>
      <w:r>
        <w:rPr>
          <w:i/>
          <w:iCs/>
          <w:color w:val="595959"/>
          <w:sz w:val="18"/>
          <w:szCs w:val="18"/>
        </w:rPr>
        <w:t>Flow</w:t>
      </w:r>
      <w:proofErr w:type="spellEnd"/>
      <w:r>
        <w:rPr>
          <w:i/>
          <w:iCs/>
          <w:color w:val="595959"/>
          <w:sz w:val="18"/>
          <w:szCs w:val="18"/>
        </w:rPr>
        <w:t xml:space="preserve"> do Node-RED (</w:t>
      </w:r>
      <w:proofErr w:type="spellStart"/>
      <w:r>
        <w:rPr>
          <w:i/>
          <w:iCs/>
          <w:color w:val="595959"/>
          <w:sz w:val="18"/>
          <w:szCs w:val="18"/>
        </w:rPr>
        <w:t>inject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postgresql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function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chart</w:t>
      </w:r>
      <w:proofErr w:type="spellEnd"/>
      <w:r>
        <w:rPr>
          <w:i/>
          <w:iCs/>
          <w:color w:val="595959"/>
          <w:sz w:val="18"/>
          <w:szCs w:val="1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8"/>
      </w:tblGrid>
      <w:tr w:rsidR="00380638" w14:paraId="3A3C51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756EE461" w14:textId="0ABE69D2" w:rsidR="00380638" w:rsidRDefault="00731A8B">
            <w:pPr>
              <w:jc w:val="center"/>
            </w:pPr>
            <w:r w:rsidRPr="00731A8B">
              <w:rPr>
                <w:i/>
                <w:iCs/>
                <w:sz w:val="20"/>
                <w:szCs w:val="20"/>
              </w:rPr>
              <w:lastRenderedPageBreak/>
              <w:drawing>
                <wp:inline distT="0" distB="0" distL="0" distR="0" wp14:anchorId="45EE62D3" wp14:editId="655201B5">
                  <wp:extent cx="6120130" cy="2777490"/>
                  <wp:effectExtent l="0" t="0" r="0" b="3810"/>
                  <wp:docPr id="13729410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9410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7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BFDC5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12 – </w:t>
      </w:r>
      <w:proofErr w:type="spellStart"/>
      <w:r>
        <w:rPr>
          <w:i/>
          <w:iCs/>
          <w:color w:val="595959"/>
          <w:sz w:val="18"/>
          <w:szCs w:val="18"/>
        </w:rPr>
        <w:t>Dashboard</w:t>
      </w:r>
      <w:proofErr w:type="spellEnd"/>
      <w:r>
        <w:rPr>
          <w:i/>
          <w:iCs/>
          <w:color w:val="595959"/>
          <w:sz w:val="18"/>
          <w:szCs w:val="18"/>
        </w:rPr>
        <w:t xml:space="preserve"> em http://localhost:1880/ui</w:t>
      </w:r>
    </w:p>
    <w:p w14:paraId="47E33A8B" w14:textId="77777777" w:rsidR="00380638" w:rsidRDefault="00000000">
      <w:pPr>
        <w:pStyle w:val="Ttulo1"/>
        <w:pageBreakBefore/>
      </w:pPr>
      <w:r>
        <w:lastRenderedPageBreak/>
        <w:t xml:space="preserve">6. Vídeo com demonstração (QR </w:t>
      </w:r>
      <w:proofErr w:type="spellStart"/>
      <w:r>
        <w:t>Code</w:t>
      </w:r>
      <w:proofErr w:type="spellEnd"/>
      <w:r>
        <w:t>)</w:t>
      </w:r>
    </w:p>
    <w:p w14:paraId="7349C760" w14:textId="77777777" w:rsidR="00380638" w:rsidRDefault="00000000">
      <w:pPr>
        <w:spacing w:after="120" w:line="276" w:lineRule="auto"/>
        <w:jc w:val="both"/>
      </w:pPr>
      <w:r>
        <w:t xml:space="preserve">O vídeo mostra, por esta ordem: as três fontes de dados; a execução completa do job até ao fim, com todas as entradas a verde; os dados carregados no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pgAdmin</w:t>
      </w:r>
      <w:proofErr w:type="spellEnd"/>
      <w:r>
        <w:t xml:space="preserve">); o email recebido com o anexo; e o </w:t>
      </w:r>
      <w:proofErr w:type="spellStart"/>
      <w:r>
        <w:t>dashboard</w:t>
      </w:r>
      <w:proofErr w:type="spellEnd"/>
      <w:r>
        <w:t xml:space="preserve"> do Node-RED.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0638" w14:paraId="79C0F01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7072A8C1" w14:textId="6D0209BF" w:rsidR="00380638" w:rsidRDefault="00111E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F58FE4" wp14:editId="3CA3A51C">
                  <wp:extent cx="3810000" cy="3810000"/>
                  <wp:effectExtent l="0" t="0" r="0" b="0"/>
                  <wp:docPr id="14877157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8A069" w14:textId="77777777" w:rsidR="0038063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13 – QR </w:t>
      </w:r>
      <w:proofErr w:type="spellStart"/>
      <w:r>
        <w:rPr>
          <w:i/>
          <w:iCs/>
          <w:color w:val="595959"/>
          <w:sz w:val="18"/>
          <w:szCs w:val="18"/>
        </w:rPr>
        <w:t>Code</w:t>
      </w:r>
      <w:proofErr w:type="spellEnd"/>
      <w:r>
        <w:rPr>
          <w:i/>
          <w:iCs/>
          <w:color w:val="595959"/>
          <w:sz w:val="18"/>
          <w:szCs w:val="18"/>
        </w:rPr>
        <w:t xml:space="preserve"> com a ligação para o vídeo de demonstração</w:t>
      </w:r>
    </w:p>
    <w:p w14:paraId="20BEE38B" w14:textId="5B018F64" w:rsidR="00380638" w:rsidRDefault="00000000">
      <w:pPr>
        <w:spacing w:after="120" w:line="276" w:lineRule="auto"/>
        <w:jc w:val="center"/>
      </w:pPr>
      <w:r>
        <w:t xml:space="preserve">Ligação direta: </w:t>
      </w:r>
      <w:r w:rsidR="00111E59" w:rsidRPr="00111E59">
        <w:t>https://drive.google.com/file/d/1FSuroS-DaTBrt3Jyl7owjVdktuPK33Ls/view?usp=sharing</w:t>
      </w:r>
    </w:p>
    <w:p w14:paraId="562C07AA" w14:textId="77777777" w:rsidR="00380638" w:rsidRDefault="00000000">
      <w:pPr>
        <w:pStyle w:val="Ttulo1"/>
        <w:pageBreakBefore/>
      </w:pPr>
      <w:r>
        <w:lastRenderedPageBreak/>
        <w:t>7. Conclusão e Trabalhos futuros</w:t>
      </w:r>
    </w:p>
    <w:p w14:paraId="722ED920" w14:textId="77777777" w:rsidR="00380638" w:rsidRDefault="00000000">
      <w:pPr>
        <w:pStyle w:val="Ttulo2"/>
      </w:pPr>
      <w:r>
        <w:t>7.1 Conclusão</w:t>
      </w:r>
    </w:p>
    <w:p w14:paraId="0A4C8EB3" w14:textId="77777777" w:rsidR="00380638" w:rsidRDefault="00000000">
      <w:pPr>
        <w:spacing w:after="120" w:line="276" w:lineRule="auto"/>
        <w:jc w:val="both"/>
      </w:pPr>
      <w:r>
        <w:t>O trabalho cumpriu o objetivo de construir um processo ETL completo, desde a recolha em três formatos e várias fontes até à persistência, exportação, notificação e visualização. O processo aplica expressões regulares, validação com ficheiros de erros, junções, agregações e um job com tratamento de falhas. A divisão em três transformações tornou o desenvolvimento mais simples de testar e de corrigir, e permitiu validar cada fase com ficheiros intermédios.</w:t>
      </w:r>
    </w:p>
    <w:p w14:paraId="360B160F" w14:textId="7D564FED" w:rsidR="00380638" w:rsidRDefault="00000000">
      <w:pPr>
        <w:spacing w:after="120" w:line="276" w:lineRule="auto"/>
        <w:jc w:val="both"/>
      </w:pPr>
      <w:r>
        <w:t>As principais dificuldades e as soluções adotadas foram as seguintes: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380638" w14:paraId="0159A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A1DA8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Dificuldade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09890" w14:textId="77777777" w:rsidR="00380638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Causa e solução</w:t>
            </w:r>
          </w:p>
        </w:tc>
      </w:tr>
      <w:tr w:rsidR="00380638" w14:paraId="3C1E1F0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6214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O REST 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  <w:r>
              <w:rPr>
                <w:sz w:val="19"/>
                <w:szCs w:val="19"/>
              </w:rPr>
              <w:t xml:space="preserve"> não devolvia linhas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79A7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O passo exige uma linha de entrada; resolvido com um passo </w:t>
            </w: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</w:tr>
      <w:tr w:rsidR="00380638" w14:paraId="6A8815C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907D0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Falhas ao aplicar </w:t>
            </w: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 xml:space="preserve"> à data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DA037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O </w:t>
            </w: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 xml:space="preserve"> inferia o </w:t>
            </w:r>
            <w:proofErr w:type="gramStart"/>
            <w:r>
              <w:rPr>
                <w:sz w:val="19"/>
                <w:szCs w:val="19"/>
              </w:rPr>
              <w:t>tipo Date</w:t>
            </w:r>
            <w:proofErr w:type="gramEnd"/>
            <w:r>
              <w:rPr>
                <w:sz w:val="19"/>
                <w:szCs w:val="19"/>
              </w:rPr>
              <w:t xml:space="preserve">; todos os campos do CSV passaram a ser lidos como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</w:tr>
      <w:tr w:rsidR="00380638" w14:paraId="573226A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93FAE" w14:textId="77777777" w:rsidR="00380638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Lookups</w:t>
            </w:r>
            <w:proofErr w:type="spellEnd"/>
            <w:r>
              <w:rPr>
                <w:sz w:val="19"/>
                <w:szCs w:val="19"/>
              </w:rPr>
              <w:t xml:space="preserve"> que só encontravam alguns alunos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CA06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Tipos inferidos e diferenças nas chaves; resolvido com campos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 nos dois lados e desligando a lista ordenada no </w:t>
            </w:r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</w:p>
        </w:tc>
      </w:tr>
      <w:tr w:rsidR="00380638" w14:paraId="103952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1849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Ficheiro de reprovados vazio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9AB31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A comparação é sensível a maiúsculas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reprovado</w:t>
            </w:r>
            <w:r>
              <w:rPr>
                <w:sz w:val="19"/>
                <w:szCs w:val="19"/>
              </w:rPr>
              <w:t xml:space="preserve"> ≠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Reprovado</w:t>
            </w:r>
            <w:r>
              <w:rPr>
                <w:sz w:val="19"/>
                <w:szCs w:val="19"/>
              </w:rPr>
              <w:t xml:space="preserve">); uniformizado o valor por omissão no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range</w:t>
            </w:r>
          </w:p>
        </w:tc>
      </w:tr>
      <w:tr w:rsidR="00380638" w14:paraId="5421E2A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E12CC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Ficheiros que não eram escritos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3CD8F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O Excel bloqueava os CSV abertos; os ficheiros devem estar fechados durante a execução</w:t>
            </w:r>
          </w:p>
        </w:tc>
      </w:tr>
      <w:tr w:rsidR="00380638" w14:paraId="492067A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1339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Erro de SSL no Node-RED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57C5A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O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local não tem SSL ativo; desativado na ligação do nó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postgresql</w:t>
            </w:r>
            <w:proofErr w:type="spellEnd"/>
          </w:p>
        </w:tc>
      </w:tr>
      <w:tr w:rsidR="00380638" w14:paraId="13FA7E2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46AA5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>Linhas repartidas entre destinos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C3002" w14:textId="77777777" w:rsidR="00380638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Com dois destinos o </w:t>
            </w: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 xml:space="preserve"> distribui as linhas por omissão; usado o modo </w:t>
            </w:r>
            <w:proofErr w:type="spellStart"/>
            <w:r>
              <w:rPr>
                <w:sz w:val="19"/>
                <w:szCs w:val="19"/>
              </w:rPr>
              <w:t>Copy</w:t>
            </w:r>
            <w:proofErr w:type="spellEnd"/>
          </w:p>
        </w:tc>
      </w:tr>
    </w:tbl>
    <w:p w14:paraId="0BC5F483" w14:textId="77777777" w:rsidR="00380638" w:rsidRDefault="00380638">
      <w:pPr>
        <w:spacing w:after="60"/>
      </w:pPr>
    </w:p>
    <w:p w14:paraId="4441F95E" w14:textId="77777777" w:rsidR="00380638" w:rsidRDefault="00000000">
      <w:pPr>
        <w:pStyle w:val="Ttulo2"/>
      </w:pPr>
      <w:r>
        <w:t>7.2 Trabalhos futuros</w:t>
      </w:r>
    </w:p>
    <w:p w14:paraId="32085255" w14:textId="77777777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Validar também o código da UC das notas contra o ficheiro XML já na transformação </w:t>
      </w:r>
      <w:r>
        <w:rPr>
          <w:rFonts w:ascii="Consolas" w:eastAsia="Consolas" w:hAnsi="Consolas" w:cs="Consolas"/>
          <w:sz w:val="20"/>
          <w:szCs w:val="20"/>
        </w:rPr>
        <w:t>t2</w:t>
      </w:r>
      <w:r>
        <w:t>.</w:t>
      </w:r>
    </w:p>
    <w:p w14:paraId="3CF48E7E" w14:textId="2B137F2F" w:rsidR="00380638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Anonimizar os dados pessoais com técnicas mais fortes, como </w:t>
      </w:r>
      <w:proofErr w:type="spellStart"/>
      <w:r>
        <w:t>hashing</w:t>
      </w:r>
      <w:proofErr w:type="spellEnd"/>
      <w:r>
        <w:t>.</w:t>
      </w:r>
    </w:p>
    <w:p w14:paraId="0D0B574F" w14:textId="77777777" w:rsidR="00380638" w:rsidRDefault="00000000">
      <w:pPr>
        <w:pStyle w:val="Ttulo1"/>
        <w:pageBreakBefore/>
      </w:pPr>
      <w:r>
        <w:lastRenderedPageBreak/>
        <w:t>8. Referências bibliográficas</w:t>
      </w:r>
    </w:p>
    <w:p w14:paraId="07213BE2" w14:textId="77777777" w:rsidR="00380638" w:rsidRDefault="00000000">
      <w:pPr>
        <w:pStyle w:val="PargrafodaLista"/>
        <w:numPr>
          <w:ilvl w:val="0"/>
          <w:numId w:val="3"/>
        </w:numPr>
        <w:spacing w:after="80" w:line="276" w:lineRule="auto"/>
      </w:pPr>
      <w:proofErr w:type="spellStart"/>
      <w:r>
        <w:rPr>
          <w:sz w:val="21"/>
          <w:szCs w:val="21"/>
        </w:rPr>
        <w:t>Random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Generator</w:t>
      </w:r>
      <w:proofErr w:type="spellEnd"/>
      <w:r>
        <w:rPr>
          <w:sz w:val="21"/>
          <w:szCs w:val="21"/>
        </w:rPr>
        <w:t>. Documentação da API. https://randomuser.me/documentation (acedido em 22/10/2026).</w:t>
      </w:r>
    </w:p>
    <w:p w14:paraId="0A374B15" w14:textId="77777777" w:rsidR="00380638" w:rsidRDefault="00000000">
      <w:pPr>
        <w:pStyle w:val="PargrafodaLista"/>
        <w:numPr>
          <w:ilvl w:val="0"/>
          <w:numId w:val="3"/>
        </w:numPr>
        <w:spacing w:after="80" w:line="276" w:lineRule="auto"/>
      </w:pP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 xml:space="preserve"> Global </w:t>
      </w:r>
      <w:proofErr w:type="spellStart"/>
      <w:r>
        <w:rPr>
          <w:sz w:val="21"/>
          <w:szCs w:val="21"/>
        </w:rPr>
        <w:t>Development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Group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Documentation</w:t>
      </w:r>
      <w:proofErr w:type="spellEnd"/>
      <w:r>
        <w:rPr>
          <w:sz w:val="21"/>
          <w:szCs w:val="21"/>
        </w:rPr>
        <w:t>. https://www.postgresql.org/docs/ (acedido em 22/10/2026).</w:t>
      </w:r>
    </w:p>
    <w:p w14:paraId="06480AEC" w14:textId="77777777" w:rsidR="00380638" w:rsidRDefault="00000000">
      <w:pPr>
        <w:pStyle w:val="PargrafodaLista"/>
        <w:numPr>
          <w:ilvl w:val="0"/>
          <w:numId w:val="3"/>
        </w:numPr>
        <w:spacing w:after="80" w:line="276" w:lineRule="auto"/>
      </w:pP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 xml:space="preserve"> JDBC Driver. https://jdbc.postgresql.org/ (acedido em 22/10/2026).</w:t>
      </w:r>
    </w:p>
    <w:p w14:paraId="14D7AC3F" w14:textId="77777777" w:rsidR="00380638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rPr>
          <w:sz w:val="21"/>
          <w:szCs w:val="21"/>
        </w:rPr>
        <w:t>Node-RED. Documentação. https://nodered.org/docs/ (acedido em 22/10/2026).</w:t>
      </w:r>
    </w:p>
    <w:p w14:paraId="30F79C51" w14:textId="77777777" w:rsidR="00380638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rPr>
          <w:sz w:val="21"/>
          <w:szCs w:val="21"/>
        </w:rPr>
        <w:t>node-</w:t>
      </w:r>
      <w:proofErr w:type="spellStart"/>
      <w:r>
        <w:rPr>
          <w:sz w:val="21"/>
          <w:szCs w:val="21"/>
        </w:rPr>
        <w:t>red</w:t>
      </w:r>
      <w:proofErr w:type="spellEnd"/>
      <w:r>
        <w:rPr>
          <w:sz w:val="21"/>
          <w:szCs w:val="21"/>
        </w:rPr>
        <w:t>-</w:t>
      </w:r>
      <w:proofErr w:type="spellStart"/>
      <w:r>
        <w:rPr>
          <w:sz w:val="21"/>
          <w:szCs w:val="21"/>
        </w:rPr>
        <w:t>dashboard</w:t>
      </w:r>
      <w:proofErr w:type="spellEnd"/>
      <w:r>
        <w:rPr>
          <w:sz w:val="21"/>
          <w:szCs w:val="21"/>
        </w:rPr>
        <w:t>. https://flows.nodered.org/node/node-red-dashboard (acedido em 22/10/2026).</w:t>
      </w:r>
    </w:p>
    <w:p w14:paraId="2634A871" w14:textId="77777777" w:rsidR="00380638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rPr>
          <w:sz w:val="21"/>
          <w:szCs w:val="21"/>
        </w:rPr>
        <w:t>node-</w:t>
      </w:r>
      <w:proofErr w:type="spellStart"/>
      <w:r>
        <w:rPr>
          <w:sz w:val="21"/>
          <w:szCs w:val="21"/>
        </w:rPr>
        <w:t>red</w:t>
      </w:r>
      <w:proofErr w:type="spellEnd"/>
      <w:r>
        <w:rPr>
          <w:sz w:val="21"/>
          <w:szCs w:val="21"/>
        </w:rPr>
        <w:t>-</w:t>
      </w:r>
      <w:proofErr w:type="spellStart"/>
      <w:r>
        <w:rPr>
          <w:sz w:val="21"/>
          <w:szCs w:val="21"/>
        </w:rPr>
        <w:t>contrib-postgresql</w:t>
      </w:r>
      <w:proofErr w:type="spellEnd"/>
      <w:r>
        <w:rPr>
          <w:sz w:val="21"/>
          <w:szCs w:val="21"/>
        </w:rPr>
        <w:t>. https://flows.nodered.org/node/node-red-contrib-postgresql (acedido em 22/10/2026).</w:t>
      </w:r>
    </w:p>
    <w:p w14:paraId="4D2EC8CC" w14:textId="77777777" w:rsidR="00380638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rPr>
          <w:sz w:val="21"/>
          <w:szCs w:val="21"/>
        </w:rPr>
        <w:t>Ferreira, L. e Ribeiro, Ó. (2026). Enunciado do Trabalho Prático I, Integração de Sistemas de Informação, IPCA.</w:t>
      </w:r>
    </w:p>
    <w:sectPr w:rsidR="00380638">
      <w:footerReference w:type="default" r:id="rId23"/>
      <w:footerReference w:type="first" r:id="rId24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B188" w14:textId="77777777" w:rsidR="00B37145" w:rsidRDefault="00B37145">
      <w:r>
        <w:separator/>
      </w:r>
    </w:p>
  </w:endnote>
  <w:endnote w:type="continuationSeparator" w:id="0">
    <w:p w14:paraId="3E1FD336" w14:textId="77777777" w:rsidR="00B37145" w:rsidRDefault="00B37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B7A2" w14:textId="77777777" w:rsidR="00380638" w:rsidRDefault="00000000">
    <w:pPr>
      <w:jc w:val="center"/>
    </w:pPr>
    <w:r>
      <w:rPr>
        <w:color w:val="7F7F7F"/>
        <w:sz w:val="18"/>
        <w:szCs w:val="18"/>
      </w:rPr>
      <w:t xml:space="preserve">Bruno Dantas · 27958 · TP01 ISI 2026/27   |  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53969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8B1E" w14:textId="77777777" w:rsidR="00380638" w:rsidRDefault="003806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63CE" w14:textId="77777777" w:rsidR="00B37145" w:rsidRDefault="00B37145">
      <w:r>
        <w:separator/>
      </w:r>
    </w:p>
  </w:footnote>
  <w:footnote w:type="continuationSeparator" w:id="0">
    <w:p w14:paraId="05666637" w14:textId="77777777" w:rsidR="00B37145" w:rsidRDefault="00B371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4385D"/>
    <w:multiLevelType w:val="hybridMultilevel"/>
    <w:tmpl w:val="07686428"/>
    <w:lvl w:ilvl="0" w:tplc="C534FE18">
      <w:start w:val="1"/>
      <w:numFmt w:val="bullet"/>
      <w:lvlText w:val="•"/>
      <w:lvlJc w:val="left"/>
      <w:pPr>
        <w:ind w:left="540" w:hanging="270"/>
      </w:pPr>
    </w:lvl>
    <w:lvl w:ilvl="1" w:tplc="77BAAA18">
      <w:numFmt w:val="decimal"/>
      <w:lvlText w:val=""/>
      <w:lvlJc w:val="left"/>
    </w:lvl>
    <w:lvl w:ilvl="2" w:tplc="DD989E08">
      <w:numFmt w:val="decimal"/>
      <w:lvlText w:val=""/>
      <w:lvlJc w:val="left"/>
    </w:lvl>
    <w:lvl w:ilvl="3" w:tplc="14B85D26">
      <w:numFmt w:val="decimal"/>
      <w:lvlText w:val=""/>
      <w:lvlJc w:val="left"/>
    </w:lvl>
    <w:lvl w:ilvl="4" w:tplc="FDCC32E0">
      <w:numFmt w:val="decimal"/>
      <w:lvlText w:val=""/>
      <w:lvlJc w:val="left"/>
    </w:lvl>
    <w:lvl w:ilvl="5" w:tplc="1402CFD4">
      <w:numFmt w:val="decimal"/>
      <w:lvlText w:val=""/>
      <w:lvlJc w:val="left"/>
    </w:lvl>
    <w:lvl w:ilvl="6" w:tplc="7BAE29E6">
      <w:numFmt w:val="decimal"/>
      <w:lvlText w:val=""/>
      <w:lvlJc w:val="left"/>
    </w:lvl>
    <w:lvl w:ilvl="7" w:tplc="E46A7358">
      <w:numFmt w:val="decimal"/>
      <w:lvlText w:val=""/>
      <w:lvlJc w:val="left"/>
    </w:lvl>
    <w:lvl w:ilvl="8" w:tplc="7CECE6F0">
      <w:numFmt w:val="decimal"/>
      <w:lvlText w:val=""/>
      <w:lvlJc w:val="left"/>
    </w:lvl>
  </w:abstractNum>
  <w:abstractNum w:abstractNumId="1" w15:restartNumberingAfterBreak="0">
    <w:nsid w:val="503D7830"/>
    <w:multiLevelType w:val="hybridMultilevel"/>
    <w:tmpl w:val="673E52E2"/>
    <w:lvl w:ilvl="0" w:tplc="05747C66">
      <w:start w:val="1"/>
      <w:numFmt w:val="bullet"/>
      <w:lvlText w:val="●"/>
      <w:lvlJc w:val="left"/>
      <w:pPr>
        <w:ind w:left="720" w:hanging="360"/>
      </w:pPr>
    </w:lvl>
    <w:lvl w:ilvl="1" w:tplc="F70AFA76">
      <w:start w:val="1"/>
      <w:numFmt w:val="bullet"/>
      <w:lvlText w:val="○"/>
      <w:lvlJc w:val="left"/>
      <w:pPr>
        <w:ind w:left="1440" w:hanging="360"/>
      </w:pPr>
    </w:lvl>
    <w:lvl w:ilvl="2" w:tplc="3A28A3E6">
      <w:start w:val="1"/>
      <w:numFmt w:val="bullet"/>
      <w:lvlText w:val="■"/>
      <w:lvlJc w:val="left"/>
      <w:pPr>
        <w:ind w:left="2160" w:hanging="360"/>
      </w:pPr>
    </w:lvl>
    <w:lvl w:ilvl="3" w:tplc="5F883A78">
      <w:start w:val="1"/>
      <w:numFmt w:val="bullet"/>
      <w:lvlText w:val="●"/>
      <w:lvlJc w:val="left"/>
      <w:pPr>
        <w:ind w:left="2880" w:hanging="360"/>
      </w:pPr>
    </w:lvl>
    <w:lvl w:ilvl="4" w:tplc="6F00C9AE">
      <w:start w:val="1"/>
      <w:numFmt w:val="bullet"/>
      <w:lvlText w:val="○"/>
      <w:lvlJc w:val="left"/>
      <w:pPr>
        <w:ind w:left="3600" w:hanging="360"/>
      </w:pPr>
    </w:lvl>
    <w:lvl w:ilvl="5" w:tplc="8EFCE28C">
      <w:start w:val="1"/>
      <w:numFmt w:val="bullet"/>
      <w:lvlText w:val="■"/>
      <w:lvlJc w:val="left"/>
      <w:pPr>
        <w:ind w:left="4320" w:hanging="360"/>
      </w:pPr>
    </w:lvl>
    <w:lvl w:ilvl="6" w:tplc="C4742022">
      <w:start w:val="1"/>
      <w:numFmt w:val="bullet"/>
      <w:lvlText w:val="●"/>
      <w:lvlJc w:val="left"/>
      <w:pPr>
        <w:ind w:left="5040" w:hanging="360"/>
      </w:pPr>
    </w:lvl>
    <w:lvl w:ilvl="7" w:tplc="F9C46046">
      <w:start w:val="1"/>
      <w:numFmt w:val="bullet"/>
      <w:lvlText w:val="●"/>
      <w:lvlJc w:val="left"/>
      <w:pPr>
        <w:ind w:left="5760" w:hanging="360"/>
      </w:pPr>
    </w:lvl>
    <w:lvl w:ilvl="8" w:tplc="BEB238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BD37C9"/>
    <w:multiLevelType w:val="hybridMultilevel"/>
    <w:tmpl w:val="920C5FA2"/>
    <w:lvl w:ilvl="0" w:tplc="681C790C">
      <w:start w:val="1"/>
      <w:numFmt w:val="decimal"/>
      <w:lvlText w:val="[%1]"/>
      <w:lvlJc w:val="left"/>
      <w:pPr>
        <w:ind w:left="540" w:hanging="540"/>
      </w:pPr>
    </w:lvl>
    <w:lvl w:ilvl="1" w:tplc="31784E36">
      <w:numFmt w:val="decimal"/>
      <w:lvlText w:val=""/>
      <w:lvlJc w:val="left"/>
    </w:lvl>
    <w:lvl w:ilvl="2" w:tplc="E1C4AB6C">
      <w:numFmt w:val="decimal"/>
      <w:lvlText w:val=""/>
      <w:lvlJc w:val="left"/>
    </w:lvl>
    <w:lvl w:ilvl="3" w:tplc="D14CEC94">
      <w:numFmt w:val="decimal"/>
      <w:lvlText w:val=""/>
      <w:lvlJc w:val="left"/>
    </w:lvl>
    <w:lvl w:ilvl="4" w:tplc="961C4BEA">
      <w:numFmt w:val="decimal"/>
      <w:lvlText w:val=""/>
      <w:lvlJc w:val="left"/>
    </w:lvl>
    <w:lvl w:ilvl="5" w:tplc="DD5E17BA">
      <w:numFmt w:val="decimal"/>
      <w:lvlText w:val=""/>
      <w:lvlJc w:val="left"/>
    </w:lvl>
    <w:lvl w:ilvl="6" w:tplc="B68EF73A">
      <w:numFmt w:val="decimal"/>
      <w:lvlText w:val=""/>
      <w:lvlJc w:val="left"/>
    </w:lvl>
    <w:lvl w:ilvl="7" w:tplc="F0D6E976">
      <w:numFmt w:val="decimal"/>
      <w:lvlText w:val=""/>
      <w:lvlJc w:val="left"/>
    </w:lvl>
    <w:lvl w:ilvl="8" w:tplc="EAA8B4C6">
      <w:numFmt w:val="decimal"/>
      <w:lvlText w:val=""/>
      <w:lvlJc w:val="left"/>
    </w:lvl>
  </w:abstractNum>
  <w:num w:numId="1" w16cid:durableId="113258931">
    <w:abstractNumId w:val="1"/>
    <w:lvlOverride w:ilvl="0">
      <w:startOverride w:val="1"/>
    </w:lvlOverride>
  </w:num>
  <w:num w:numId="2" w16cid:durableId="84694498">
    <w:abstractNumId w:val="0"/>
    <w:lvlOverride w:ilvl="0">
      <w:startOverride w:val="1"/>
    </w:lvlOverride>
  </w:num>
  <w:num w:numId="3" w16cid:durableId="5895844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638"/>
    <w:rsid w:val="00111E59"/>
    <w:rsid w:val="00373154"/>
    <w:rsid w:val="00380638"/>
    <w:rsid w:val="00390A85"/>
    <w:rsid w:val="00572AEE"/>
    <w:rsid w:val="005B3E92"/>
    <w:rsid w:val="00731A8B"/>
    <w:rsid w:val="0090159B"/>
    <w:rsid w:val="00B37145"/>
    <w:rsid w:val="00B50533"/>
    <w:rsid w:val="00B77543"/>
    <w:rsid w:val="00C125A4"/>
    <w:rsid w:val="00D763B6"/>
    <w:rsid w:val="00F011B1"/>
    <w:rsid w:val="00F026DD"/>
    <w:rsid w:val="00F05527"/>
    <w:rsid w:val="00F5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45077"/>
  <w15:docId w15:val="{F07749DC-D1CF-41C3-A681-C86EF3FF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50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21</Pages>
  <Words>2729</Words>
  <Characters>14737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TP01 - Gestão de Alunos e Notas (ISI 2026/27)</vt:lpstr>
    </vt:vector>
  </TitlesOfParts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TP01 - Gestão de Alunos e Notas (ISI 2026/27)</dc:title>
  <dc:creator>Bruno Dantas</dc:creator>
  <cp:lastModifiedBy>Bruno Henrique Oliveira Dantas</cp:lastModifiedBy>
  <cp:revision>8</cp:revision>
  <dcterms:created xsi:type="dcterms:W3CDTF">2026-10-22T18:10:00Z</dcterms:created>
  <dcterms:modified xsi:type="dcterms:W3CDTF">2026-10-22T22:29:00Z</dcterms:modified>
</cp:coreProperties>
</file>