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(*Application 1 AP1*)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IF(Etat_present=0 AND Ps1)THEN Etat_suivant:=1;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IF(Etat_present=1 AND D1d)THEN Etat_suivant:=2;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IF(Etat_present=2 AND Ps5)THEN Etat_suivant:=3;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IF(Etat_present=3 AND D2d)THEN Etat_suivant:=4;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IF(Etat_present=4 AND Ps6)THEN Etat_suivant:=5;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IF(Etat_present=5 AND Ps1)THEN Etat_suivant:=6;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IF(Etat_present=6 AND D1g)THEN Etat_suivant:=7;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IF(Etat_present=7 AND Ps4)THEN Etat_suivant:=8;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IF(Etat_present=8 AND D2g)THEN Etat_suivant:=9;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IF(Etat_present=9 AND Ps6)THEN Etat_suivant:=0;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Etat_present:=Etat_suivant;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IF(Raz)THEN Etat_suivant:=0;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R1d:=(Etat_present=1);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R1g:=(Etat_present=6);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V1:=(Etat_present=2)OR(Etat_present=7);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D1:=(Etat_present=1)OR(Etat_present=6);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R2d:=(Etat_present=3);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R2g:=(Etat_present=8);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V2:=(Etat_present=4)OR(Etat_present=9);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D2:=(Etat_present=3)OR(Etat_present=8);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St1:=(Etat_present=2)OR(Etat_present=7);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St4:=(Etat_present=9);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St5:=(Etat_present=4);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