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1460E9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40199" w:rsidRPr="0014038C">
        <w:rPr>
          <w:rFonts w:ascii="Arial" w:hAnsi="Arial" w:cs="Arial"/>
          <w:sz w:val="20"/>
          <w:szCs w:val="20"/>
        </w:rPr>
        <w:t>enveloped</w:t>
      </w:r>
      <w:r w:rsidR="001460E9">
        <w:rPr>
          <w:rFonts w:ascii="Arial" w:hAnsi="Arial" w:cs="Arial"/>
          <w:sz w:val="20"/>
          <w:szCs w:val="20"/>
        </w:rPr>
        <w:t xml:space="preserve"> </w:t>
      </w:r>
      <w:r w:rsidR="00040199" w:rsidRPr="0014038C">
        <w:rPr>
          <w:rFonts w:ascii="Arial" w:hAnsi="Arial" w:cs="Arial"/>
          <w:sz w:val="20"/>
          <w:szCs w:val="20"/>
        </w:rPr>
        <w:t xml:space="preserve"> signatures</w:t>
      </w:r>
      <w:proofErr w:type="gramEnd"/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443D4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lastRenderedPageBreak/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291E52" w:rsidRPr="00AA33C6" w:rsidRDefault="00291E52" w:rsidP="00D43F12">
      <w:pPr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the JSON object</w:t>
      </w:r>
      <w:r w:rsidR="00091741">
        <w:rPr>
          <w:rFonts w:ascii="Arial" w:hAnsi="Arial" w:cs="Arial"/>
          <w:sz w:val="20"/>
          <w:szCs w:val="20"/>
        </w:rPr>
        <w:t xml:space="preserve"> (including possible child objects)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holding the </w:t>
      </w:r>
      <w:r w:rsidR="00091741">
        <w:rPr>
          <w:rFonts w:ascii="Courier New" w:hAnsi="Courier New" w:cs="Courier New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property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– minus the </w:t>
      </w:r>
      <w:proofErr w:type="spellStart"/>
      <w:r w:rsidR="00091741">
        <w:rPr>
          <w:rFonts w:ascii="Courier New" w:hAnsi="Courier New" w:cs="Courier New"/>
          <w:sz w:val="20"/>
          <w:szCs w:val="20"/>
        </w:rPr>
        <w:t>SignatureValue</w:t>
      </w:r>
      <w:proofErr w:type="spellEnd"/>
      <w:r w:rsidR="00091741">
        <w:rPr>
          <w:rFonts w:ascii="Courier New" w:hAnsi="Courier New" w:cs="Courier New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name-value p</w:t>
      </w:r>
      <w:r w:rsidR="00091741" w:rsidRPr="00091741">
        <w:rPr>
          <w:rFonts w:ascii="Arial" w:hAnsi="Arial" w:cs="Arial"/>
          <w:sz w:val="20"/>
          <w:szCs w:val="20"/>
        </w:rPr>
        <w:t>air</w:t>
      </w:r>
      <w:r w:rsidR="000917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all whitespace</w:t>
      </w:r>
      <w:r w:rsidR="0037728E">
        <w:rPr>
          <w:rFonts w:ascii="Arial" w:hAnsi="Arial" w:cs="Arial"/>
          <w:sz w:val="20"/>
          <w:szCs w:val="20"/>
        </w:rPr>
        <w:t>.</w:t>
      </w:r>
      <w:r w:rsidR="006A3B20">
        <w:rPr>
          <w:rFonts w:ascii="Arial" w:hAnsi="Arial" w:cs="Arial"/>
          <w:sz w:val="20"/>
          <w:szCs w:val="20"/>
        </w:rPr>
        <w:t xml:space="preserve">  </w:t>
      </w:r>
      <w:r w:rsidR="00091741">
        <w:rPr>
          <w:rFonts w:ascii="Arial" w:hAnsi="Arial" w:cs="Arial"/>
          <w:sz w:val="20"/>
          <w:szCs w:val="20"/>
        </w:rPr>
        <w:t xml:space="preserve">In addition, </w:t>
      </w:r>
      <w:r w:rsidR="00091741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091741">
        <w:rPr>
          <w:rFonts w:ascii="Arial" w:hAnsi="Arial" w:cs="Arial"/>
          <w:sz w:val="20"/>
          <w:szCs w:val="20"/>
        </w:rPr>
        <w:t xml:space="preserve"> UTF-8 order</w:t>
      </w:r>
      <w:r w:rsidR="006A3B20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bookmarkStart w:id="0" w:name="_GoBack"/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bookmarkEnd w:id="0"/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C33076">
        <w:rPr>
          <w:rFonts w:ascii="Arial" w:hAnsi="Arial" w:cs="Arial"/>
          <w:sz w:val="20"/>
          <w:szCs w:val="20"/>
        </w:rPr>
        <w:t xml:space="preserve"> property:</w:t>
      </w:r>
    </w:p>
    <w:p w:rsidR="004D278A" w:rsidRPr="004D278A" w:rsidRDefault="004552D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 w:rsidRPr="004D278A">
        <w:rPr>
          <w:rFonts w:ascii="Arial" w:hAnsi="Arial" w:cs="Arial"/>
          <w:i/>
          <w:sz w:val="20"/>
          <w:szCs w:val="20"/>
        </w:rPr>
        <w:t>Asymmetric keys</w:t>
      </w:r>
      <w:r w:rsidR="004D278A" w:rsidRPr="004D278A">
        <w:rPr>
          <w:rFonts w:ascii="Arial" w:hAnsi="Arial" w:cs="Arial"/>
          <w:sz w:val="20"/>
          <w:szCs w:val="20"/>
        </w:rPr>
        <w:t>.  RSA and EC: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4552D0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</w:p>
    <w:p w:rsidR="004552D0" w:rsidRPr="00C33076" w:rsidRDefault="004552D0" w:rsidP="00C33076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C33076" w:rsidRDefault="009A5DA7" w:rsidP="003400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C33076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workaround which fits most realistic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hyperlink r:id="rId9" w:history="1">
        <w:r w:rsidRPr="009A5DA7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"http://example.com/test-multiple-signatures"</w:t>
        </w:r>
      </w:hyperlink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8443D4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8443D4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981289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2013-08-31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D4" w:rsidRDefault="008443D4" w:rsidP="003A09E5">
      <w:pPr>
        <w:spacing w:after="0" w:line="240" w:lineRule="auto"/>
      </w:pPr>
      <w:r>
        <w:separator/>
      </w:r>
    </w:p>
  </w:endnote>
  <w:endnote w:type="continuationSeparator" w:id="0">
    <w:p w:rsidR="008443D4" w:rsidRDefault="008443D4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51B42">
    <w:pPr>
      <w:pStyle w:val="Footer"/>
      <w:tabs>
        <w:tab w:val="clear" w:pos="4680"/>
        <w:tab w:val="clear" w:pos="9360"/>
        <w:tab w:val="center" w:pos="5103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981289">
      <w:t xml:space="preserve">  Enveloped JSON Signatures</w:t>
    </w:r>
    <w:r w:rsidR="00981289">
      <w:tab/>
      <w:t>V0.4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E1F0A">
      <w:rPr>
        <w:noProof/>
      </w:rPr>
      <w:t>5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BE1F0A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D4" w:rsidRDefault="008443D4" w:rsidP="003A09E5">
      <w:pPr>
        <w:spacing w:after="0" w:line="240" w:lineRule="auto"/>
      </w:pPr>
      <w:r>
        <w:separator/>
      </w:r>
    </w:p>
  </w:footnote>
  <w:footnote w:type="continuationSeparator" w:id="0">
    <w:p w:rsidR="008443D4" w:rsidRDefault="008443D4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4038C"/>
    <w:rsid w:val="001460E9"/>
    <w:rsid w:val="001D66DC"/>
    <w:rsid w:val="00291E52"/>
    <w:rsid w:val="002C4F71"/>
    <w:rsid w:val="002F7599"/>
    <w:rsid w:val="003400CC"/>
    <w:rsid w:val="003456C8"/>
    <w:rsid w:val="00351B42"/>
    <w:rsid w:val="0037728E"/>
    <w:rsid w:val="003A09E5"/>
    <w:rsid w:val="00417624"/>
    <w:rsid w:val="004552D0"/>
    <w:rsid w:val="004D278A"/>
    <w:rsid w:val="004F00EF"/>
    <w:rsid w:val="00684F93"/>
    <w:rsid w:val="006A3B20"/>
    <w:rsid w:val="007101AB"/>
    <w:rsid w:val="00743135"/>
    <w:rsid w:val="00771954"/>
    <w:rsid w:val="00782057"/>
    <w:rsid w:val="007F0C3D"/>
    <w:rsid w:val="00807953"/>
    <w:rsid w:val="008222FD"/>
    <w:rsid w:val="008443D4"/>
    <w:rsid w:val="008637D2"/>
    <w:rsid w:val="00867162"/>
    <w:rsid w:val="00926B5C"/>
    <w:rsid w:val="009649D4"/>
    <w:rsid w:val="00981289"/>
    <w:rsid w:val="009A5DA7"/>
    <w:rsid w:val="009B08AC"/>
    <w:rsid w:val="00AA33C6"/>
    <w:rsid w:val="00AF191B"/>
    <w:rsid w:val="00B47B4C"/>
    <w:rsid w:val="00B547EE"/>
    <w:rsid w:val="00BA6705"/>
    <w:rsid w:val="00BE1F0A"/>
    <w:rsid w:val="00C33076"/>
    <w:rsid w:val="00D43F12"/>
    <w:rsid w:val="00D460FC"/>
    <w:rsid w:val="00F0224B"/>
    <w:rsid w:val="00F05D46"/>
    <w:rsid w:val="00F41EEF"/>
    <w:rsid w:val="00F5780A"/>
    <w:rsid w:val="00F86821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ample.com/test-multiple-signatu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25</cp:revision>
  <cp:lastPrinted>2013-08-31T16:52:00Z</cp:lastPrinted>
  <dcterms:created xsi:type="dcterms:W3CDTF">2013-08-29T04:59:00Z</dcterms:created>
  <dcterms:modified xsi:type="dcterms:W3CDTF">2013-08-31T16:54:00Z</dcterms:modified>
</cp:coreProperties>
</file>