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1460E9">
        <w:rPr>
          <w:rFonts w:ascii="Times New Roman" w:hAnsi="Times New Roman" w:cs="Times New Roman"/>
          <w:sz w:val="48"/>
          <w:szCs w:val="48"/>
        </w:rPr>
        <w:t>Clear Text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3A09E5" w:rsidRPr="00AA33C6">
        <w:rPr>
          <w:rFonts w:ascii="Times New Roman" w:hAnsi="Times New Roman" w:cs="Times New Roman"/>
          <w:sz w:val="48"/>
          <w:szCs w:val="48"/>
        </w:rPr>
        <w:t>JSON Signatures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74190C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1741" w:rsidRPr="00091741" w:rsidRDefault="002C4F7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</w:t>
      </w:r>
      <w:r w:rsidR="00091741" w:rsidRPr="00091741">
        <w:rPr>
          <w:rFonts w:ascii="Courier New" w:hAnsi="Courier New" w:cs="Courier New"/>
          <w:sz w:val="18"/>
          <w:szCs w:val="18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"Now": "2013-08-31T14:58:31+02:00",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"HRT":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RTl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"67",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"YT":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false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"er": "33"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"ARR": [],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"BARR":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[{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true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lastRenderedPageBreak/>
        <w:t xml:space="preserve">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</w:t>
      </w:r>
      <w:r w:rsidRPr="00091741">
        <w:rPr>
          <w:rFonts w:ascii="Courier New" w:hAnsi="Courier New" w:cs="Courier New"/>
          <w:sz w:val="18"/>
          <w:szCs w:val="18"/>
        </w:rPr>
        <w:t>"Fantastic": false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}],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"ID": "8OUbPTamxSHpn6iytuDf",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"A\\\n\"",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"Intra": 78,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"Signature":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091741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091741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sks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/algorithm#ec.p256",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"MEUCIF32SJ8n+NCr0GSPu6E4ZGgr69iAERphslIyIoUQ9TGfAiEAqevMXFnlJrVIZMc81S3KvDZEZIIDWdslEMrYMNNsNkA="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}</w:t>
      </w:r>
    </w:p>
    <w:p w:rsidR="00351B42" w:rsidRPr="00351B42" w:rsidRDefault="00351B42" w:rsidP="00351B42">
      <w:pPr>
        <w:spacing w:after="120"/>
        <w:rPr>
          <w:rFonts w:ascii="Arial" w:hAnsi="Arial" w:cs="Arial"/>
          <w:sz w:val="20"/>
          <w:szCs w:val="20"/>
        </w:rPr>
      </w:pPr>
    </w:p>
    <w:p w:rsidR="00FD0543" w:rsidRPr="00AA33C6" w:rsidRDefault="00FD0543" w:rsidP="00FD05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>
        <w:rPr>
          <w:rFonts w:ascii="Courier New" w:hAnsi="Courier New" w:cs="Courier New"/>
          <w:sz w:val="20"/>
          <w:szCs w:val="20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3A09E5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principle for canonicalization is </w:t>
      </w:r>
      <w:r w:rsidR="00091741">
        <w:rPr>
          <w:rFonts w:ascii="Arial" w:hAnsi="Arial" w:cs="Arial"/>
          <w:sz w:val="20"/>
          <w:szCs w:val="20"/>
        </w:rPr>
        <w:t>simple: All textual data of</w:t>
      </w:r>
      <w:r>
        <w:rPr>
          <w:rFonts w:ascii="Arial" w:hAnsi="Arial" w:cs="Arial"/>
          <w:sz w:val="20"/>
          <w:szCs w:val="20"/>
        </w:rPr>
        <w:t xml:space="preserve"> </w:t>
      </w:r>
      <w:r w:rsidR="00FD0543">
        <w:rPr>
          <w:rFonts w:ascii="Arial" w:hAnsi="Arial" w:cs="Arial"/>
          <w:sz w:val="20"/>
          <w:szCs w:val="20"/>
        </w:rPr>
        <w:t xml:space="preserve">the signature scope </w:t>
      </w:r>
      <w:r>
        <w:rPr>
          <w:rFonts w:ascii="Arial" w:hAnsi="Arial" w:cs="Arial"/>
          <w:sz w:val="20"/>
          <w:szCs w:val="20"/>
        </w:rPr>
        <w:t xml:space="preserve">is used after </w:t>
      </w:r>
      <w:r w:rsidRPr="006A3B20">
        <w:rPr>
          <w:rFonts w:ascii="Arial" w:hAnsi="Arial" w:cs="Arial"/>
          <w:i/>
          <w:sz w:val="20"/>
          <w:szCs w:val="20"/>
        </w:rPr>
        <w:t>removing whitespace</w:t>
      </w:r>
      <w:r w:rsidR="00C71208">
        <w:rPr>
          <w:rFonts w:ascii="Arial" w:hAnsi="Arial" w:cs="Arial"/>
          <w:sz w:val="20"/>
          <w:szCs w:val="20"/>
        </w:rPr>
        <w:t>. T</w:t>
      </w:r>
      <w:r w:rsidR="0094744D">
        <w:rPr>
          <w:rFonts w:ascii="Arial" w:hAnsi="Arial" w:cs="Arial"/>
          <w:sz w:val="20"/>
          <w:szCs w:val="20"/>
        </w:rPr>
        <w:t>extual data means that if a sender puts 0.99999999999</w:t>
      </w:r>
      <w:r w:rsidR="00C71208">
        <w:rPr>
          <w:rFonts w:ascii="Arial" w:hAnsi="Arial" w:cs="Arial"/>
          <w:sz w:val="20"/>
          <w:szCs w:val="20"/>
        </w:rPr>
        <w:t>999999999</w:t>
      </w:r>
      <w:r w:rsidR="0094744D">
        <w:rPr>
          <w:rFonts w:ascii="Arial" w:hAnsi="Arial" w:cs="Arial"/>
          <w:sz w:val="20"/>
          <w:szCs w:val="20"/>
        </w:rPr>
        <w:t xml:space="preserve"> in a </w:t>
      </w:r>
      <w:r w:rsidR="00201BEE">
        <w:rPr>
          <w:rFonts w:ascii="Arial" w:hAnsi="Arial" w:cs="Arial"/>
          <w:sz w:val="20"/>
          <w:szCs w:val="20"/>
        </w:rPr>
        <w:t xml:space="preserve">JSON </w:t>
      </w:r>
      <w:r w:rsidR="0094744D">
        <w:rPr>
          <w:rFonts w:ascii="Arial" w:hAnsi="Arial" w:cs="Arial"/>
          <w:sz w:val="20"/>
          <w:szCs w:val="20"/>
        </w:rPr>
        <w:t xml:space="preserve">message and the receiver would after reading the value interpret it as 1.0, the parser must still </w:t>
      </w:r>
      <w:r w:rsidR="00C71208">
        <w:rPr>
          <w:rFonts w:ascii="Arial" w:hAnsi="Arial" w:cs="Arial"/>
          <w:sz w:val="20"/>
          <w:szCs w:val="20"/>
        </w:rPr>
        <w:t xml:space="preserve">always </w:t>
      </w:r>
      <w:r w:rsidR="0094744D">
        <w:rPr>
          <w:rFonts w:ascii="Arial" w:hAnsi="Arial" w:cs="Arial"/>
          <w:sz w:val="20"/>
          <w:szCs w:val="20"/>
        </w:rPr>
        <w:t>keep the original representation internally in order to perform proper canonicalization.</w:t>
      </w:r>
      <w:r w:rsidR="00C71208" w:rsidRPr="00C71208">
        <w:rPr>
          <w:rFonts w:ascii="Arial" w:hAnsi="Arial" w:cs="Arial"/>
          <w:sz w:val="20"/>
          <w:szCs w:val="20"/>
        </w:rPr>
        <w:t xml:space="preserve"> </w:t>
      </w:r>
      <w:r w:rsidR="00C71208">
        <w:rPr>
          <w:rFonts w:ascii="Arial" w:hAnsi="Arial" w:cs="Arial"/>
          <w:sz w:val="20"/>
          <w:szCs w:val="20"/>
        </w:rPr>
        <w:t xml:space="preserve">  In addition, </w:t>
      </w:r>
      <w:r w:rsidR="00C71208" w:rsidRPr="00981289">
        <w:rPr>
          <w:rFonts w:ascii="Arial" w:hAnsi="Arial" w:cs="Arial"/>
          <w:i/>
          <w:sz w:val="20"/>
          <w:szCs w:val="20"/>
        </w:rPr>
        <w:t>properties must be sorted in descending</w:t>
      </w:r>
      <w:r w:rsidR="00C71208">
        <w:rPr>
          <w:rFonts w:ascii="Arial" w:hAnsi="Arial" w:cs="Arial"/>
          <w:sz w:val="20"/>
          <w:szCs w:val="20"/>
        </w:rPr>
        <w:t xml:space="preserve"> UTF-8 order.  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552D0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>{"Signature":{"KeyInfo":{"PublicKey":{"EC":{"Y":"LmTlQxXB3LgZrNLmhOfMaCnDizczC/RfQ6Kx8iNwfFA=","X":"lNxNvAUEE8t7DSQBft93LVSXxKCiVjhbWWfyg023FCk=","NamedCurve":"http://xmlns.webpki.org/sks/algorithm#ec.p256"}}},"Algorithm":"http://www.w3.org/2001/04/xmldsig-more#ecdsa-sha256"},"STRINGS":["One","Tw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o","Three"],"Now":"2013-08-31T14:58:31+02:00","Intra":78,"ID":"8OUbPTamxSHpn6iytuDf","HRT":{"er":"3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3","YT":{"INTEGER":-689,"HTL":"656756#","Fantastic":false},"RTl":"67"},"EscapeMe":"A\\\n\"","BARR":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[{"INTEGER":-689,"HTL":"656756#","Fantastic":true},{"INTEGER":-689,"HTL":"656756#","Fantastic":fals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e}],"ARR":[],"@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context":"http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://example.com/signature"}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C71208" w:rsidRPr="00AA33C6" w:rsidRDefault="00C71208" w:rsidP="00C712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Version Attribute</w:t>
      </w:r>
    </w:p>
    <w:p w:rsidR="00C71208" w:rsidRDefault="00C71208" w:rsidP="00C71208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 there </w:t>
      </w:r>
      <w:r w:rsidR="00F04785">
        <w:rPr>
          <w:rFonts w:ascii="Arial" w:hAnsi="Arial" w:cs="Arial"/>
          <w:sz w:val="20"/>
          <w:szCs w:val="20"/>
        </w:rPr>
        <w:t xml:space="preserve">a </w:t>
      </w:r>
      <w:r w:rsidR="00F04785" w:rsidRPr="00F04785">
        <w:rPr>
          <w:rFonts w:ascii="Courier New" w:hAnsi="Courier New" w:cs="Courier New"/>
          <w:sz w:val="18"/>
          <w:szCs w:val="18"/>
        </w:rPr>
        <w:t>Signature</w:t>
      </w:r>
      <w:r w:rsidR="00F04785">
        <w:rPr>
          <w:rFonts w:ascii="Arial" w:hAnsi="Arial" w:cs="Arial"/>
          <w:sz w:val="20"/>
          <w:szCs w:val="20"/>
        </w:rPr>
        <w:t xml:space="preserve"> object may also carry</w:t>
      </w:r>
      <w:r>
        <w:rPr>
          <w:rFonts w:ascii="Arial" w:hAnsi="Arial" w:cs="Arial"/>
          <w:sz w:val="20"/>
          <w:szCs w:val="20"/>
        </w:rPr>
        <w:t xml:space="preserve"> an </w:t>
      </w:r>
      <w:r w:rsidRPr="00C71208">
        <w:rPr>
          <w:rFonts w:ascii="Arial" w:hAnsi="Arial" w:cs="Arial"/>
          <w:i/>
          <w:sz w:val="20"/>
          <w:szCs w:val="20"/>
        </w:rPr>
        <w:t>optional</w:t>
      </w:r>
      <w:r>
        <w:rPr>
          <w:rFonts w:ascii="Arial" w:hAnsi="Arial" w:cs="Arial"/>
          <w:sz w:val="20"/>
          <w:szCs w:val="20"/>
        </w:rPr>
        <w:t xml:space="preserve"> </w:t>
      </w:r>
      <w:r w:rsidRPr="00C71208">
        <w:rPr>
          <w:rFonts w:ascii="Courier New" w:hAnsi="Courier New" w:cs="Courier New"/>
          <w:sz w:val="18"/>
          <w:szCs w:val="18"/>
        </w:rPr>
        <w:t>Version</w:t>
      </w:r>
      <w:r w:rsidR="00F04785">
        <w:rPr>
          <w:rFonts w:ascii="Arial" w:hAnsi="Arial" w:cs="Arial"/>
          <w:sz w:val="20"/>
          <w:szCs w:val="20"/>
        </w:rPr>
        <w:t xml:space="preserve"> property</w:t>
      </w:r>
      <w:r>
        <w:rPr>
          <w:rFonts w:ascii="Arial" w:hAnsi="Arial" w:cs="Arial"/>
          <w:sz w:val="20"/>
          <w:szCs w:val="20"/>
        </w:rPr>
        <w:t xml:space="preserve"> which by default has the value </w:t>
      </w:r>
      <w:r w:rsidR="00757250" w:rsidRPr="00447347">
        <w:rPr>
          <w:rFonts w:ascii="Courier New" w:hAnsi="Courier New" w:cs="Courier New"/>
          <w:sz w:val="18"/>
          <w:szCs w:val="18"/>
        </w:rPr>
        <w:t>"</w:t>
      </w:r>
      <w:r w:rsidR="00484DF1">
        <w:rPr>
          <w:rFonts w:ascii="Courier New" w:hAnsi="Courier New" w:cs="Courier New"/>
          <w:sz w:val="18"/>
          <w:szCs w:val="18"/>
        </w:rPr>
        <w:t>http://xmlns.webpki.org/jcs</w:t>
      </w:r>
      <w:r w:rsidRPr="00C71208">
        <w:rPr>
          <w:rFonts w:ascii="Courier New" w:hAnsi="Courier New" w:cs="Courier New"/>
          <w:sz w:val="18"/>
          <w:szCs w:val="18"/>
        </w:rPr>
        <w:t>/v1</w:t>
      </w:r>
      <w:r w:rsidR="00757250"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>.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4552D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FC66CA" w:rsidP="000406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5185410</wp:posOffset>
                </wp:positionH>
                <wp:positionV relativeFrom="paragraph">
                  <wp:posOffset>701040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55.2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JHOfiD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442595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34.8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" adj="381" strokecolor="black [3213]" strokeweight=".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C33076" w:rsidRPr="009F09DD" w:rsidRDefault="009A5DA7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C33076" w:rsidRPr="009F09DD">
        <w:rPr>
          <w:rFonts w:ascii="Arial" w:hAnsi="Arial" w:cs="Arial"/>
          <w:b/>
          <w:sz w:val="24"/>
          <w:szCs w:val="24"/>
        </w:rPr>
        <w:lastRenderedPageBreak/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4F00EF" w:rsidRPr="00AA33C6" w:rsidRDefault="009A5DA7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E16AB">
        <w:rPr>
          <w:rFonts w:ascii="Arial" w:hAnsi="Arial" w:cs="Arial"/>
          <w:b/>
          <w:sz w:val="20"/>
          <w:szCs w:val="20"/>
        </w:rPr>
        <w:t xml:space="preserve"> </w:t>
      </w:r>
      <w:r w:rsidR="000E16AB"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="000E16AB" w:rsidRPr="000E16AB">
        <w:rPr>
          <w:rFonts w:ascii="Arial" w:hAnsi="Arial" w:cs="Arial"/>
          <w:b/>
          <w:sz w:val="20"/>
          <w:szCs w:val="20"/>
        </w:rPr>
        <w:t>.</w:t>
      </w:r>
      <w:r w:rsidR="002C4F71">
        <w:rPr>
          <w:rFonts w:ascii="Arial" w:hAnsi="Arial" w:cs="Arial"/>
          <w:b/>
          <w:sz w:val="24"/>
          <w:szCs w:val="24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74190C" w:rsidP="00040199">
      <w:pPr>
        <w:rPr>
          <w:rFonts w:ascii="Courier New" w:hAnsi="Courier New" w:cs="Courier New"/>
          <w:sz w:val="20"/>
          <w:szCs w:val="20"/>
        </w:rPr>
      </w:pPr>
      <w:hyperlink r:id="rId9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9F09DD">
      <w:pPr>
        <w:ind w:left="2127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30040" cy="416560"/>
                <wp:effectExtent l="38100" t="38100" r="11811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5.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74190C" w:rsidP="00040199">
      <w:pPr>
        <w:rPr>
          <w:rFonts w:ascii="Courier New" w:hAnsi="Courier New" w:cs="Courier New"/>
          <w:sz w:val="18"/>
          <w:szCs w:val="18"/>
        </w:rPr>
      </w:pPr>
      <w:hyperlink r:id="rId10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981289">
        <w:rPr>
          <w:rFonts w:ascii="Courier New" w:hAnsi="Courier New" w:cs="Courier New"/>
          <w:sz w:val="18"/>
          <w:szCs w:val="18"/>
        </w:rPr>
        <w:t>1</w:t>
      </w:r>
    </w:p>
    <w:sectPr w:rsidR="0037728E" w:rsidRPr="00D43F12" w:rsidSect="00AA33C6">
      <w:footerReference w:type="default" r:id="rId11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90C" w:rsidRDefault="0074190C" w:rsidP="003A09E5">
      <w:pPr>
        <w:spacing w:after="0" w:line="240" w:lineRule="auto"/>
      </w:pPr>
      <w:r>
        <w:separator/>
      </w:r>
    </w:p>
  </w:endnote>
  <w:endnote w:type="continuationSeparator" w:id="0">
    <w:p w:rsidR="0074190C" w:rsidRDefault="0074190C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Clear Text </w:t>
    </w:r>
    <w:r w:rsidR="00981289">
      <w:t>JSON Signatures</w:t>
    </w:r>
    <w:r w:rsidR="00981289">
      <w:tab/>
      <w:t>V0.4</w:t>
    </w:r>
    <w:r w:rsidR="009F09DD">
      <w:t>2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F5161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7F5161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90C" w:rsidRDefault="0074190C" w:rsidP="003A09E5">
      <w:pPr>
        <w:spacing w:after="0" w:line="240" w:lineRule="auto"/>
      </w:pPr>
      <w:r>
        <w:separator/>
      </w:r>
    </w:p>
  </w:footnote>
  <w:footnote w:type="continuationSeparator" w:id="0">
    <w:p w:rsidR="0074190C" w:rsidRDefault="0074190C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91741"/>
    <w:rsid w:val="000D58C6"/>
    <w:rsid w:val="000E16AB"/>
    <w:rsid w:val="00115ED5"/>
    <w:rsid w:val="00121F63"/>
    <w:rsid w:val="0014038C"/>
    <w:rsid w:val="001460E9"/>
    <w:rsid w:val="001D66DC"/>
    <w:rsid w:val="00201BEE"/>
    <w:rsid w:val="00291E52"/>
    <w:rsid w:val="002C4F71"/>
    <w:rsid w:val="002F7599"/>
    <w:rsid w:val="003400CC"/>
    <w:rsid w:val="003456C8"/>
    <w:rsid w:val="00351B42"/>
    <w:rsid w:val="0037728E"/>
    <w:rsid w:val="0038515B"/>
    <w:rsid w:val="003A09E5"/>
    <w:rsid w:val="00417624"/>
    <w:rsid w:val="00444FA4"/>
    <w:rsid w:val="00447347"/>
    <w:rsid w:val="004552D0"/>
    <w:rsid w:val="00484DF1"/>
    <w:rsid w:val="004C631D"/>
    <w:rsid w:val="004D278A"/>
    <w:rsid w:val="004F00EF"/>
    <w:rsid w:val="00684F93"/>
    <w:rsid w:val="00685C06"/>
    <w:rsid w:val="00692348"/>
    <w:rsid w:val="006A3B20"/>
    <w:rsid w:val="007101AB"/>
    <w:rsid w:val="0074190C"/>
    <w:rsid w:val="00743135"/>
    <w:rsid w:val="00757250"/>
    <w:rsid w:val="00771954"/>
    <w:rsid w:val="00782057"/>
    <w:rsid w:val="007F0C3D"/>
    <w:rsid w:val="007F5161"/>
    <w:rsid w:val="00807953"/>
    <w:rsid w:val="0081215A"/>
    <w:rsid w:val="008222FD"/>
    <w:rsid w:val="00822A70"/>
    <w:rsid w:val="008443D4"/>
    <w:rsid w:val="008637D2"/>
    <w:rsid w:val="00867162"/>
    <w:rsid w:val="0089421E"/>
    <w:rsid w:val="00926B5C"/>
    <w:rsid w:val="0094744D"/>
    <w:rsid w:val="009649D4"/>
    <w:rsid w:val="00981289"/>
    <w:rsid w:val="009A5DA7"/>
    <w:rsid w:val="009B08AC"/>
    <w:rsid w:val="009F09DD"/>
    <w:rsid w:val="00A01A3F"/>
    <w:rsid w:val="00A7082A"/>
    <w:rsid w:val="00AA33C6"/>
    <w:rsid w:val="00AF191B"/>
    <w:rsid w:val="00B47B4C"/>
    <w:rsid w:val="00B547EE"/>
    <w:rsid w:val="00B93B02"/>
    <w:rsid w:val="00BA6705"/>
    <w:rsid w:val="00BE1F0A"/>
    <w:rsid w:val="00C33076"/>
    <w:rsid w:val="00C71208"/>
    <w:rsid w:val="00CD4A8F"/>
    <w:rsid w:val="00D43F12"/>
    <w:rsid w:val="00D460FC"/>
    <w:rsid w:val="00EF5F7E"/>
    <w:rsid w:val="00F0224B"/>
    <w:rsid w:val="00F04785"/>
    <w:rsid w:val="00F05D46"/>
    <w:rsid w:val="00F41EEF"/>
    <w:rsid w:val="00F5780A"/>
    <w:rsid w:val="00F86821"/>
    <w:rsid w:val="00FC66CA"/>
    <w:rsid w:val="00FD0543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ers.rundgren.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yswarm.com/specs/source/http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41</cp:revision>
  <cp:lastPrinted>2013-09-01T03:42:00Z</cp:lastPrinted>
  <dcterms:created xsi:type="dcterms:W3CDTF">2013-08-29T04:59:00Z</dcterms:created>
  <dcterms:modified xsi:type="dcterms:W3CDTF">2013-09-01T03:42:00Z</dcterms:modified>
</cp:coreProperties>
</file>