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4324D9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"Now": "2013-09-05T08:12:07+02:00",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[{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},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}],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"ID": "VS2LUCgUpSgc08b2GTnQ",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"A\\\"",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78,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"Signature":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{</w:t>
      </w:r>
    </w:p>
    <w:p w:rsidR="004B0C0B" w:rsidRPr="005A4CE2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A4CE2">
        <w:rPr>
          <w:rFonts w:ascii="Courier New" w:hAnsi="Courier New" w:cs="Courier New"/>
          <w:sz w:val="18"/>
          <w:szCs w:val="18"/>
        </w:rPr>
        <w:lastRenderedPageBreak/>
        <w:t xml:space="preserve">        "Algorithm": "http://www.w3.org/2001/04/xmldsig-more#ecdsa-sha256",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A4CE2">
        <w:rPr>
          <w:rFonts w:ascii="Courier New" w:hAnsi="Courier New" w:cs="Courier New"/>
          <w:sz w:val="18"/>
          <w:szCs w:val="18"/>
        </w:rPr>
        <w:t xml:space="preserve">        </w:t>
      </w:r>
      <w:r w:rsidRPr="004B0C0B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/algorithm#ec.p256",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},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"MEQCICgrt6efhJc4rR5GddRnfro3VDC0rkX+ENKxpR+RJ1gmAiBezxxAVhg/uDAjoavvFNasvlwaQ7wLgraYms2z2hIkyw=="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}</w:t>
      </w:r>
    </w:p>
    <w:p w:rsid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 w:rsidRPr="00DB1B14">
        <w:rPr>
          <w:rFonts w:ascii="Courier New" w:hAnsi="Courier New" w:cs="Courier New"/>
          <w:sz w:val="18"/>
          <w:szCs w:val="18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6D50A4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Restriction:</w:t>
      </w:r>
      <w:r w:rsidR="00D865C9">
        <w:rPr>
          <w:rFonts w:ascii="Arial" w:hAnsi="Arial" w:cs="Arial"/>
          <w:sz w:val="20"/>
          <w:szCs w:val="20"/>
        </w:rPr>
        <w:t xml:space="preserve"> The only permitted escape sequences are</w:t>
      </w:r>
      <w:r>
        <w:rPr>
          <w:rFonts w:ascii="Arial" w:hAnsi="Arial" w:cs="Arial"/>
          <w:sz w:val="20"/>
          <w:szCs w:val="20"/>
        </w:rPr>
        <w:t xml:space="preserve"> </w:t>
      </w:r>
      <w:r w:rsidRPr="006D50A4">
        <w:rPr>
          <w:rFonts w:ascii="Courier New" w:hAnsi="Courier New" w:cs="Courier New"/>
          <w:sz w:val="18"/>
          <w:szCs w:val="18"/>
        </w:rPr>
        <w:t>\</w:t>
      </w:r>
      <w:r w:rsidR="00D865C9">
        <w:rPr>
          <w:rFonts w:ascii="Courier New" w:hAnsi="Courier New" w:cs="Courier New"/>
          <w:sz w:val="18"/>
          <w:szCs w:val="18"/>
        </w:rPr>
        <w:t>\</w:t>
      </w:r>
      <w:r w:rsidR="00D865C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6D50A4">
        <w:rPr>
          <w:rFonts w:ascii="Courier New" w:hAnsi="Courier New" w:cs="Courier New"/>
          <w:sz w:val="18"/>
          <w:szCs w:val="18"/>
        </w:rPr>
        <w:t>\</w:t>
      </w:r>
      <w:r w:rsidR="00D865C9">
        <w:rPr>
          <w:rFonts w:ascii="Courier New" w:hAnsi="Courier New" w:cs="Courier New"/>
          <w:sz w:val="18"/>
          <w:szCs w:val="18"/>
        </w:rPr>
        <w:t>"</w:t>
      </w:r>
      <w:r>
        <w:rPr>
          <w:rFonts w:ascii="Arial" w:hAnsi="Arial" w:cs="Arial"/>
          <w:sz w:val="20"/>
          <w:szCs w:val="20"/>
        </w:rPr>
        <w:t xml:space="preserve"> </w:t>
      </w:r>
      <w:r w:rsidR="00D865C9">
        <w:rPr>
          <w:rFonts w:ascii="Arial" w:hAnsi="Arial" w:cs="Arial"/>
          <w:sz w:val="20"/>
          <w:szCs w:val="20"/>
        </w:rPr>
        <w:t xml:space="preserve">because JSON supplied as a part of a web-page must anyway be escaped according to web-rules, while JSON supplied through HTTP etc. only needs to be </w:t>
      </w:r>
      <w:proofErr w:type="spellStart"/>
      <w:r w:rsidR="00D865C9">
        <w:rPr>
          <w:rFonts w:ascii="Arial" w:hAnsi="Arial" w:cs="Arial"/>
          <w:sz w:val="20"/>
          <w:szCs w:val="20"/>
        </w:rPr>
        <w:t>parsable</w:t>
      </w:r>
      <w:proofErr w:type="spellEnd"/>
      <w:r w:rsidR="00D865C9">
        <w:rPr>
          <w:rFonts w:ascii="Arial" w:hAnsi="Arial" w:cs="Arial"/>
          <w:sz w:val="20"/>
          <w:szCs w:val="20"/>
        </w:rPr>
        <w:t>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  <w:r w:rsidR="005A4CE2">
        <w:rPr>
          <w:rFonts w:ascii="Arial" w:hAnsi="Arial" w:cs="Arial"/>
          <w:sz w:val="20"/>
          <w:szCs w:val="20"/>
        </w:rPr>
        <w:t xml:space="preserve"> using their </w:t>
      </w:r>
      <w:proofErr w:type="spellStart"/>
      <w:r w:rsidR="005A4CE2" w:rsidRPr="005A4CE2">
        <w:rPr>
          <w:rFonts w:ascii="Arial" w:hAnsi="Arial" w:cs="Arial"/>
          <w:i/>
          <w:sz w:val="20"/>
          <w:szCs w:val="20"/>
        </w:rPr>
        <w:t>unescaped</w:t>
      </w:r>
      <w:proofErr w:type="spellEnd"/>
      <w:r w:rsidR="005A4CE2">
        <w:rPr>
          <w:rFonts w:ascii="Arial" w:hAnsi="Arial" w:cs="Arial"/>
          <w:sz w:val="20"/>
          <w:szCs w:val="20"/>
        </w:rPr>
        <w:t xml:space="preserve"> form.  Zero-length properties are not allowed</w:t>
      </w:r>
      <w:bookmarkStart w:id="0" w:name="_GoBack"/>
      <w:bookmarkEnd w:id="0"/>
      <w:r w:rsidR="005A4CE2">
        <w:rPr>
          <w:rFonts w:ascii="Arial" w:hAnsi="Arial" w:cs="Arial"/>
          <w:sz w:val="20"/>
          <w:szCs w:val="20"/>
        </w:rPr>
        <w:t>.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1B7302">
        <w:rPr>
          <w:rFonts w:ascii="Arial" w:hAnsi="Arial" w:cs="Arial"/>
          <w:sz w:val="20"/>
          <w:szCs w:val="20"/>
        </w:rPr>
        <w:t xml:space="preserve">Rationale: </w:t>
      </w:r>
      <w:r w:rsidR="008417EE">
        <w:rPr>
          <w:rFonts w:ascii="Arial" w:hAnsi="Arial" w:cs="Arial"/>
          <w:sz w:val="20"/>
          <w:szCs w:val="20"/>
        </w:rPr>
        <w:t>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slight</w:t>
      </w:r>
      <w:r w:rsidR="00C55E7A">
        <w:rPr>
          <w:rFonts w:ascii="Arial" w:hAnsi="Arial" w:cs="Arial"/>
          <w:sz w:val="20"/>
          <w:szCs w:val="20"/>
        </w:rPr>
        <w:t xml:space="preserve"> risk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 xml:space="preserve">it as 1.0.  To cope with this </w:t>
      </w:r>
      <w:r w:rsidR="00081633">
        <w:rPr>
          <w:rFonts w:ascii="Arial" w:hAnsi="Arial" w:cs="Arial"/>
          <w:sz w:val="20"/>
          <w:szCs w:val="20"/>
        </w:rPr>
        <w:t xml:space="preserve">potential </w:t>
      </w:r>
      <w:r w:rsidR="00C55E7A">
        <w:rPr>
          <w:rFonts w:ascii="Arial" w:hAnsi="Arial" w:cs="Arial"/>
          <w:sz w:val="20"/>
          <w:szCs w:val="20"/>
        </w:rPr>
        <w:t>problem,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r w:rsidR="0094744D" w:rsidRPr="003D3AED">
        <w:rPr>
          <w:rFonts w:ascii="Arial" w:hAnsi="Arial" w:cs="Arial"/>
          <w:sz w:val="20"/>
          <w:szCs w:val="20"/>
        </w:rPr>
        <w:t xml:space="preserve">parser </w:t>
      </w:r>
      <w:r w:rsidR="00081633">
        <w:rPr>
          <w:rFonts w:ascii="Arial" w:hAnsi="Arial" w:cs="Arial"/>
          <w:sz w:val="20"/>
          <w:szCs w:val="20"/>
        </w:rPr>
        <w:t>should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{"@context":"http://example.com/signature","Array":[],"Barray":[{"Fantastic":true,"String":"656756#","Value":-689},{"Fantastic":false,"String":"656756#","Value":-689}],"EscapeMe":"A\\\"","ID":"VS2LU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CgUpSgc08b2GTnQ","Int":78,"Now":"2013-09-05T08:12:07+02:00","Signature":{"Algorithm":"http://www.w3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.org/2001/04/xmldsig-more#ecdsa-sha256","KeyInfo":{"PublicKey":{"EC":{"NamedCurve":"http://xmlns.we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bpki.org/sks/algorithm#ec.p256","X":"lNxNvAUEE8t7DSQBft93LVSXxKCiVjhbWWfyg023FCk=","Y":"LmTlQxXB3LgZrNLmhOfMaCnDizczC/RfQ6Kx8iNwfFA="}}}},"Strings":["One","Two","Three"]}</w:t>
      </w:r>
    </w:p>
    <w:p w:rsidR="004B0C0B" w:rsidRDefault="004B0C0B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DB1B14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CMS, </w:t>
      </w:r>
      <w:r w:rsidR="003D3AED">
        <w:rPr>
          <w:rFonts w:ascii="Arial" w:hAnsi="Arial" w:cs="Arial"/>
          <w:sz w:val="20"/>
          <w:szCs w:val="20"/>
        </w:rPr>
        <w:t xml:space="preserve">a </w:t>
      </w:r>
      <w:r w:rsidR="003D3AED" w:rsidRPr="00F04785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object may also carry an </w:t>
      </w:r>
      <w:r w:rsidR="003D3AED" w:rsidRPr="00C71208">
        <w:rPr>
          <w:rFonts w:ascii="Arial" w:hAnsi="Arial" w:cs="Arial"/>
          <w:i/>
          <w:sz w:val="20"/>
          <w:szCs w:val="20"/>
        </w:rPr>
        <w:t>optional</w:t>
      </w:r>
      <w:r w:rsidR="003D3AED">
        <w:rPr>
          <w:rFonts w:ascii="Arial" w:hAnsi="Arial" w:cs="Arial"/>
          <w:sz w:val="20"/>
          <w:szCs w:val="20"/>
        </w:rPr>
        <w:t xml:space="preserve"> </w:t>
      </w:r>
      <w:r w:rsidR="003D3AED" w:rsidRPr="00C71208">
        <w:rPr>
          <w:rFonts w:ascii="Courier New" w:hAnsi="Courier New" w:cs="Courier New"/>
          <w:sz w:val="18"/>
          <w:szCs w:val="18"/>
        </w:rPr>
        <w:t>Version</w:t>
      </w:r>
      <w:r w:rsidR="003D3AED">
        <w:rPr>
          <w:rFonts w:ascii="Arial" w:hAnsi="Arial" w:cs="Arial"/>
          <w:sz w:val="20"/>
          <w:szCs w:val="20"/>
        </w:rPr>
        <w:t xml:space="preserve"> property which by default has the value </w:t>
      </w:r>
      <w:r w:rsidR="003D3AED" w:rsidRPr="00447347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 w:rsidR="003D3AED">
        <w:rPr>
          <w:rFonts w:ascii="Courier New" w:hAnsi="Courier New" w:cs="Courier New"/>
          <w:sz w:val="18"/>
          <w:szCs w:val="18"/>
        </w:rPr>
        <w:t>jcs</w:t>
      </w:r>
      <w:proofErr w:type="spellEnd"/>
      <w:r w:rsidR="003D3AED" w:rsidRPr="00C71208">
        <w:rPr>
          <w:rFonts w:ascii="Courier New" w:hAnsi="Courier New" w:cs="Courier New"/>
          <w:sz w:val="18"/>
          <w:szCs w:val="18"/>
        </w:rPr>
        <w:t>/v1</w:t>
      </w:r>
      <w:r w:rsidR="003D3AED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B0A66">
        <w:rPr>
          <w:rFonts w:ascii="Arial" w:hAnsi="Arial" w:cs="Arial"/>
          <w:sz w:val="20"/>
          <w:szCs w:val="20"/>
        </w:rPr>
        <w:t xml:space="preserve">Jim </w:t>
      </w:r>
      <w:proofErr w:type="spellStart"/>
      <w:r w:rsidR="00CB0A66">
        <w:rPr>
          <w:rFonts w:ascii="Arial" w:hAnsi="Arial" w:cs="Arial"/>
          <w:sz w:val="20"/>
          <w:szCs w:val="20"/>
        </w:rPr>
        <w:t>Klo</w:t>
      </w:r>
      <w:proofErr w:type="spellEnd"/>
      <w:r w:rsidR="00CB0A6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James Manger, Jeffrey Walton, David 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 w:rsidR="007237D3">
        <w:rPr>
          <w:rFonts w:ascii="Arial" w:hAnsi="Arial" w:cs="Arial"/>
          <w:sz w:val="20"/>
          <w:szCs w:val="20"/>
        </w:rPr>
        <w:t xml:space="preserve">, Douglas </w:t>
      </w:r>
      <w:proofErr w:type="spellStart"/>
      <w:r w:rsidR="007237D3">
        <w:rPr>
          <w:rFonts w:ascii="Arial" w:hAnsi="Arial" w:cs="Arial"/>
          <w:sz w:val="20"/>
          <w:szCs w:val="20"/>
        </w:rPr>
        <w:t>Crockford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4324D9" w:rsidP="00040199">
      <w:pPr>
        <w:rPr>
          <w:rFonts w:ascii="Courier New" w:hAnsi="Courier New" w:cs="Courier New"/>
          <w:sz w:val="20"/>
          <w:szCs w:val="20"/>
        </w:rPr>
      </w:pPr>
      <w:hyperlink r:id="rId10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4324D9" w:rsidP="00040199">
      <w:pPr>
        <w:rPr>
          <w:rFonts w:ascii="Courier New" w:hAnsi="Courier New" w:cs="Courier New"/>
          <w:sz w:val="18"/>
          <w:szCs w:val="18"/>
        </w:rPr>
      </w:pPr>
      <w:hyperlink r:id="rId11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D865C9">
        <w:rPr>
          <w:rFonts w:ascii="Courier New" w:hAnsi="Courier New" w:cs="Courier New"/>
          <w:sz w:val="18"/>
          <w:szCs w:val="18"/>
        </w:rPr>
        <w:t>5</w:t>
      </w:r>
    </w:p>
    <w:sectPr w:rsidR="0037728E" w:rsidRPr="00D43F12" w:rsidSect="00AA33C6">
      <w:footerReference w:type="default" r:id="rId12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4D9" w:rsidRDefault="004324D9" w:rsidP="003A09E5">
      <w:pPr>
        <w:spacing w:after="0" w:line="240" w:lineRule="auto"/>
      </w:pPr>
      <w:r>
        <w:separator/>
      </w:r>
    </w:p>
  </w:endnote>
  <w:endnote w:type="continuationSeparator" w:id="0">
    <w:p w:rsidR="004324D9" w:rsidRDefault="004324D9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D865C9">
      <w:tab/>
      <w:t>V0.50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A4CE2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5A4CE2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4D9" w:rsidRDefault="004324D9" w:rsidP="003A09E5">
      <w:pPr>
        <w:spacing w:after="0" w:line="240" w:lineRule="auto"/>
      </w:pPr>
      <w:r>
        <w:separator/>
      </w:r>
    </w:p>
  </w:footnote>
  <w:footnote w:type="continuationSeparator" w:id="0">
    <w:p w:rsidR="004324D9" w:rsidRDefault="004324D9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55316"/>
    <w:rsid w:val="00081633"/>
    <w:rsid w:val="00091741"/>
    <w:rsid w:val="000A23D0"/>
    <w:rsid w:val="000D58C6"/>
    <w:rsid w:val="000E16AB"/>
    <w:rsid w:val="000F7DA0"/>
    <w:rsid w:val="00115ED5"/>
    <w:rsid w:val="00121F63"/>
    <w:rsid w:val="0014038C"/>
    <w:rsid w:val="001460E9"/>
    <w:rsid w:val="001A55E3"/>
    <w:rsid w:val="001B7302"/>
    <w:rsid w:val="001D3DFD"/>
    <w:rsid w:val="001D66DC"/>
    <w:rsid w:val="00201BEE"/>
    <w:rsid w:val="00205E23"/>
    <w:rsid w:val="00213A7C"/>
    <w:rsid w:val="00291E52"/>
    <w:rsid w:val="002C4F71"/>
    <w:rsid w:val="002F7599"/>
    <w:rsid w:val="00333962"/>
    <w:rsid w:val="0033674B"/>
    <w:rsid w:val="003400CC"/>
    <w:rsid w:val="003456C8"/>
    <w:rsid w:val="00346123"/>
    <w:rsid w:val="00351B42"/>
    <w:rsid w:val="00361427"/>
    <w:rsid w:val="0037728E"/>
    <w:rsid w:val="0038515B"/>
    <w:rsid w:val="003A09E5"/>
    <w:rsid w:val="003B3F94"/>
    <w:rsid w:val="003D3AED"/>
    <w:rsid w:val="003D53C5"/>
    <w:rsid w:val="00417624"/>
    <w:rsid w:val="00422E74"/>
    <w:rsid w:val="004324D9"/>
    <w:rsid w:val="004365B1"/>
    <w:rsid w:val="00444FA4"/>
    <w:rsid w:val="00447347"/>
    <w:rsid w:val="004552D0"/>
    <w:rsid w:val="00474237"/>
    <w:rsid w:val="00484DF1"/>
    <w:rsid w:val="004B0C0B"/>
    <w:rsid w:val="004C631D"/>
    <w:rsid w:val="004D278A"/>
    <w:rsid w:val="004F00EF"/>
    <w:rsid w:val="00507880"/>
    <w:rsid w:val="00542E7D"/>
    <w:rsid w:val="0057656C"/>
    <w:rsid w:val="005973BD"/>
    <w:rsid w:val="005A4CE2"/>
    <w:rsid w:val="005F4C85"/>
    <w:rsid w:val="00684F93"/>
    <w:rsid w:val="00685C06"/>
    <w:rsid w:val="00692348"/>
    <w:rsid w:val="006A3B20"/>
    <w:rsid w:val="006A4797"/>
    <w:rsid w:val="006D50A4"/>
    <w:rsid w:val="007101AB"/>
    <w:rsid w:val="007237D3"/>
    <w:rsid w:val="0074190C"/>
    <w:rsid w:val="00743135"/>
    <w:rsid w:val="00757250"/>
    <w:rsid w:val="00771954"/>
    <w:rsid w:val="00782057"/>
    <w:rsid w:val="007E1A9D"/>
    <w:rsid w:val="007F0C3D"/>
    <w:rsid w:val="007F5161"/>
    <w:rsid w:val="0080249F"/>
    <w:rsid w:val="00807953"/>
    <w:rsid w:val="0081215A"/>
    <w:rsid w:val="008127EF"/>
    <w:rsid w:val="008222FD"/>
    <w:rsid w:val="00822A70"/>
    <w:rsid w:val="008417EE"/>
    <w:rsid w:val="008443D4"/>
    <w:rsid w:val="008637D2"/>
    <w:rsid w:val="00867162"/>
    <w:rsid w:val="00867A77"/>
    <w:rsid w:val="00880692"/>
    <w:rsid w:val="0089421E"/>
    <w:rsid w:val="008B39C4"/>
    <w:rsid w:val="008F2CB9"/>
    <w:rsid w:val="00926B5C"/>
    <w:rsid w:val="009419A6"/>
    <w:rsid w:val="0094744D"/>
    <w:rsid w:val="009649D4"/>
    <w:rsid w:val="00981289"/>
    <w:rsid w:val="009A228A"/>
    <w:rsid w:val="009A5DA7"/>
    <w:rsid w:val="009B08AC"/>
    <w:rsid w:val="009F09DD"/>
    <w:rsid w:val="00A01A3F"/>
    <w:rsid w:val="00A3103E"/>
    <w:rsid w:val="00A42D69"/>
    <w:rsid w:val="00A7082A"/>
    <w:rsid w:val="00A83033"/>
    <w:rsid w:val="00A8492B"/>
    <w:rsid w:val="00AA33C6"/>
    <w:rsid w:val="00AF124C"/>
    <w:rsid w:val="00AF191B"/>
    <w:rsid w:val="00AF60F3"/>
    <w:rsid w:val="00B314C8"/>
    <w:rsid w:val="00B47B4C"/>
    <w:rsid w:val="00B547EE"/>
    <w:rsid w:val="00B93B02"/>
    <w:rsid w:val="00BA6705"/>
    <w:rsid w:val="00BE1F0A"/>
    <w:rsid w:val="00C33076"/>
    <w:rsid w:val="00C55E7A"/>
    <w:rsid w:val="00C57713"/>
    <w:rsid w:val="00C71208"/>
    <w:rsid w:val="00C949FC"/>
    <w:rsid w:val="00CB0A66"/>
    <w:rsid w:val="00CD4A8F"/>
    <w:rsid w:val="00D01D1F"/>
    <w:rsid w:val="00D43F12"/>
    <w:rsid w:val="00D460FC"/>
    <w:rsid w:val="00D51660"/>
    <w:rsid w:val="00D82A9F"/>
    <w:rsid w:val="00D865C9"/>
    <w:rsid w:val="00DB1B14"/>
    <w:rsid w:val="00E05626"/>
    <w:rsid w:val="00ED18F8"/>
    <w:rsid w:val="00EF5708"/>
    <w:rsid w:val="00EF5F7E"/>
    <w:rsid w:val="00F0224B"/>
    <w:rsid w:val="00F04785"/>
    <w:rsid w:val="00F05D46"/>
    <w:rsid w:val="00F077DF"/>
    <w:rsid w:val="00F11E11"/>
    <w:rsid w:val="00F17EDC"/>
    <w:rsid w:val="00F23920"/>
    <w:rsid w:val="00F25295"/>
    <w:rsid w:val="00F31CC8"/>
    <w:rsid w:val="00F41EEF"/>
    <w:rsid w:val="00F5780A"/>
    <w:rsid w:val="00F86821"/>
    <w:rsid w:val="00FA5FD6"/>
    <w:rsid w:val="00FA7587"/>
    <w:rsid w:val="00FB4ACE"/>
    <w:rsid w:val="00FC66CA"/>
    <w:rsid w:val="00FD0543"/>
    <w:rsid w:val="00FD2657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ers.rundgren.ne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yswarm.com/specs/source/http-key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90</cp:revision>
  <cp:lastPrinted>2013-09-05T09:36:00Z</cp:lastPrinted>
  <dcterms:created xsi:type="dcterms:W3CDTF">2013-08-29T04:59:00Z</dcterms:created>
  <dcterms:modified xsi:type="dcterms:W3CDTF">2013-09-05T09:36:00Z</dcterms:modified>
</cp:coreProperties>
</file>