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60600B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5A4CE2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lastRenderedPageBreak/>
        <w:t xml:space="preserve">        "Algorithm":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Precondition: Va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Restriction:</w:t>
      </w:r>
      <w:r w:rsidR="00D865C9">
        <w:rPr>
          <w:rFonts w:ascii="Arial" w:hAnsi="Arial" w:cs="Arial"/>
          <w:sz w:val="20"/>
          <w:szCs w:val="20"/>
        </w:rPr>
        <w:t xml:space="preserve"> The only permitted escape sequences are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r w:rsidR="00D865C9">
        <w:rPr>
          <w:rFonts w:ascii="Arial" w:hAnsi="Arial" w:cs="Arial"/>
          <w:sz w:val="20"/>
          <w:szCs w:val="20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  <w:sz w:val="20"/>
          <w:szCs w:val="20"/>
        </w:rPr>
        <w:t>parsable</w:t>
      </w:r>
      <w:proofErr w:type="spellEnd"/>
      <w:r w:rsidR="00D865C9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  <w:r w:rsidR="005A4CE2">
        <w:rPr>
          <w:rFonts w:ascii="Arial" w:hAnsi="Arial" w:cs="Arial"/>
          <w:sz w:val="20"/>
          <w:szCs w:val="20"/>
        </w:rPr>
        <w:t xml:space="preserve"> using their </w:t>
      </w:r>
      <w:proofErr w:type="spellStart"/>
      <w:r w:rsidR="005A4CE2" w:rsidRPr="005A4CE2">
        <w:rPr>
          <w:rFonts w:ascii="Arial" w:hAnsi="Arial" w:cs="Arial"/>
          <w:i/>
          <w:sz w:val="20"/>
          <w:szCs w:val="20"/>
        </w:rPr>
        <w:t>unescaped</w:t>
      </w:r>
      <w:proofErr w:type="spellEnd"/>
      <w:r w:rsidR="005A4CE2">
        <w:rPr>
          <w:rFonts w:ascii="Arial" w:hAnsi="Arial" w:cs="Arial"/>
          <w:sz w:val="20"/>
          <w:szCs w:val="20"/>
        </w:rPr>
        <w:t xml:space="preserve"> form.  Zero-le</w:t>
      </w:r>
      <w:r w:rsidR="00977E6D">
        <w:rPr>
          <w:rFonts w:ascii="Arial" w:hAnsi="Arial" w:cs="Arial"/>
          <w:sz w:val="20"/>
          <w:szCs w:val="20"/>
        </w:rPr>
        <w:t>ngth properties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60600B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60600B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D865C9">
        <w:rPr>
          <w:rFonts w:ascii="Courier New" w:hAnsi="Courier New" w:cs="Courier New"/>
          <w:sz w:val="18"/>
          <w:szCs w:val="18"/>
        </w:rPr>
        <w:t>5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0B" w:rsidRDefault="0060600B" w:rsidP="003A09E5">
      <w:pPr>
        <w:spacing w:after="0" w:line="240" w:lineRule="auto"/>
      </w:pPr>
      <w:r>
        <w:separator/>
      </w:r>
    </w:p>
  </w:endnote>
  <w:endnote w:type="continuationSeparator" w:id="0">
    <w:p w:rsidR="0060600B" w:rsidRDefault="0060600B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D865C9">
      <w:tab/>
      <w:t>V0.50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C7A81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4C7A81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0B" w:rsidRDefault="0060600B" w:rsidP="003A09E5">
      <w:pPr>
        <w:spacing w:after="0" w:line="240" w:lineRule="auto"/>
      </w:pPr>
      <w:r>
        <w:separator/>
      </w:r>
    </w:p>
  </w:footnote>
  <w:footnote w:type="continuationSeparator" w:id="0">
    <w:p w:rsidR="0060600B" w:rsidRDefault="0060600B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5E23"/>
    <w:rsid w:val="00213A7C"/>
    <w:rsid w:val="00291E52"/>
    <w:rsid w:val="002C4F71"/>
    <w:rsid w:val="002F7599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B0C0B"/>
    <w:rsid w:val="004C631D"/>
    <w:rsid w:val="004C7A81"/>
    <w:rsid w:val="004D278A"/>
    <w:rsid w:val="004F00EF"/>
    <w:rsid w:val="00507880"/>
    <w:rsid w:val="00542E7D"/>
    <w:rsid w:val="0057656C"/>
    <w:rsid w:val="005973BD"/>
    <w:rsid w:val="005A4CE2"/>
    <w:rsid w:val="005F4C85"/>
    <w:rsid w:val="0060600B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77E6D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865C9"/>
    <w:rsid w:val="00DB1B14"/>
    <w:rsid w:val="00E05626"/>
    <w:rsid w:val="00ED18F8"/>
    <w:rsid w:val="00EF5708"/>
    <w:rsid w:val="00EF5F7E"/>
    <w:rsid w:val="00F0224B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93</cp:revision>
  <cp:lastPrinted>2013-09-05T09:45:00Z</cp:lastPrinted>
  <dcterms:created xsi:type="dcterms:W3CDTF">2013-08-29T04:59:00Z</dcterms:created>
  <dcterms:modified xsi:type="dcterms:W3CDTF">2013-09-05T09:45:00Z</dcterms:modified>
</cp:coreProperties>
</file>