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4A3A"/>
          <w:sz w:val="56"/>
          <w:szCs w:val="56"/>
        </w:rPr>
        <w:t xml:space="preserve">Guia de Bolso — Roteiro de Lançamento</w:t>
      </w:r>
    </w:p>
    <w:p>
      <w:pPr>
        <w:spacing w:after="400"/>
        <w:jc w:val="center"/>
      </w:pPr>
      <w:r>
        <w:rPr>
          <w:rFonts w:ascii="Arial" w:cs="Arial" w:eastAsia="Arial" w:hAnsi="Arial"/>
          <w:color w:val="5A6B66"/>
          <w:sz w:val="28"/>
          <w:szCs w:val="28"/>
        </w:rPr>
        <w:t xml:space="preserve">Passo a passo completo até a Play Store e App Store</w:t>
      </w:r>
    </w:p>
    <w:p>
      <w:pPr>
        <w:spacing w:after="120"/>
        <w:jc w:val="center"/>
      </w:pPr>
      <w:r>
        <w:rPr>
          <w:rFonts w:ascii="Arial" w:cs="Arial" w:eastAsia="Arial" w:hAnsi="Arial"/>
          <w:color w:val="5A6B66"/>
          <w:sz w:val="24"/>
          <w:szCs w:val="24"/>
        </w:rPr>
        <w:t xml:space="preserve">Autor: Bruno Disliler</w:t>
      </w:r>
    </w:p>
    <w:p>
      <w:pPr>
        <w:spacing w:after="800"/>
        <w:jc w:val="center"/>
      </w:pPr>
      <w:r>
        <w:rPr>
          <w:rFonts w:ascii="Arial" w:cs="Arial" w:eastAsia="Arial" w:hAnsi="Arial"/>
          <w:color w:val="5A6B66"/>
          <w:sz w:val="24"/>
          <w:szCs w:val="24"/>
        </w:rPr>
        <w:t xml:space="preserve">Maio de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guiadebolso.app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A4A3A"/>
          <w:sz w:val="32"/>
          <w:szCs w:val="32"/>
        </w:rPr>
        <w:t xml:space="preserve">Índice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4A3A"/>
          <w:sz w:val="22"/>
          <w:szCs w:val="22"/>
        </w:rPr>
        <w:t xml:space="preserve"> Introdução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A6B66"/>
          <w:sz w:val="22"/>
          <w:szCs w:val="22"/>
        </w:rPr>
        <w:t xml:space="preserve">1. FASE 1 — FINALIZAÇÃO DO APP (1–2 semanas)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A6B66"/>
          <w:sz w:val="22"/>
          <w:szCs w:val="22"/>
        </w:rPr>
        <w:t xml:space="preserve">2. FASE 2 — PREPARAÇÃO TÉCNICA PARA AS STORES (1 semana)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A6B66"/>
          <w:sz w:val="22"/>
          <w:szCs w:val="22"/>
        </w:rPr>
        <w:t xml:space="preserve">3. FASE 3 — CONFIGURAÇÃO DAS CONTAS NAS STORES (3–5 dias)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A6B66"/>
          <w:sz w:val="22"/>
          <w:szCs w:val="22"/>
        </w:rPr>
        <w:t xml:space="preserve">4. FASE 4 — SUBMISSÃO PLAY STORE (3–7 dias de review)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A6B66"/>
          <w:sz w:val="22"/>
          <w:szCs w:val="22"/>
        </w:rPr>
        <w:t xml:space="preserve">5. FASE 5 — SUBMISSÃO APP STORE (1–3 dias de review)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A6B66"/>
          <w:sz w:val="22"/>
          <w:szCs w:val="22"/>
        </w:rPr>
        <w:t xml:space="preserve">6. FASE 6 — INFRAESTRUTURA DE PRODUÇÃO (antes do lançamento)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A6B66"/>
          <w:sz w:val="22"/>
          <w:szCs w:val="22"/>
        </w:rPr>
        <w:t xml:space="preserve">7. FASE 7 — LANÇAMENTO E DIVULGAÇÃO (semana do lançamento)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A6B66"/>
          <w:sz w:val="22"/>
          <w:szCs w:val="22"/>
        </w:rPr>
        <w:t xml:space="preserve">8. FASE 8 — PÓS-LANÇAMENTO (primeiros 30 dias)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A6B66"/>
          <w:sz w:val="22"/>
          <w:szCs w:val="22"/>
        </w:rPr>
        <w:t xml:space="preserve">9. Referências e Recursos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A4A3A"/>
          <w:sz w:val="32"/>
          <w:szCs w:val="32"/>
        </w:rPr>
        <w:t xml:space="preserve">Introdução</w:t>
      </w:r>
    </w:p>
    <w:p>
      <w:pPr>
        <w:spacing w:after="16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Este documento é o roteiro operacional para lançar o Guia de Bolso — aplicativo de descoberta turística para Imbituba/SC — na Google Play Store, Apple App Store e web de produção. Foi elaborado com base no estado real do código-fonte em maio de 2026.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Estado atual do app (baseado no código)</w:t>
      </w:r>
    </w:p>
    <w:p>
      <w:pPr>
        <w:spacing w:after="16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O Guia de Bolso já está em produção na web (https://guiadebolso.app) com stack Next.js 16, React 19, Supabase (PostgreSQL + Auth + Storage), Vercel e IA via Anthropic Claude. Funcionalidades implementadas incluem: home contextual com busca por IA, carrossel de parceiros, catálogo de lugares com geolocalização e clima (Open-Meteo), rotas curadas e roteiros IA, favoritos, avaliações moderadas, onboarding, painel admin completo, QR codes para estabelecimentos, política de privacidade (/privacidade), termos de uso (/termos), exclusão de conta, login Google + SMS, e PWA básico (site.webmanifest).</w:t>
      </w:r>
    </w:p>
    <w:p>
      <w:pPr>
        <w:spacing w:after="16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Ainda não implementado para lojas: Capacitor/wrapper nativo, builds AAB/IPA, formulários Data Safety (Google) e App Privacy (Apple), billing recorrente (Asaas), Apple Sign In, push notifications e service worker offline. Catálogo seed ~25 lugares; meta de lançamento ~100 (docs/CUSTOS.md).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Objetivo deste documento</w:t>
      </w:r>
    </w:p>
    <w:p>
      <w:pPr>
        <w:spacing w:after="16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Fornecer um checklist acionável, fase por fase, desde a finalização do conteúdo e QA até a divulgação pós-lançamento. Cada item indica o que fazer, onde fazer, tempo estimado, dificuldade e observações práticas.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Como usar o checklist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Marque [ ] → [x]: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conforme concluir cada item (no Word: substitua manualmente ou use caixas de seleção).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Ordem sugerida: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Fases 1 e 6 podem overlap parcial. Fase 2 requer Mac para iOS. Fases 4 e 5 podem correr em paralelo após builds prontos.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Referência de testes: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Use checklist-testes.html (153 casos) e docs/TESTING-CHECKLIST.md como complemento da Fase 1.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Estimativa total até o lançamento</w:t>
      </w:r>
    </w:p>
    <w:p>
      <w:pPr>
        <w:spacing w:after="16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Considerando execução solo (Bruno Disliler) e dependência de aprovações externas (Apple Developer, reviews das lojas):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Fase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Duração</w:t>
            </w:r>
          </w:p>
        </w:tc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Fase 1 — Finalização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7–14 dias</w:t>
            </w:r>
          </w:p>
        </w:tc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Fase 2 — Prep. técnica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5–7 dias</w:t>
            </w:r>
          </w:p>
        </w:tc>
      </w:tr>
      <w:tr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Fase 3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3–5 dias</w:t>
            </w:r>
          </w:p>
        </w:tc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Fases 4+5 — Reviews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4–10 dias</w:t>
            </w:r>
          </w:p>
        </w:tc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Fase 6 — Infra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3–5 dias</w:t>
            </w:r>
          </w:p>
        </w:tc>
      </w:tr>
      <w:tr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Fase 7 — Lançamento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5–7 dias</w:t>
            </w:r>
          </w:p>
        </w:tc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Total estimado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6–8 semanas</w:t>
            </w:r>
          </w:p>
        </w:tc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Fase 8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30 dias pós</w:t>
            </w:r>
          </w:p>
        </w:tc>
      </w:tr>
    </w:tbl>
    <w:p>
      <w:pP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Total realista: 6 a 8 semanas do estado atual até apps públicos nas duas lojas, assumindo dedicação parcial (~20–30 h/semana) e sem bloqueios graves de review.</w:t>
      </w:r>
    </w:p>
    <w:p>
      <w:r>
        <w:br w:type="page"/>
      </w:r>
    </w:p>
    <w:p>
      <w:pPr>
        <w:shd w:fill="1A4A3A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FASE 1 — FINALIZAÇÃO DO APP (1–2 semanas)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Estimativa de tempo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7–14 dias</w:t>
            </w:r>
          </w:p>
        </w:tc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Dificuldade geral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Médio</w:t>
            </w:r>
          </w:p>
        </w:tc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Pré-requisitos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App web em produção (guiadebolso.app); acesso admin</w:t>
            </w:r>
          </w:p>
        </w:tc>
      </w:tr>
    </w:tbl>
    <w:p>
      <w:pPr>
        <w:spacing w:after="160" w:before="0"/>
      </w:pP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1.1 Conteúdo real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Cadastrar todos os locais com fotos reais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Painel Admin → /admin/lugares + Supabase Storage (bucket imagens)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3–5 dias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Meta de lançamento: ~100 lugares (docs/CUSTOS.md). Catálogo seed atual: ~25 lugares. Usar lib/imageCompress.js para otimizar uploads.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Cadastrar rotas reais com pontos e dicas corretas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Admin → /admin/rotas (tabelas rotas, rota_pontos, rota_dicas, rotas_localizacoes)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2–3 dias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Rotas curadas em /rotas; roteiros IA são gerados sob demanda. Validar mapas e ordem das etapas no celular.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Corrigir coordenadas das praias e locais outdoor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Admin → editar local → Google Places Autocomplete + tabela localizacoes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4–8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Distância na home usa geolocalização real (hooks/useUserPosition.js). Coordenadas erradas afetam 'Perto de você' e clima.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Revisar descrições, horários de funcionamento e contatos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Admin → /admin/lugares; componente HorarioEditor (dois turnos/dia)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2–3 dias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Status aberto/fechado é calculado em tempo real (lib/horarios.js). Confirmar com estabelecimentos parceiros.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Configurar destaques do carrossel Parceiros na home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Admin → /admin/destaques + flags eh_parceiro em lugares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2–4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Plano comercial atual: R$ 199/mês (lib/planoComercial.js). Carrossel: components/home/ParceirosCarrossel.js.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Revisar taxonomia (categorias, subcategorias e tags)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Admin → /admin/taxonomia; scripts SQL em supabase/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4–6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9 categorias ativas (Natureza, Gastronomia, Noite, etc.). Máximo 5 tags por local.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1.2 Testes manuais completos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Executar checklist interativo completo (153 casos)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https://guiadebolso.app/checklist-testes.html (public/checklist-testes.data.json)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2–3 dias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Referência: docs/TESTING-CHECKLIST.md. Exportar resultado JSON ao final.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Testar todos os fluxos no celular real (~390px)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Dispositivo físico → guiadebolso.app ou build local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dia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Layout mobile-first; validar bottom nav, sheets e gestos de carrossel.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Testar em Android e iOS (Safari + Chrome)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Browsers nativos nos dois SOs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4–6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Playwright e2e existe (npm run test:e2e) mas não substitui teste manual em device.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Testar com conexão 3G/lenta (throttling)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Chrome DevTools → Network → Slow 3G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Home tem carregamento em duas fases; verificar skeletons e fallbacks por seção.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Testar GPS e geolocalização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Home, Explorar, detalhe de lugar, seção 'Perto de você'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hora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Permissão negada: app continua com região fixa Imbituba. Declarar na política de privacidade.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Testar upload de foto de perfil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/perfil/editar → Supabase Storage bucket imagens/avatars/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Compressão client-side via lib/imageCompress.js.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Testar login Google e SMS (OTP Twilio)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/login, LoginModal, AuthFlow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hora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Apple Sign In desabilitado (pendente Apple Developer Program). SMS via Supabase Auth + Twilio.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Testar busca por IA e limites free (5/dia)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Home SmartSearch → POST /api/buscar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hora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Modelo claude-sonnet-4-5; custo escala com catálogo (docs/CUSTOS.md). Premium = ilimitado.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Testar geração e exclusão de roteiro IA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/rotas → Criar roteiro; DELETE /api/roteiro/[id]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hora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Limite free: 2 roteiros/dia. Timeline: RoteiroItineraryView.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Testar sistema de avaliações e moderação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Detalhe do lugar + Admin /admin/avaliacoes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hora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Moderação automática via IA (POST /api/avaliacoes/analisar) + aprovação manual admin.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Testar QR Code de estabelecimentos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Admin PDF → scan /q/{slug} → redirect /lugares/[id]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QR só para categorias comerciais; praias/natureza sem QR.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Testar exclusão de conta (requisito Apple)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Perfil → Excluir conta → DELETE /api/conta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lib/deleteUserAccount.js remove favoritos, avaliações, roteiros, perfil e auth.users.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1.3 Correções pós-teste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Corrigir bugs encontrados nos testes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Repositório GitHub → Cursor → deploy Vercel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2–5 dias (variável)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Priorizar bloqueadores de login, busca IA, pagamento futuro e crashes.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Ajustes de UI/UX identificados no QA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Componentes em components/ e app/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1–3 dias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Seguir ENGINEERING_GUIDE.md e CODING_STANDARDS.md. Screenshots em docs/screenshots/.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Corrigir textos legais divergentes do código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lib/legalContent.js (Open-Meteo vs OpenWeatherMap; histórico buscas IA)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Alinhar política com Data Safety (Google) e Privacy Labels (Apple) antes da submissão.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1.4 Performance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Verificar tempo de carregamento da home (LCP, TTI)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Vercel Analytics, Lighthouse mobile, WebPageTest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2–3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Home carrega clima Open-Meteo em segunda fase. Meta: LCP &lt; 2,5s em 4G.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Otimizar imagens (Storage + next/image)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Supabase Storage; scripts/refresh-brand-icons.mjs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4–6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Cards com altura mínima 380px; usar WebP quando possível no admin.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Testar em dispositivos mais antigos (Android 8+)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Dispositivo físico ou BrowserStack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2–4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Next.js 16 + React 19; validar gestos de carrossel (lib/horizontalCarousel.js).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Rodar npm run build e npm run test antes do release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Terminal local + CI GitHub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Testes unitários: lib/horarios.test.js, lib/premium.test.js, lib/marketingHost.test.js.</w:t>
      </w:r>
    </w:p>
    <w:p>
      <w:r>
        <w:br w:type="page"/>
      </w:r>
    </w:p>
    <w:p>
      <w:pPr>
        <w:shd w:fill="1A4A3A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FASE 2 — PREPARAÇÃO TÉCNICA PARA AS STORES (1 semana)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Estimativa de tempo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5–7 dias</w:t>
            </w:r>
          </w:p>
        </w:tc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Dificuldade geral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Difícil</w:t>
            </w:r>
          </w:p>
        </w:tc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Pré-requisitos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Fase 1 concluída; Node.js 20+; decisão Capacitor vs TWA</w:t>
            </w:r>
          </w:p>
        </w:tc>
      </w:tr>
    </w:tbl>
    <w:p>
      <w:pPr>
        <w:spacing w:after="160" w:before="0"/>
      </w:pP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2.1 Configurar Capacitor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Instalar e configurar Capacitor no projeto Next.js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Terminal → npm install @capacitor/core @capacitor/cli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4–6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[DIFÍCIL]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Capacitor ainda NÃO está no projeto (PWA via site.webmanifest apenas). Next.js 16 exige export estático ou server URL remota.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Configurar capacitor.config.ts (appId + appName + server.url)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Raiz do projeto; appId sugerido: app.guiadebolso.imbituba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1–2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Para app híbrido: apontar server.url para https://guiadebolso.app ou embedar build estático.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Adicionar plataformas Android e iOS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npx cap add android &amp;&amp; npx cap add ios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iOS requer Mac com Xcode. Sincronizar: npx cap sync.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Testar build nativo localmente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Android Studio / Xcode Simulator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4–8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[DIFÍCIL]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Validar deep links (/lugares/[id], /q/{slug}), auth callback e cookies Supabase.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Resolver conflitos de plugins (push, splash, status bar)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Capacitor plugins + documentação capacitorjs.com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2–4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Push notifications está no roadmap Q2; não bloqueia v1.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2.2 Assets obrigatórios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Criar ícone do app 1024×1024 px (sem transparência)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Design (Figma/Canva) → public/icon-192.png, logo.png existentes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2–4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Rodar npm run icons (scripts/refresh-brand-icons.mjs) após atualizar logo.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Criar splash screen nas resoluções exigidas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Android res/ + iOS LaunchScreen.storyboard via Capacitor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2–3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Cores brand: #1a4a3a (verde), #f0f4f3 (fundo).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Criar screenshots Play Store (mín. 2, ideal 8)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Dispositivo ou emulador → capturas 1080×1920 ou similar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3–4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Sugerido: home, busca IA, detalhe praia, rotas, favoritos, perfil, carrossel parceiros, clima.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Criar screenshots App Store (mín. 3 por tamanho de tela)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iPhone 6,7" e 6,5" (obrigatórios); iPad se suportar tablet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3–4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Apple exige dimensões exatas por device class. Usar Fastlane snapshot ou manual.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Criar feature graphic Play Store (1024×500 px)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Google Play Console → Store listing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1–2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Banner horizontal com logo + tagline 'Descubra Imbituba'.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Preparar vídeo preview opcional (Play Store / App Store)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Gravação de tela + edição leve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4–6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Opcional mas aumenta conversão. Mostrar busca IA e 'Ir agora'.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2.3 Build Android (APK/AAB)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Instalar Android Studio (versão estável)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developer.android.com/studio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1–2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Inclui SDK Manager e emulador.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Configurar JDK 17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Android Studio → Settings → Gradle JDK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Capacitor 6+ recomenda JDK 17.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Gerar keystore de assinatura (GUARDAR COM SEGURANÇA)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keytool -genkey ou Android Studio → Generate Signed Bundle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Backup em cofre de senhas + nuvem criptografada. Perda = impossível atualizar app.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Gerar AAB (Android App Bundle) de produção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Android Studio → Build → Generate Signed Bundle/APK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2–4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Play Store exige AAB desde 2021. versionCode incrementa a cada release.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Testar AAB em dispositivo físico (internal testing)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→ Internal testing track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Validar login OAuth (custom scheme redirect) e SMS.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2.4 Build iOS (somente com Mac)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Instalar Xcode (versão mais recente)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Mac App Store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1–3 horas (download)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Requer macOS atualizado (~15 GB disco).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Inscrever-se no Apple Developer Program (US$ 99/ano)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developer.apple.com/programs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1–2 dias (aprovação)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Necessário para TestFlight, App Store e Sign in with Apple (futuro).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Criar App ID no Apple Developer Portal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Certificates, Identifiers &amp; Profiles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Habilitar Push (futuro), Associated Domains se usar Universal Links.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Criar certificado de distribuição e provisioning profile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Apple Developer Portal + Xcode automatic signing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1–2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Xcode managed signing simplifica para solo dev.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Gerar arquivo .ipa de produção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Xcode → Product → Archive → Distribute App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2–4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[DIFÍCIL]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Primeira vez costuma exigir ajustes de capabilities e entitlements.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Testar em dispositivo físico via TestFlight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App Store Connect → TestFlight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dia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Convidar testers internos antes da submissão pública.</w:t>
      </w:r>
    </w:p>
    <w:p>
      <w:r>
        <w:br w:type="page"/>
      </w:r>
    </w:p>
    <w:p>
      <w:pPr>
        <w:shd w:fill="1A4A3A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FASE 3 — CONFIGURAÇÃO DAS CONTAS NAS STORES (3–5 dias)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Estimativa de tempo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3–5 dias</w:t>
            </w:r>
          </w:p>
        </w:tc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Dificuldade geral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Médio</w:t>
            </w:r>
          </w:p>
        </w:tc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Pré-requisitos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Conta Google/Apple; política de privacidade publicada</w:t>
            </w:r>
          </w:p>
        </w:tc>
      </w:tr>
    </w:tbl>
    <w:p>
      <w:pPr>
        <w:spacing w:after="160" w:before="0"/>
      </w:pP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3.1 Google Play Console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Criar conta Google Play Developer (US$ 25 taxa única)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play.google.com/console/signup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hora + verificação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Verificação de identidade pode levar 24–48h.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Preencher perfil do desenvolvedor e dados fiscais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→ Settings → Developer account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hora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Nome público: Bruno Disliler ou Guia de Bolso.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Aceitar acordos de distribuição e políticas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→ Policy → App content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Inclui acordo de distribuição de apps e exportação EUA.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Criar novo app no Console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→ Create app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Idioma padrão: Português (Brasil). App ou jogo: App.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Configurar país/região de distribuição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→ Production → Countries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15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Iniciar com Brasil; expandir depois se desejado.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Preencher Data Safety (declaração de coleta de dados)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→ App content → Data safety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2–3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[DIFÍCIL]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Declarar: e-mail, telefone, localização aproximada, logs de uso, dados de conta. Terceiros: Supabase, Google, Twilio, Anthropic.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Configurar URL de política de privacidade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→ Store settings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15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JÁ EXISTE: https://guiadebolso.app/privacidade (revisar texto antes de submeter).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3.2 Apple App Store Connect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Ativar Apple Developer Program (US$ 99/ano)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developer.apple.com + App Store Connect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1–2 dias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Mesma conta para certificados e Connect.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Aceitar acordos de licença em App Store Connect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App Store Connect → Agreements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15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Novos acordos aparecem periodicamente; bloqueiam upload.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Criar novo app no App Store Connect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App Store Connect → My Apps → +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Nome: Guia de Bolso (verificar disponibilidade).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Configurar Bundle ID e SKU único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App Store Connect + Developer Portal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SKU interno (ex.: GUIADEBOLSO2026). Bundle = app.guiadebolso.imbituba.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Preencher App Privacy (Privacy Nutrition Labels)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App Store Connect → App Privacy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2–3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[DIFÍCIL]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Deve coincidir com lib/legalContent.js. Incluir localização (when in use), identificadores, uso.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3.3 Política de privacidade e termos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Revisar e finalizar política de privacidade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lib/legalContent.js → app/privacidade/page.js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4–8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Rascunho em docs/legal/privacidade.md. Recomendada revisão jurídica. Corrigir Open-Meteo (não OpenWeatherMap).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Cobrir todos os terceiros e finalidades (LGPD)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Seção 5 de legalContent.js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Supabase, Vercel, Google OAuth, Twilio, Anthropic, Open-Meteo, apps de mapas.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Garantir URL pública acessível e estável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https://guiadebolso.app/privacidade (Vercel produção)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Concluído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Considerar SSR do texto legal para crawlers das lojas (hoje é client-side).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Publicar Termos de Uso em URL pública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https://guiadebolso.app/termos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Concluído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Links no login (LegalConsentLine), perfil e landing footer.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Adicionar privacy_policy ao site.webmanifest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public/site.webmanifest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15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Campo recomendado para TWA/Android.</w:t>
      </w:r>
    </w:p>
    <w:p>
      <w:r>
        <w:br w:type="page"/>
      </w:r>
    </w:p>
    <w:p>
      <w:pPr>
        <w:shd w:fill="1A4A3A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FASE 4 — SUBMISSÃO PLAY STORE (3–7 dias de review)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Estimativa de tempo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3–7 dias (review Google)</w:t>
            </w:r>
          </w:p>
        </w:tc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Dificuldade geral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Médio</w:t>
            </w:r>
          </w:p>
        </w:tc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Pré-requisitos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AAB assinado; Data Safety; store listing completa</w:t>
            </w:r>
          </w:p>
        </w:tc>
      </w:tr>
    </w:tbl>
    <w:p>
      <w:pPr>
        <w:spacing w:after="160" w:before="0"/>
      </w:pP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4.1 Ficha do app na Play Store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Nome do app: Guia de Bolso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→ Main store listing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15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Verificar conflito de marca com 'Guiabolso' (finanças) — landing já esclarece.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Escrever descrição curta (até 80 caracteres)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→ Store listing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Ex.: 'Praias, restaurantes e rotas de Imbituba com busca por IA.'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Escrever descrição completa (até 4000 caracteres)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→ Store listing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1–2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Destacar: gratuito, login opcional, parceiros locais, clima, rotas.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Definir categoria: Viagem e guias locais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→ Store settings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15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Tags: turismo, Imbituba, Santa Catarina, praias, gastronomia.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Configurar e-mail de suporte e site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Store listing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15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contato@guiadebolso.app · https://guiadebolso.app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4.2 Classificação de conteúdo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Preencher questionário IARC de classificação etária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→ App content → Content rating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Esperado: Livre (L). Sem violência, jogos de azar ou conteúdo adulto.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Declarar anúncios (se aplicável)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→ App content → Ads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15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App atual não exibe ads de terceiros. Carrossel parceiros = conteúdo editorial.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Declarar compras no app (futuro Premium)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→ Monetization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Guia Premium R$ 9,90/mês planejado; billing Asaas ainda no roadmap. v1 pode ser 100% gratuito.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4.3 Upload e revisão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Fazer upload do AAB assinado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→ Production → Create new release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hora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Testar antes em Internal → Closed testing.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Configurar distribuição e preço (gratuito)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→ Pricing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15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Free to download.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Submeter para revisão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→ Review release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15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Primeira submissão pode levar até 7 dias.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Acompanhar status e responder solicitações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→ Policy status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Contínuo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Responder em até 24h se Google pedir esclarecimentos sobre Data Safety.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4.4 Pós-aprovação Play Store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Testar instalação pela Play Store em device limpo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Dispositivo Android sem sideload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hora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Fluxo completo: onboarding → explorar → login → busca IA.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Verificar funcionalidades em build de produção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App instalado via Play Store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OAuth redirect e cookies são pontos críticos em WebView/Capacitor.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Publicar link da Play Store nas comunicações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Landing, Instagram, materiais parceiros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hora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Instagram já ativo: @guiadebolsoimbituba.</w:t>
      </w:r>
    </w:p>
    <w:p>
      <w:r>
        <w:br w:type="page"/>
      </w:r>
    </w:p>
    <w:p>
      <w:pPr>
        <w:shd w:fill="1A4A3A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FASE 5 — SUBMISSÃO APP STORE (1–3 dias de review)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Estimativa de tempo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1–3 dias (review Apple)</w:t>
            </w:r>
          </w:p>
        </w:tc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Dificuldade geral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Difícil</w:t>
            </w:r>
          </w:p>
        </w:tc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Pré-requisitos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Mac + .ipa + App Privacy + conta demo</w:t>
            </w:r>
          </w:p>
        </w:tc>
      </w:tr>
    </w:tbl>
    <w:p>
      <w:pPr>
        <w:spacing w:after="160" w:before="0"/>
      </w:pP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5.1 Ficha do app na App Store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Nome do app (máx. 30 caracteres)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App Store Connect → App Information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15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'Guia de Bolso' cabe. Subtítulo sugerido: 'Turismo em Imbituba'.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Subtítulo (máx. 30 caracteres)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App Store Connect → Version → Subtitle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15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Foco em descoberta local + IA.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Descrição (até 4000 caracteres) e keywords (100 caracteres)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App Store Connect → Version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1–2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Keywords: imbituba,praia,turismo,sc,restaurante,roteiro,guia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Categorias: Viagem (primária) + Estilo de vida (secundária)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App Store Connect → App Information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15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Alinhado ao posicionamento de guia local.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URL de suporte e marketing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App Store Connect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15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Suporte: guiadebolso.app · Marketing: guiadebolso.app/landing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5.2 Informações de revisão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Criar conta de demonstração para revisor Apple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Supabase Auth + perfil admin separado ou conta teste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hora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Fornecer login/senha ou número SMS de teste na seção Review Notes.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Escrever notas para o revisor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App Store Connect → App Review Information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hora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Explicar: app funciona sem login; geolocalização opcional; busca IA requer conta; conteúdo regional Imbituba.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Documentar disclaimer de conteúdo gerado por IA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Notas de revisão + Termos seção 6 (legalContent.js)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Sugestões IA são orientativas; usuário deve confirmar no local.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5.3 Upload e revisão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Upload do .ipa via Xcode ou Transporter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Mac → Transporter app ou Xcode Organizer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hora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Build deve aparecer em App Store Connect → TestFlight em ~15 min.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Preencher informações de exportação (criptografia)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App Store Connect → Compliance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15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HTTPS padrão → geralmente 'uses encryption exempt'.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Selecionar build e submeter para revisão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App Store Connect → Submit for Review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Aguardar processamento do build antes de submeter.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Responder rejeições em até 24 horas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App Store Connect → Resolution Center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Variável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Manter tom profissional; anexar vídeo se necessário.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5.4 Possíveis motivos de rejeição (preparar antes)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Guideline 4.2 — app muito simples / wrapper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Garantir valor nativo além do site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Preventivo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[DIFÍCIL]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Destacar IA, clima, rotas offline parcial (futuro), QR codes. Capacitor com features nativas ajuda.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Login obrigatório sem exploração prévia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App já permite guest em home, lugares, rotas curadas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Verificado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Login só para favoritos, avaliar, busca IA logada, roteiro IA.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Política de privacidade incompleta ou URL quebrada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https://guiadebolso.app/privacidade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Preventivo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Alinhar App Privacy labels com texto legal.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Localização sem justificativa clara (Guideline 5.1.1)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Info.plist NSLocationWhenInUseUsageDescription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Texto: 'Usamos sua localização para calcular distâncias e sugerir lugares perto.'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Conteúdo gerado por IA sem disclaimer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UI busca/roteiro + termos legais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Concluído parcial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Reforçar mensagem na interface além dos termos.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5.5 Pós-aprovação App Store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Testar via TestFlight antes do release público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TestFlight → Internal testers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dia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Mínimo 1 build TestFlight validado por você.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Liberar release público manual ou automático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App Store Connect → Release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15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Escolher 'Manually release' para sincronizar com Play Store.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Publicar link da App Store nas comunicações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Landing, redes sociais, parceiros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hora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Smart App Banner opcional no site.</w:t>
      </w:r>
    </w:p>
    <w:p>
      <w:r>
        <w:br w:type="page"/>
      </w:r>
    </w:p>
    <w:p>
      <w:pPr>
        <w:shd w:fill="1A4A3A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FASE 6 — INFRAESTRUTURA DE PRODUÇÃO (antes do lançamento)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Estimativa de tempo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3–5 dias</w:t>
            </w:r>
          </w:p>
        </w:tc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Dificuldade geral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Médio</w:t>
            </w:r>
          </w:p>
        </w:tc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Pré-requisitos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Contas Vercel/Supabase; domínio ativo</w:t>
            </w:r>
          </w:p>
        </w:tc>
      </w:tr>
    </w:tbl>
    <w:p>
      <w:pPr>
        <w:spacing w:after="160" w:before="0"/>
      </w:pP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6.1 Supabase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Upgrade para plano Pro (US$ 25/mês) antes de tráfego real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Supabase Dashboard → Billing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Projeto prod: rsdjbqzjdyeaedyqwrvc, região us-west-2.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Configurar backups automáticos diários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Supabase Pro → Database → Backups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Incluído no Pro. Testar restore em projeto staging.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Configurar alertas de uso (storage, bandwidth, DB)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Supabase Dashboard → Settings → Usage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hora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Storage bucket imagens cresce com fotos de 100+ lugares.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Revisar todas as RLS policies em produção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Supabase → Authentication → Policies; docs/security-rls.md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4–6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[DIFÍCIL]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Comparar com scripts supabase/*_policies.sql. Testar como user comum e admin.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Aplicar migrations pendentes na ordem do manifest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docs/migrations.md → SQL Editor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2–4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Nunca pular ordem. Preview project para testar antes.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6.2 Vercel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Upgrade para plano Pro (US$ 20/mês) se uso comercial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Vercel Dashboard → Billing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Pro: analytics, team, limites maiores de serverless.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Confirmar domínio personalizado guiadebolso.app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Vercel → Domains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Concluído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DNS apontando corretamente; www redirect configurado.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Revisar variáveis de ambiente de produção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Vercel → Settings → Environment Variables; docs/environment.md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hora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Obrigatórias: SUPABASE_*, ANTHROPIC_API_KEY. Opcional: SERVICE_ROLE, SENTRY, GOOGLE_MAPS.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Configurar Vercel Analytics e alertas de erro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Vercel Dashboard → Analytics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hora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Sentry opcional via NEXT_PUBLIC_SENTRY_DSN (lib/observability.js).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6.3 Domínio e e-mail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Confirmar registro do domínio guiadebolso.app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Registrador de domínio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Concluído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Renovar auto-renewal; .com.br opcional para SEO local.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Configurar DNS apontando para Vercel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Registrador → DNS records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Concluído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A/AAAA ou CNAME conforme Vercel instrui.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Configurar e-mail profissional (Google Workspace ou similar)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Google Workspace → MX records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2–4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contato@guiadebolso.app já referenciado no app. Criar suporte@ se necessário.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Validar entrega de e-mail (SPF, DKIM, DMARC)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DNS do domínio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hora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Importante para OTP Supabase e comunicação com parceiros.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6.4 Monitoramento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Configurar Sentry para captura de erros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sentry.io + NEXT_PUBLIC_SENTRY_DSN na Vercel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2–3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Hoje só console.error (lib/observability.js). Crítico pós-lançamento.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Configurar alertas de downtime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UptimeRobot, Better Stack ou Vercel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hora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Monitorar guiadebolso.app e /api/buscar health.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Validar custos de IA com painel admin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/admin/ia → tabela logs_ia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lib/logIA.js registra tokens e custo USD por chamada.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Configurar cron de purge de lugares inativos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vercel.json → /api/cron/lugares-purge + CRON_SECRET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hora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supabase/lugares_purge_inativos.sql — retenção 30 dias.</w:t>
      </w:r>
    </w:p>
    <w:p>
      <w:r>
        <w:br w:type="page"/>
      </w:r>
    </w:p>
    <w:p>
      <w:pPr>
        <w:shd w:fill="1A4A3A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FASE 7 — LANÇAMENTO E DIVULGAÇÃO (semana do lançamento)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Estimativa de tempo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5–7 dias</w:t>
            </w:r>
          </w:p>
        </w:tc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Dificuldade geral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Médio</w:t>
            </w:r>
          </w:p>
        </w:tc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Pré-requisitos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Apps aprovados nas duas lojas; infra estável</w:t>
            </w:r>
          </w:p>
        </w:tc>
      </w:tr>
    </w:tbl>
    <w:p>
      <w:pPr>
        <w:spacing w:after="160" w:before="0"/>
      </w:pP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7.1 Comunicação com parceiros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Notificar estabelecimentos parceiros sobre o lançamento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WhatsApp, e-mail, visita presencial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2–3 dias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Meta comercial: 36 parceiros. Plano Parceiro R$ 199/mês.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Enviar kit de boas-vindas (QR Code, adesivo, artes)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Admin → PDF QR (/admin/lugares) + design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1–2 dias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QR URL curta /q/{slug} já implementada.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Realizar onboarding presencial ou por videochamada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Estabelecimentos parceiros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semana (contínuo)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Mostrar relatórios em /admin/relatorios.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Ativar grupo WhatsApp dos fundadores / early adopters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WhatsApp Business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Canal de feedback rápido nos primeiros 30 dias.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7.2 Redes sociais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Confirmar perfis Instagram e TikTok ativos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lib/siteContact.js → @guiadebolsoimbituba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Concluído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Atualizar bio com links das lojas após aprovação.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Preparar calendário de posts de lançamento (7 dias)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Canva + agendador (Meta Business Suite)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1–2 dias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Conteúdo: busca IA, praias, depoimentos, bastidores.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Publicar nos dias D0, D+1 e D+7 do lançamento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Instagram, TikTok, stories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Contínuo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Incluir links smart para Play Store e App Store.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7.3 Divulgação institucional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Comunicado oficial com a prefeitura de Imbituba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E-mail institucional + reunião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1–2 dias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Posicionamento: guia turístico oficial da cidade (parceria estratégica).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Solicitar divulgação nos canais oficiais da prefeitura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Site, Instagram e WhatsApp municipal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 semana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Ter press kit pronto (logo, screenshots, texto padrão).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Contato com imprensa local (jornais, rádios, portais)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Imbituba e região (Garopaba, Laguna)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2–3 dias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Ângulo: app com IA feito localmente para turismo.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Solicitar matéria jornalística sobre o app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Portal G1 SC, NSC, jornais regionais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1–2 semanas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[DIFÍCIL]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Oferecer demo presencial e entrevista com fundador.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7.4 ASO (App Store Optimization)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Pesquisar keywords para turismo em SC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AppTweak, Sensor Tower ou pesquisa manual nas lojas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2–3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Foco: imbituba, praia, roteiro, restaurante, o que fazer.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Otimizar título e descrição com keywords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+ App Store Connect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2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Revisar a cada 30 dias com base em conversão.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Solicitar avaliações aos primeiros usuários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In-app prompt (futuro) + WhatsApp + presencial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Contínuo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Meta 30 dias: 50+ avaliações nas stores.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Monitorar posicionamento e conversão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Statistics + App Store Connect Analytics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Semanal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Acompanhar impressões → instalações → retenção D1/D7.</w:t>
      </w:r>
    </w:p>
    <w:p>
      <w:r>
        <w:br w:type="page"/>
      </w:r>
    </w:p>
    <w:p>
      <w:pPr>
        <w:shd w:fill="1A4A3A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FASE 8 — PÓS-LANÇAMENTO (primeiros 30 dias)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Estimativa de tempo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30 dias contínuos</w:t>
            </w:r>
          </w:p>
        </w:tc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Dificuldade geral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Médio</w:t>
            </w:r>
          </w:p>
        </w:tc>
        <w:tc>
          <w:tcPr>
            <w:shd w:fill="E8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Pré-requisitos</w:t>
            </w:r>
          </w:p>
          <w:p>
            <w:r>
              <w:rPr>
                <w:rFonts w:ascii="Arial" w:cs="Arial" w:eastAsia="Arial" w:hAnsi="Arial"/>
                <w:color w:val="5A6B66"/>
                <w:sz w:val="20"/>
                <w:szCs w:val="20"/>
              </w:rPr>
              <w:t xml:space="preserve">App publicado; monitoramento ativo</w:t>
            </w:r>
          </w:p>
        </w:tc>
      </w:tr>
    </w:tbl>
    <w:p>
      <w:pPr>
        <w:spacing w:after="160" w:before="0"/>
      </w:pP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8.1 Monitoramento diário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Verificar crashes e erros no Sentry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sentry.io dashboard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15 min/dia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Priorizar erros em /api/buscar e auth callback.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Acompanhar métricas de uso no Supabase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Tabela logs + Dashboard admin /admin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15 min/dia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KPIs: acessou_app, visualizou_lugar, ir_agora, escaneou_qr.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Acompanhar custo de IA no painel admin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/admin/ia → logs_ia (custo_usd acumulado)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15 min/dia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Com 100 lugares, ~R$ 0,15/busca; escala para ~R$ 0,44 com 300 (docs/CUSTOS.md).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Responder avaliações nas stores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+ App Store Connect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min/dia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Responder em português, tom cordial, resolver problemas publicamente.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Triar feedback in-app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/admin/feedback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min/dia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FeedbackProvider em Perfil → Ajuda e feedback.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8.2 Atualizações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Corrigir bugs reportados pelos usuários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GitHub Issues → Cursor → deploy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Contínuo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SLA sugerido: críticos em 24h, menores em 1 semana.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Publicar atualizações nas stores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Mesmo fluxo AAB/.ipa; incrementar versionCode/build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1–3 dias por release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Review Apple costuma ser mais rápido em updates.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Comunicar melhorias aos parceiros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WhatsApp + e-mail mensal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Mensal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[FÁCIL]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Enviar relatório PDF via /admin/relatorios.</w:t>
      </w:r>
    </w:p>
    <w:p>
      <w:pPr>
        <w:pStyle w:val="Heading2"/>
        <w:shd w:fill="E8F0ED" w:val="clear"/>
        <w:spacing w:after="120" w:before="20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8.3 Métricas de sucesso (primeiros 30 dias)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Meta: 500+ downloads combinados (Play + App Store + web PWA)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+ App Store Connect + Vercel Analytics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dias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Acompanhar semanalmente; ajustar divulgação se abaixo.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Meta: 200+ usuários ativos (MAU)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logs.acao = acessou_app + perfis ativos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dias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Definir MAU como usuário com ≥1 acesso no mês.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Meta: 50+ avaliações nas stores (média ≥ 4,0)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Play Console + App Store Connect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dias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Pedir avaliação após experiência positiva (favoritar, roteiro).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[ ]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Meta: 30+ estabelecimentos ativos no catálogo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Onde: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Supabase lugares status=ativo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30 dias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Dificuldade: </w:t>
      </w: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[MÉDIO]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/>
          <w:iCs/>
          <w:color w:val="1A4A3A"/>
          <w:sz w:val="22"/>
          <w:szCs w:val="22"/>
        </w:rPr>
        <w:t xml:space="preserve">Observações: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Escalar para 100 no lançamento; 300 em ~3 meses (CUSTOS.md).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A4A3A"/>
          <w:sz w:val="32"/>
          <w:szCs w:val="32"/>
        </w:rPr>
        <w:t xml:space="preserve">Referências e Recursos</w:t>
      </w:r>
    </w:p>
    <w:p>
      <w:pPr>
        <w:spacing w:after="16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Links úteis para execução do roteiro. Prefira sempre a documentação oficial das plataformas para procedimentos atualizados.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Google Play Console: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play.google.com/console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Apple App Store Connect: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appstoreconnect.apple.com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Apple Developer Program: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developer.apple.com/programs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Capacitor Docs: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capacitorjs.com/docs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Android Studio: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developer.android.com/studio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Xcode: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developer.apple.com/xcode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Supabase Dashboard: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supabase.com/dashboard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Vercel Dashboard: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vercel.com/dashboard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Guia de Bolso (produção):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guiadebolso.app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Política de Privacidade: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guiadebolso.app/privacidade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Checklist de testes: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guiadebolso.app/checklist-testes.html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Repositório GitHub: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github.com/BrunoDislilerDev/guia-de-bolso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Documentação técnica: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github.com/BrunoDislilerDev/guia-de-bolso/tree/main/docs</w:t>
      </w:r>
    </w:p>
    <w:p>
      <w:pPr>
        <w:spacing w:after="40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5A6B66"/>
          <w:sz w:val="20"/>
          <w:szCs w:val="20"/>
        </w:rPr>
        <w:t xml:space="preserve">— Fim do documento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66"/>
        <w:sz w:val="18"/>
        <w:szCs w:val="18"/>
      </w:rPr>
      <w:t xml:space="preserve">Página </w:t>
    </w:r>
    <w:r>
      <w:rPr>
        <w:rFonts w:ascii="Arial" w:cs="Arial" w:eastAsia="Arial" w:hAnsi="Arial"/>
        <w:color w:val="5A6B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i/>
        <w:iCs/>
        <w:color w:val="1A4A3A"/>
        <w:sz w:val="16"/>
        <w:szCs w:val="16"/>
      </w:rPr>
      <w:t xml:space="preserve">Guia de Bolso — Roteiro de Lançamento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2026-05-29T19:47:24.224Z</dcterms:created>
  <dcterms:modified xsi:type="dcterms:W3CDTF">2026-05-29T19:47:24.225Z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