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D5FF" w14:textId="564DFE69" w:rsidR="00C54F44" w:rsidRDefault="005B12C3" w:rsidP="005B12C3">
      <w:pPr>
        <w:jc w:val="center"/>
      </w:pPr>
      <w:r>
        <w:t>POO II</w:t>
      </w:r>
    </w:p>
    <w:p w14:paraId="0925D638" w14:textId="3C6E6C6D" w:rsidR="005B12C3" w:rsidRDefault="005B12C3" w:rsidP="005B12C3">
      <w:pPr>
        <w:jc w:val="center"/>
      </w:pPr>
      <w:r>
        <w:t>Marco Esteves</w:t>
      </w:r>
    </w:p>
    <w:p w14:paraId="73426118" w14:textId="5493CB35" w:rsidR="005B12C3" w:rsidRDefault="005B12C3" w:rsidP="005B12C3">
      <w:pPr>
        <w:jc w:val="both"/>
      </w:pPr>
    </w:p>
    <w:p w14:paraId="44E782E6" w14:textId="69237F01" w:rsidR="005B12C3" w:rsidRDefault="005B12C3" w:rsidP="005B12C3">
      <w:pPr>
        <w:ind w:firstLine="708"/>
        <w:jc w:val="both"/>
      </w:pPr>
      <w:r>
        <w:rPr>
          <w:rFonts w:ascii="Helvetica" w:hAnsi="Helvetica" w:cs="Helvetica"/>
          <w:color w:val="2D3B45"/>
          <w:shd w:val="clear" w:color="auto" w:fill="FFFFFF"/>
        </w:rPr>
        <w:t xml:space="preserve">Fazer um programa que exiba um pequeno menu com opções de chamada para cada um dos métodos contidos na classe criada como solução dos exercícios 5 ao 8. Em resumo, uma opção para chamar o método criaVetFuncionario_4(), uma opção para chamar o método </w:t>
      </w:r>
      <w:proofErr w:type="spellStart"/>
      <w:proofErr w:type="gramStart"/>
      <w:r>
        <w:rPr>
          <w:rFonts w:ascii="Helvetica" w:hAnsi="Helvetica" w:cs="Helvetica"/>
          <w:color w:val="2D3B45"/>
          <w:shd w:val="clear" w:color="auto" w:fill="FFFFFF"/>
        </w:rPr>
        <w:t>compararFuncionario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), uma opção para chamar o método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aumenarSalario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(),  uma opção para chamar o método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listarVetor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() e uma opção para finalizar.  </w:t>
      </w:r>
      <w:bookmarkStart w:id="0" w:name="_GoBack"/>
      <w:bookmarkEnd w:id="0"/>
    </w:p>
    <w:sectPr w:rsidR="005B1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7A"/>
    <w:rsid w:val="00116B7A"/>
    <w:rsid w:val="00517398"/>
    <w:rsid w:val="005B12C3"/>
    <w:rsid w:val="00705EA3"/>
    <w:rsid w:val="009074FB"/>
    <w:rsid w:val="00C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7F8D"/>
  <w15:chartTrackingRefBased/>
  <w15:docId w15:val="{5B83E80A-ED2A-45E0-8FD2-3799E59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NOVAES ESTEVES</dc:creator>
  <cp:keywords/>
  <dc:description/>
  <cp:lastModifiedBy>MARCO AURELIO NOVAES ESTEVES</cp:lastModifiedBy>
  <cp:revision>4</cp:revision>
  <dcterms:created xsi:type="dcterms:W3CDTF">2020-08-26T18:28:00Z</dcterms:created>
  <dcterms:modified xsi:type="dcterms:W3CDTF">2020-08-26T18:30:00Z</dcterms:modified>
</cp:coreProperties>
</file>